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41" w:rsidRPr="00AB0E41" w:rsidRDefault="00226587" w:rsidP="00AB0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41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образовательного процесса</w:t>
      </w:r>
      <w:r w:rsidR="00AB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E41">
        <w:rPr>
          <w:rFonts w:ascii="Times New Roman" w:hAnsi="Times New Roman" w:cs="Times New Roman"/>
          <w:b/>
          <w:sz w:val="28"/>
          <w:szCs w:val="28"/>
        </w:rPr>
        <w:t>по профессии 13.01.10 Электромонтер по ремонту и обслуживанию электрооборудования (по отраслям)</w:t>
      </w:r>
    </w:p>
    <w:p w:rsidR="007B4565" w:rsidRPr="00AB0E41" w:rsidRDefault="00AB0E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6587" w:rsidRPr="00AB0E41">
        <w:rPr>
          <w:rFonts w:ascii="Times New Roman" w:hAnsi="Times New Roman" w:cs="Times New Roman"/>
          <w:sz w:val="28"/>
          <w:szCs w:val="28"/>
        </w:rPr>
        <w:t xml:space="preserve"> областном государственном бюджетном профессиональном образовательном учреждении «Родниковский политехнический колледж» согласно требованиям ФГОС СПО имеется:</w:t>
      </w:r>
    </w:p>
    <w:p w:rsidR="00226587" w:rsidRPr="00AB0E41" w:rsidRDefault="00226587" w:rsidP="00AB0E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E41">
        <w:rPr>
          <w:rFonts w:ascii="Times New Roman" w:hAnsi="Times New Roman" w:cs="Times New Roman"/>
          <w:sz w:val="28"/>
          <w:szCs w:val="28"/>
          <w:u w:val="single"/>
        </w:rPr>
        <w:t>Кабинеты: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технического черчения;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электротехники;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технической механики;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материаловедения;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226587" w:rsidRPr="00AB0E41" w:rsidRDefault="00226587" w:rsidP="00AB0E41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226587" w:rsidRPr="00AB0E41" w:rsidRDefault="00226587" w:rsidP="00AB0E4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587" w:rsidRPr="00AB0E41" w:rsidRDefault="00226587" w:rsidP="00AB0E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E41">
        <w:rPr>
          <w:rFonts w:ascii="Times New Roman" w:hAnsi="Times New Roman" w:cs="Times New Roman"/>
          <w:sz w:val="28"/>
          <w:szCs w:val="28"/>
          <w:u w:val="single"/>
        </w:rPr>
        <w:t>Лаборатории:</w:t>
      </w:r>
    </w:p>
    <w:p w:rsidR="00226587" w:rsidRPr="00AB0E41" w:rsidRDefault="00226587" w:rsidP="00AB0E41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электротехники и электроники;</w:t>
      </w:r>
    </w:p>
    <w:p w:rsidR="00226587" w:rsidRPr="00AB0E41" w:rsidRDefault="00226587" w:rsidP="00AB0E41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226587" w:rsidRPr="00AB0E41" w:rsidRDefault="00226587" w:rsidP="00AB0E41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контрольно-измерительных приборов;</w:t>
      </w:r>
    </w:p>
    <w:p w:rsidR="00226587" w:rsidRPr="00AB0E41" w:rsidRDefault="00226587" w:rsidP="00AB0E41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технического обслуживания электрооборудования.</w:t>
      </w:r>
    </w:p>
    <w:p w:rsidR="00226587" w:rsidRPr="00AB0E41" w:rsidRDefault="00226587" w:rsidP="0022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587" w:rsidRPr="00AB0E41" w:rsidRDefault="00226587" w:rsidP="00AB0E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E41">
        <w:rPr>
          <w:rFonts w:ascii="Times New Roman" w:hAnsi="Times New Roman" w:cs="Times New Roman"/>
          <w:sz w:val="28"/>
          <w:szCs w:val="28"/>
          <w:u w:val="single"/>
        </w:rPr>
        <w:t>Мастерские:</w:t>
      </w:r>
    </w:p>
    <w:p w:rsidR="00226587" w:rsidRPr="00AB0E41" w:rsidRDefault="00226587" w:rsidP="00AB0E4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слесарно-механическая;</w:t>
      </w:r>
    </w:p>
    <w:p w:rsidR="00226587" w:rsidRPr="00AB0E41" w:rsidRDefault="00226587" w:rsidP="00AB0E41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электромонтажная.</w:t>
      </w:r>
    </w:p>
    <w:p w:rsidR="00226587" w:rsidRPr="00AB0E41" w:rsidRDefault="00226587" w:rsidP="0022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26587" w:rsidRPr="00AB0E41" w:rsidRDefault="00226587" w:rsidP="00AB0E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  <w:u w:val="single"/>
        </w:rPr>
        <w:t>Спортивный комплекс</w:t>
      </w:r>
      <w:r w:rsidRPr="00AB0E41">
        <w:rPr>
          <w:rFonts w:ascii="Times New Roman" w:hAnsi="Times New Roman" w:cs="Times New Roman"/>
          <w:sz w:val="28"/>
          <w:szCs w:val="28"/>
        </w:rPr>
        <w:t>:</w:t>
      </w:r>
    </w:p>
    <w:p w:rsidR="00226587" w:rsidRPr="00AB0E41" w:rsidRDefault="00226587" w:rsidP="00AB0E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спортивный зал;</w:t>
      </w:r>
    </w:p>
    <w:p w:rsidR="00226587" w:rsidRPr="00AB0E41" w:rsidRDefault="00226587" w:rsidP="00AB0E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препятствий;</w:t>
      </w:r>
    </w:p>
    <w:p w:rsidR="00226587" w:rsidRPr="00AB0E41" w:rsidRDefault="00226587" w:rsidP="00AB0E41">
      <w:pPr>
        <w:pStyle w:val="ConsPlusNormal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стрелковый тир.</w:t>
      </w:r>
    </w:p>
    <w:p w:rsidR="00226587" w:rsidRPr="00AB0E41" w:rsidRDefault="00226587" w:rsidP="002265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E41" w:rsidRPr="00AB0E41" w:rsidRDefault="00226587" w:rsidP="00AB0E4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0E41">
        <w:rPr>
          <w:rFonts w:ascii="Times New Roman" w:hAnsi="Times New Roman" w:cs="Times New Roman"/>
          <w:sz w:val="28"/>
          <w:szCs w:val="28"/>
          <w:u w:val="single"/>
        </w:rPr>
        <w:t>Залы:</w:t>
      </w:r>
    </w:p>
    <w:p w:rsidR="00226587" w:rsidRDefault="00226587" w:rsidP="00AB0E41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E41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:rsidR="00693944" w:rsidRPr="00AB0E41" w:rsidRDefault="00693944" w:rsidP="00AB0E41">
      <w:pPr>
        <w:pStyle w:val="ConsPlusNormal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</w:p>
    <w:p w:rsidR="00226587" w:rsidRPr="00AB0E41" w:rsidRDefault="00226587" w:rsidP="00AB0E4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226587" w:rsidRPr="00AB0E41" w:rsidSect="00AB0E41">
      <w:pgSz w:w="11906" w:h="16838" w:code="9"/>
      <w:pgMar w:top="567" w:right="127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FDD"/>
    <w:multiLevelType w:val="hybridMultilevel"/>
    <w:tmpl w:val="80A498E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1057AB2"/>
    <w:multiLevelType w:val="hybridMultilevel"/>
    <w:tmpl w:val="C8CE0BD4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39C15D0C"/>
    <w:multiLevelType w:val="hybridMultilevel"/>
    <w:tmpl w:val="A95E152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B345B33"/>
    <w:multiLevelType w:val="hybridMultilevel"/>
    <w:tmpl w:val="D7AA3BC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94450B9"/>
    <w:multiLevelType w:val="hybridMultilevel"/>
    <w:tmpl w:val="0E529B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093407"/>
    <w:multiLevelType w:val="hybridMultilevel"/>
    <w:tmpl w:val="79F2AEB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B670166"/>
    <w:multiLevelType w:val="hybridMultilevel"/>
    <w:tmpl w:val="C48A5CC2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587"/>
    <w:rsid w:val="00226587"/>
    <w:rsid w:val="00693944"/>
    <w:rsid w:val="007B4565"/>
    <w:rsid w:val="00AB0E41"/>
    <w:rsid w:val="00B31446"/>
    <w:rsid w:val="00B967AC"/>
    <w:rsid w:val="00C9665A"/>
    <w:rsid w:val="00E02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ПЛ-46</dc:creator>
  <cp:lastModifiedBy>ПЛ-46</cp:lastModifiedBy>
  <cp:revision>2</cp:revision>
  <dcterms:created xsi:type="dcterms:W3CDTF">2018-08-31T10:27:00Z</dcterms:created>
  <dcterms:modified xsi:type="dcterms:W3CDTF">2018-08-31T11:43:00Z</dcterms:modified>
</cp:coreProperties>
</file>