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C2" w:rsidRDefault="006F48B3" w:rsidP="00935C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C721B8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МАОУ ДО "Центр детского творчества"</w:t>
      </w:r>
    </w:p>
    <w:p w:rsidR="00C721B8" w:rsidRPr="00C721B8" w:rsidRDefault="00C721B8" w:rsidP="0093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F48B3" w:rsidRDefault="006F48B3" w:rsidP="006F48B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778"/>
        <w:gridCol w:w="3793"/>
      </w:tblGrid>
      <w:tr w:rsidR="006F48B3" w:rsidTr="007E17E3">
        <w:tc>
          <w:tcPr>
            <w:tcW w:w="5778" w:type="dxa"/>
          </w:tcPr>
          <w:p w:rsidR="00C721B8" w:rsidRPr="00C721B8" w:rsidRDefault="00C721B8" w:rsidP="00C721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721B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«Согласовано»</w:t>
            </w:r>
          </w:p>
          <w:p w:rsidR="00C721B8" w:rsidRDefault="00C721B8" w:rsidP="00C721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ОГБПОУ «Родниковский политехнический колледж»</w:t>
            </w:r>
          </w:p>
          <w:p w:rsidR="00C721B8" w:rsidRDefault="00C721B8" w:rsidP="00C721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____________  </w:t>
            </w:r>
            <w:r w:rsidR="007E1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В.В.Сумин</w:t>
            </w:r>
          </w:p>
          <w:p w:rsidR="00C721B8" w:rsidRDefault="00C721B8" w:rsidP="00C721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«__» ______________2018 г.</w:t>
            </w:r>
          </w:p>
          <w:p w:rsidR="006F48B3" w:rsidRDefault="006F48B3" w:rsidP="006F48B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93" w:type="dxa"/>
          </w:tcPr>
          <w:p w:rsidR="006F48B3" w:rsidRPr="00C721B8" w:rsidRDefault="00C721B8" w:rsidP="00C721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721B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«Утверждаю»</w:t>
            </w:r>
          </w:p>
          <w:p w:rsidR="00C721B8" w:rsidRDefault="00C721B8" w:rsidP="00C721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МАОУ ДО «Центр детского творчества»</w:t>
            </w:r>
          </w:p>
          <w:p w:rsidR="00C721B8" w:rsidRDefault="00C721B8" w:rsidP="00C721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____________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О.А.Чуканова</w:t>
            </w:r>
            <w:proofErr w:type="spellEnd"/>
          </w:p>
          <w:p w:rsidR="00C721B8" w:rsidRDefault="00C721B8" w:rsidP="00C721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«__» ______________2018 г.</w:t>
            </w:r>
          </w:p>
          <w:p w:rsidR="00C721B8" w:rsidRDefault="00C721B8" w:rsidP="00C721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F48B3" w:rsidRDefault="006F48B3" w:rsidP="006F48B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721B8" w:rsidRDefault="00C721B8" w:rsidP="0093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</w:p>
    <w:p w:rsidR="00935CC2" w:rsidRDefault="00935CC2" w:rsidP="0093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</w:rPr>
        <w:t xml:space="preserve">Дополнительная образовательная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72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72"/>
        </w:rPr>
        <w:t xml:space="preserve"> программа</w:t>
      </w:r>
    </w:p>
    <w:p w:rsidR="00935CC2" w:rsidRDefault="00935CC2" w:rsidP="0093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</w:rPr>
        <w:t>курса «Отделочные строительные работы»</w:t>
      </w:r>
    </w:p>
    <w:p w:rsidR="00935CC2" w:rsidRDefault="00935CC2" w:rsidP="0093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</w:p>
    <w:p w:rsidR="00935CC2" w:rsidRPr="000D54CE" w:rsidRDefault="00935CC2" w:rsidP="00935C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935CC2" w:rsidRPr="000D54CE" w:rsidRDefault="00935CC2" w:rsidP="00935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D54C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Pr="0074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техническое творчество</w:t>
      </w:r>
    </w:p>
    <w:p w:rsidR="00935CC2" w:rsidRPr="000D54CE" w:rsidRDefault="00935CC2" w:rsidP="00935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   </w:t>
      </w:r>
      <w:r w:rsidRPr="0074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участников:</w:t>
      </w: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14-</w:t>
      </w: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</w:p>
    <w:p w:rsidR="00935CC2" w:rsidRPr="000D54CE" w:rsidRDefault="00935CC2" w:rsidP="00935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</w:t>
      </w:r>
      <w:r w:rsidRPr="0074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реализации:</w:t>
      </w: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09D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935CC2" w:rsidRDefault="00935CC2" w:rsidP="00935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       </w:t>
      </w:r>
      <w:r w:rsidRPr="0074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чик</w:t>
      </w:r>
      <w:r w:rsidRPr="0074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Митюнина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мастер производственного </w:t>
      </w:r>
    </w:p>
    <w:p w:rsidR="00935CC2" w:rsidRPr="000D54CE" w:rsidRDefault="00935CC2" w:rsidP="00935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обучения ОГБПОУ «РПК»</w:t>
      </w:r>
    </w:p>
    <w:p w:rsidR="00935CC2" w:rsidRPr="000D54CE" w:rsidRDefault="00935CC2" w:rsidP="00935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CC2" w:rsidRPr="00745951" w:rsidRDefault="00935CC2" w:rsidP="0093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CC2" w:rsidRDefault="00935CC2" w:rsidP="0093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CC2" w:rsidRDefault="00935CC2" w:rsidP="0093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CC2" w:rsidRDefault="00935CC2" w:rsidP="0093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CC2" w:rsidRPr="00745951" w:rsidRDefault="00935CC2" w:rsidP="0093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CC2" w:rsidRPr="000D54CE" w:rsidRDefault="00935CC2" w:rsidP="00935C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Родники</w:t>
      </w:r>
    </w:p>
    <w:p w:rsidR="00935CC2" w:rsidRPr="000D54CE" w:rsidRDefault="00935CC2" w:rsidP="00935C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935CC2" w:rsidRDefault="00935CC2" w:rsidP="00935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D54C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                                                  </w:t>
      </w:r>
    </w:p>
    <w:p w:rsidR="00935CC2" w:rsidRPr="006E0007" w:rsidRDefault="00935CC2" w:rsidP="00935C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935CC2" w:rsidRPr="00C93D3B" w:rsidRDefault="00935CC2" w:rsidP="008E06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5CC2" w:rsidRPr="006E0007" w:rsidRDefault="00BA332C" w:rsidP="00411F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0007">
        <w:rPr>
          <w:rFonts w:ascii="Times New Roman" w:hAnsi="Times New Roman"/>
          <w:sz w:val="28"/>
          <w:szCs w:val="28"/>
        </w:rPr>
        <w:t xml:space="preserve">Для обучающихся 8-9-х классов основными вопросами их образовательного развития являются выбор профиля и направления </w:t>
      </w:r>
      <w:bookmarkStart w:id="0" w:name="_GoBack"/>
      <w:bookmarkEnd w:id="0"/>
      <w:r w:rsidRPr="006E0007">
        <w:rPr>
          <w:rFonts w:ascii="Times New Roman" w:hAnsi="Times New Roman"/>
          <w:sz w:val="28"/>
          <w:szCs w:val="28"/>
        </w:rPr>
        <w:t>продолжения обучения после 9-го класса.   Современному выпускнику порой трудно правильно сориентироваться в огромном многообразии возможностей,  и часто выбор профессии происходит стихийно. Помочь обучающемуся правильно и осознанно решить проблему профессионального выбора призвана профориентация. Знакомясь с основами профессий, получая первичные навыки выполнения простейших операций, о</w:t>
      </w:r>
      <w:r w:rsidR="00935CC2" w:rsidRPr="006E0007">
        <w:rPr>
          <w:rFonts w:ascii="Times New Roman" w:hAnsi="Times New Roman"/>
          <w:sz w:val="28"/>
          <w:szCs w:val="28"/>
        </w:rPr>
        <w:t xml:space="preserve">бучающиеся должны найти оптимальное соотношение между собственными интересами и склонностями, потребностями рынка </w:t>
      </w:r>
    </w:p>
    <w:p w:rsidR="00935CC2" w:rsidRPr="006E0007" w:rsidRDefault="00935CC2" w:rsidP="00411FD8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E0007">
        <w:rPr>
          <w:sz w:val="28"/>
          <w:szCs w:val="28"/>
        </w:rPr>
        <w:t>Программа курса «</w:t>
      </w:r>
      <w:r w:rsidR="00BA332C" w:rsidRPr="006E0007">
        <w:rPr>
          <w:sz w:val="28"/>
          <w:szCs w:val="28"/>
        </w:rPr>
        <w:t>Отделочные строительные работы»</w:t>
      </w:r>
      <w:r w:rsidRPr="006E0007">
        <w:rPr>
          <w:sz w:val="28"/>
          <w:szCs w:val="28"/>
        </w:rPr>
        <w:t xml:space="preserve">» (далее Программа) </w:t>
      </w:r>
      <w:r w:rsidR="00C809D1" w:rsidRPr="006E0007">
        <w:rPr>
          <w:sz w:val="28"/>
          <w:szCs w:val="28"/>
        </w:rPr>
        <w:t>предназначена для профориентации обучающихся 8-9-х классов, направлена на активизацию профессионального и личностн</w:t>
      </w:r>
      <w:r w:rsidR="0021112B" w:rsidRPr="006E0007">
        <w:rPr>
          <w:sz w:val="28"/>
          <w:szCs w:val="28"/>
        </w:rPr>
        <w:t>ого самоопределения обучающихся</w:t>
      </w:r>
      <w:r w:rsidR="00C809D1" w:rsidRPr="006E0007">
        <w:rPr>
          <w:sz w:val="28"/>
          <w:szCs w:val="28"/>
        </w:rPr>
        <w:t xml:space="preserve"> и </w:t>
      </w:r>
      <w:r w:rsidRPr="006E0007">
        <w:rPr>
          <w:sz w:val="28"/>
          <w:szCs w:val="28"/>
        </w:rPr>
        <w:t xml:space="preserve">призвана помочь </w:t>
      </w:r>
      <w:r w:rsidR="00C809D1" w:rsidRPr="006E0007">
        <w:rPr>
          <w:sz w:val="28"/>
          <w:szCs w:val="28"/>
        </w:rPr>
        <w:t>им</w:t>
      </w:r>
      <w:r w:rsidR="0021112B" w:rsidRPr="006E0007">
        <w:rPr>
          <w:sz w:val="28"/>
          <w:szCs w:val="28"/>
        </w:rPr>
        <w:t xml:space="preserve"> в нелегкий переходный период.</w:t>
      </w:r>
    </w:p>
    <w:p w:rsidR="00C809D1" w:rsidRPr="006E0007" w:rsidRDefault="00C809D1" w:rsidP="00C809D1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E0007">
        <w:rPr>
          <w:sz w:val="28"/>
          <w:szCs w:val="28"/>
        </w:rPr>
        <w:t xml:space="preserve">В рамках освоения Программы обучающиеся сформируют </w:t>
      </w:r>
      <w:r w:rsidRPr="006E0007">
        <w:rPr>
          <w:color w:val="000000"/>
          <w:sz w:val="28"/>
          <w:szCs w:val="28"/>
        </w:rPr>
        <w:t>представление о профессии «</w:t>
      </w:r>
      <w:r w:rsidR="0021112B" w:rsidRPr="006E0007">
        <w:rPr>
          <w:color w:val="000000"/>
          <w:sz w:val="28"/>
          <w:szCs w:val="28"/>
        </w:rPr>
        <w:t>Мастер отделочных строительных работ</w:t>
      </w:r>
      <w:r w:rsidRPr="006E0007">
        <w:rPr>
          <w:color w:val="000000"/>
          <w:sz w:val="28"/>
          <w:szCs w:val="28"/>
        </w:rPr>
        <w:t>», которая является  одной из востребованных рабочих профессий в условиях современного рынка труда.</w:t>
      </w:r>
    </w:p>
    <w:p w:rsidR="0021112B" w:rsidRPr="006E0007" w:rsidRDefault="00C809D1" w:rsidP="00C809D1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E0007">
        <w:rPr>
          <w:color w:val="000000"/>
          <w:sz w:val="28"/>
          <w:szCs w:val="28"/>
        </w:rPr>
        <w:t xml:space="preserve">Программа включает в себя разделы по изучению </w:t>
      </w:r>
      <w:r w:rsidR="0021112B" w:rsidRPr="006E0007">
        <w:rPr>
          <w:color w:val="000000"/>
          <w:sz w:val="28"/>
          <w:szCs w:val="28"/>
        </w:rPr>
        <w:t xml:space="preserve">основ материаловедения, освоению азов штукатурных, малярных, мозаичных работ, ознакомлению с </w:t>
      </w:r>
      <w:r w:rsidRPr="006E0007">
        <w:rPr>
          <w:color w:val="000000"/>
          <w:sz w:val="28"/>
          <w:szCs w:val="28"/>
        </w:rPr>
        <w:t>правил</w:t>
      </w:r>
      <w:r w:rsidR="0021112B" w:rsidRPr="006E0007">
        <w:rPr>
          <w:color w:val="000000"/>
          <w:sz w:val="28"/>
          <w:szCs w:val="28"/>
        </w:rPr>
        <w:t>ами</w:t>
      </w:r>
      <w:r w:rsidRPr="006E0007">
        <w:rPr>
          <w:color w:val="000000"/>
          <w:sz w:val="28"/>
          <w:szCs w:val="28"/>
        </w:rPr>
        <w:t xml:space="preserve"> техники безопасности при выполнении </w:t>
      </w:r>
      <w:r w:rsidR="0021112B" w:rsidRPr="006E0007">
        <w:rPr>
          <w:color w:val="000000"/>
          <w:sz w:val="28"/>
          <w:szCs w:val="28"/>
        </w:rPr>
        <w:t>различных видов отделочных строительных работ</w:t>
      </w:r>
      <w:r w:rsidRPr="006E0007">
        <w:rPr>
          <w:color w:val="000000"/>
          <w:sz w:val="28"/>
          <w:szCs w:val="28"/>
        </w:rPr>
        <w:t xml:space="preserve">. </w:t>
      </w:r>
    </w:p>
    <w:p w:rsidR="00C809D1" w:rsidRPr="006E0007" w:rsidRDefault="00C809D1" w:rsidP="00C809D1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E0007">
        <w:rPr>
          <w:color w:val="000000"/>
          <w:sz w:val="28"/>
          <w:szCs w:val="28"/>
        </w:rPr>
        <w:t>В ходе реализации Программы организуется наставничество обучающихся 2-3 курсов ОГБПОУ «РПК» над обучающимися школ, осваивающими курс. Они помогают подготавливать заготовки для практических занятий, выступают на занятиях в качестве шефов, осуществляя помощь школьникам в индивидуальной работе.</w:t>
      </w:r>
    </w:p>
    <w:p w:rsidR="00C809D1" w:rsidRPr="006E0007" w:rsidRDefault="00C809D1" w:rsidP="00C809D1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E0007">
        <w:rPr>
          <w:color w:val="000000"/>
          <w:sz w:val="28"/>
          <w:szCs w:val="28"/>
        </w:rPr>
        <w:t xml:space="preserve">  </w:t>
      </w:r>
      <w:r w:rsidRPr="006E0007">
        <w:rPr>
          <w:sz w:val="28"/>
          <w:szCs w:val="28"/>
        </w:rPr>
        <w:t xml:space="preserve">Обучающиеся 9 классов, проявившие интерес к изучению курса, при желании смогут продолжить освоение данной профессии, поступив в ОГБПОУ «РПК». </w:t>
      </w:r>
    </w:p>
    <w:p w:rsidR="000425D0" w:rsidRPr="006E0007" w:rsidRDefault="008E06AB" w:rsidP="00411FD8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3"/>
          <w:b/>
          <w:bCs/>
          <w:color w:val="000000"/>
          <w:sz w:val="28"/>
          <w:szCs w:val="28"/>
        </w:rPr>
      </w:pPr>
      <w:r w:rsidRPr="006E0007">
        <w:rPr>
          <w:sz w:val="28"/>
          <w:szCs w:val="28"/>
        </w:rPr>
        <w:t>Развить указанные качества, сформировать интерес ре</w:t>
      </w:r>
      <w:r w:rsidR="00C809D1" w:rsidRPr="006E0007">
        <w:rPr>
          <w:sz w:val="28"/>
          <w:szCs w:val="28"/>
        </w:rPr>
        <w:t>бенка к освоению новых професси</w:t>
      </w:r>
      <w:r w:rsidRPr="006E0007">
        <w:rPr>
          <w:sz w:val="28"/>
          <w:szCs w:val="28"/>
        </w:rPr>
        <w:t>и призвана данная программа. Она предназначена для профориентации обучающихся 8-9-х классов.</w:t>
      </w:r>
      <w:r w:rsidR="000425D0" w:rsidRPr="006E0007">
        <w:rPr>
          <w:rStyle w:val="c13"/>
          <w:b/>
          <w:bCs/>
          <w:color w:val="000000"/>
          <w:sz w:val="28"/>
          <w:szCs w:val="28"/>
        </w:rPr>
        <w:t xml:space="preserve"> </w:t>
      </w:r>
    </w:p>
    <w:p w:rsidR="002802F7" w:rsidRPr="006E0007" w:rsidRDefault="002802F7" w:rsidP="008F06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FD8" w:rsidRDefault="002A23AA" w:rsidP="006E000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E0007">
        <w:rPr>
          <w:b/>
          <w:bCs/>
          <w:color w:val="000000"/>
          <w:sz w:val="28"/>
          <w:szCs w:val="28"/>
        </w:rPr>
        <w:lastRenderedPageBreak/>
        <w:t>Цель Программы: </w:t>
      </w:r>
      <w:r w:rsidR="00411FD8" w:rsidRPr="006E0007">
        <w:rPr>
          <w:color w:val="000000"/>
          <w:sz w:val="28"/>
          <w:szCs w:val="28"/>
        </w:rPr>
        <w:t xml:space="preserve">знакомство обучающихся в рамках </w:t>
      </w:r>
      <w:proofErr w:type="spellStart"/>
      <w:r w:rsidR="00411FD8" w:rsidRPr="006E0007">
        <w:rPr>
          <w:color w:val="000000"/>
          <w:sz w:val="28"/>
          <w:szCs w:val="28"/>
        </w:rPr>
        <w:t>профориен</w:t>
      </w:r>
      <w:r w:rsidR="003F35B0" w:rsidRPr="006E0007">
        <w:rPr>
          <w:color w:val="000000"/>
          <w:sz w:val="28"/>
          <w:szCs w:val="28"/>
        </w:rPr>
        <w:t>тационной</w:t>
      </w:r>
      <w:proofErr w:type="spellEnd"/>
      <w:r w:rsidR="003F35B0" w:rsidRPr="006E0007">
        <w:rPr>
          <w:color w:val="000000"/>
          <w:sz w:val="28"/>
          <w:szCs w:val="28"/>
        </w:rPr>
        <w:t xml:space="preserve"> работы с профессией «Мастер отделочных строительных работ</w:t>
      </w:r>
      <w:r w:rsidR="00411FD8" w:rsidRPr="006E0007">
        <w:rPr>
          <w:color w:val="000000"/>
          <w:sz w:val="28"/>
          <w:szCs w:val="28"/>
        </w:rPr>
        <w:t xml:space="preserve">» </w:t>
      </w:r>
    </w:p>
    <w:p w:rsidR="00D662B5" w:rsidRPr="006E0007" w:rsidRDefault="00D662B5" w:rsidP="006E000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31CB">
        <w:rPr>
          <w:rStyle w:val="c13"/>
          <w:b/>
          <w:bCs/>
          <w:color w:val="000000"/>
          <w:sz w:val="28"/>
          <w:szCs w:val="28"/>
        </w:rPr>
        <w:t>Задачи:</w:t>
      </w:r>
    </w:p>
    <w:p w:rsidR="003D347C" w:rsidRPr="00E931CB" w:rsidRDefault="003D347C" w:rsidP="003D347C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hAnsi="Times New Roman" w:cs="Times New Roman"/>
          <w:color w:val="000000"/>
          <w:sz w:val="28"/>
          <w:szCs w:val="28"/>
        </w:rPr>
        <w:t xml:space="preserve">помочь обучающимся сформировать представление о профессии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мастера отделочных строительных работ </w:t>
      </w:r>
      <w:r w:rsidRPr="00E931CB">
        <w:rPr>
          <w:rFonts w:ascii="Times New Roman" w:hAnsi="Times New Roman" w:cs="Times New Roman"/>
          <w:color w:val="000000"/>
          <w:sz w:val="28"/>
          <w:szCs w:val="28"/>
        </w:rPr>
        <w:t xml:space="preserve"> как одной из востребованных рабочих профессий в условиях современного рынка труда; </w:t>
      </w:r>
    </w:p>
    <w:p w:rsidR="003D347C" w:rsidRPr="00E931CB" w:rsidRDefault="003D347C" w:rsidP="003D347C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навыки выполнения простейших операций в </w:t>
      </w:r>
      <w:r w:rsidR="002C4859">
        <w:rPr>
          <w:rFonts w:ascii="Times New Roman" w:hAnsi="Times New Roman" w:cs="Times New Roman"/>
          <w:color w:val="000000"/>
          <w:sz w:val="28"/>
          <w:szCs w:val="28"/>
        </w:rPr>
        <w:t>отделочных работах</w:t>
      </w:r>
      <w:r w:rsidRPr="00E931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347C" w:rsidRPr="00E931CB" w:rsidRDefault="003D347C" w:rsidP="003D347C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hAnsi="Times New Roman" w:cs="Times New Roman"/>
          <w:color w:val="000000"/>
          <w:sz w:val="28"/>
          <w:szCs w:val="28"/>
        </w:rPr>
        <w:t>формировать стремление к общественно-полезной деятельности;</w:t>
      </w:r>
    </w:p>
    <w:p w:rsidR="003D347C" w:rsidRPr="00E931CB" w:rsidRDefault="003D347C" w:rsidP="003D347C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hAnsi="Times New Roman" w:cs="Times New Roman"/>
          <w:color w:val="000000"/>
          <w:sz w:val="28"/>
          <w:szCs w:val="28"/>
        </w:rPr>
        <w:t>побуждать активность учащихся;</w:t>
      </w:r>
    </w:p>
    <w:p w:rsidR="003D347C" w:rsidRPr="00E931CB" w:rsidRDefault="003D347C" w:rsidP="003D347C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возможность личностного развития подростков. </w:t>
      </w:r>
    </w:p>
    <w:p w:rsidR="003D347C" w:rsidRPr="00E931CB" w:rsidRDefault="003D347C" w:rsidP="003D347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D347C" w:rsidRPr="00E931CB" w:rsidRDefault="003D347C" w:rsidP="003D347C">
      <w:pPr>
        <w:shd w:val="clear" w:color="auto" w:fill="FFFFFF"/>
        <w:spacing w:after="0"/>
        <w:rPr>
          <w:rStyle w:val="c13"/>
          <w:b/>
          <w:bCs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Уровень реализации Программы: </w:t>
      </w:r>
      <w:r w:rsidRPr="00E931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базовый</w:t>
      </w: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3"/>
          <w:b/>
          <w:bCs/>
          <w:color w:val="000000"/>
          <w:sz w:val="28"/>
          <w:szCs w:val="28"/>
        </w:rPr>
      </w:pP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31CB">
        <w:rPr>
          <w:rStyle w:val="c13"/>
          <w:b/>
          <w:bCs/>
          <w:color w:val="000000"/>
          <w:sz w:val="28"/>
          <w:szCs w:val="28"/>
        </w:rPr>
        <w:t>Формы и виды занятий:</w:t>
      </w:r>
      <w:r w:rsidRPr="00E931CB">
        <w:rPr>
          <w:color w:val="000000"/>
          <w:sz w:val="28"/>
          <w:szCs w:val="28"/>
        </w:rPr>
        <w:t xml:space="preserve">  </w:t>
      </w: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 xml:space="preserve">- теоретические занятия </w:t>
      </w: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 практические занятия</w:t>
      </w: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 xml:space="preserve">- проектирование, </w:t>
      </w: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 проведение мастер-классов,</w:t>
      </w: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 индивидуальная работа</w:t>
      </w: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 рефлексия</w:t>
      </w: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</w:p>
    <w:p w:rsidR="003D347C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3"/>
          <w:b/>
          <w:bCs/>
          <w:color w:val="000000"/>
          <w:sz w:val="28"/>
          <w:szCs w:val="28"/>
        </w:rPr>
      </w:pPr>
      <w:r w:rsidRPr="00E931CB">
        <w:rPr>
          <w:rStyle w:val="c13"/>
          <w:b/>
          <w:bCs/>
          <w:color w:val="000000"/>
          <w:sz w:val="28"/>
          <w:szCs w:val="28"/>
        </w:rPr>
        <w:t>Формы контроля: </w:t>
      </w: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31CB">
        <w:rPr>
          <w:rStyle w:val="c13"/>
          <w:bCs/>
          <w:color w:val="000000"/>
          <w:sz w:val="28"/>
          <w:szCs w:val="28"/>
        </w:rPr>
        <w:t>выполнение практических заданий,</w:t>
      </w:r>
      <w:r w:rsidRPr="00E931CB">
        <w:rPr>
          <w:rStyle w:val="c13"/>
          <w:b/>
          <w:bCs/>
          <w:color w:val="000000"/>
          <w:sz w:val="28"/>
          <w:szCs w:val="28"/>
        </w:rPr>
        <w:t xml:space="preserve"> </w:t>
      </w:r>
      <w:r w:rsidRPr="00E931CB">
        <w:rPr>
          <w:color w:val="000000"/>
          <w:sz w:val="28"/>
          <w:szCs w:val="28"/>
        </w:rPr>
        <w:t>наблюдение</w:t>
      </w:r>
      <w:r w:rsidRPr="00E931CB">
        <w:rPr>
          <w:rStyle w:val="c13"/>
          <w:b/>
          <w:bCs/>
          <w:color w:val="000000"/>
          <w:sz w:val="28"/>
          <w:szCs w:val="28"/>
        </w:rPr>
        <w:t>, </w:t>
      </w:r>
      <w:r w:rsidRPr="00E931CB">
        <w:rPr>
          <w:color w:val="000000"/>
          <w:sz w:val="28"/>
          <w:szCs w:val="28"/>
        </w:rPr>
        <w:t xml:space="preserve"> собеседование, тестирование, оценка индивидуального проекта, анкетирование.</w:t>
      </w:r>
    </w:p>
    <w:p w:rsidR="003D347C" w:rsidRPr="00E931CB" w:rsidRDefault="003D347C" w:rsidP="003D3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47C" w:rsidRPr="00E931CB" w:rsidRDefault="003D347C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Общий объем Программы</w:t>
      </w: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36 учебных часов </w:t>
      </w:r>
    </w:p>
    <w:p w:rsidR="003D347C" w:rsidRPr="00E931CB" w:rsidRDefault="003D347C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47C" w:rsidRPr="00E931CB" w:rsidRDefault="003D347C" w:rsidP="003D3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занятий по курсу «</w:t>
      </w:r>
      <w:r w:rsidR="002C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Отделочные строительные работы</w:t>
      </w:r>
      <w:r w:rsidRPr="00E93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3D347C" w:rsidRPr="00E931CB" w:rsidRDefault="003D347C" w:rsidP="003D347C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группы обучающихся по курсу «</w:t>
      </w:r>
      <w:r w:rsidR="002C4859" w:rsidRPr="002C48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Отделочные строительные работы</w:t>
      </w: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проводятся  один раз в 2 недели, во внеурочное время,  с  14.05 до 15.40. </w:t>
      </w:r>
    </w:p>
    <w:p w:rsidR="003D347C" w:rsidRPr="00E931CB" w:rsidRDefault="003D347C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47C" w:rsidRPr="00E931CB" w:rsidRDefault="003D347C" w:rsidP="003D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</w:t>
      </w:r>
    </w:p>
    <w:p w:rsidR="003D347C" w:rsidRPr="00E35B8F" w:rsidRDefault="003D347C" w:rsidP="003D3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5B8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</w:p>
    <w:tbl>
      <w:tblPr>
        <w:tblStyle w:val="a8"/>
        <w:tblW w:w="9807" w:type="dxa"/>
        <w:tblLook w:val="04A0"/>
      </w:tblPr>
      <w:tblGrid>
        <w:gridCol w:w="664"/>
        <w:gridCol w:w="2718"/>
        <w:gridCol w:w="1688"/>
        <w:gridCol w:w="1213"/>
        <w:gridCol w:w="1514"/>
        <w:gridCol w:w="2010"/>
      </w:tblGrid>
      <w:tr w:rsidR="003D347C" w:rsidRPr="00E35B8F" w:rsidTr="003D347C">
        <w:trPr>
          <w:trHeight w:val="375"/>
        </w:trPr>
        <w:tc>
          <w:tcPr>
            <w:tcW w:w="664" w:type="dxa"/>
            <w:vMerge w:val="restart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8" w:type="dxa"/>
            <w:vMerge w:val="restart"/>
          </w:tcPr>
          <w:p w:rsidR="003D347C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4415" w:type="dxa"/>
            <w:gridSpan w:val="3"/>
          </w:tcPr>
          <w:p w:rsidR="003D347C" w:rsidRPr="00E35B8F" w:rsidRDefault="003D347C" w:rsidP="003D34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10" w:type="dxa"/>
            <w:vMerge w:val="restart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3D347C" w:rsidRPr="00E35B8F" w:rsidTr="003D347C">
        <w:trPr>
          <w:trHeight w:val="228"/>
        </w:trPr>
        <w:tc>
          <w:tcPr>
            <w:tcW w:w="664" w:type="dxa"/>
            <w:vMerge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13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1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010" w:type="dxa"/>
            <w:vMerge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47C" w:rsidRPr="00E35B8F" w:rsidTr="003D347C">
        <w:trPr>
          <w:trHeight w:val="228"/>
        </w:trPr>
        <w:tc>
          <w:tcPr>
            <w:tcW w:w="3382" w:type="dxa"/>
            <w:gridSpan w:val="2"/>
          </w:tcPr>
          <w:p w:rsidR="003D347C" w:rsidRPr="00E35B8F" w:rsidRDefault="003D347C" w:rsidP="002C48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D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Введение в курс «</w:t>
            </w:r>
            <w:r w:rsidR="002C48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Отделочные строительные работы</w:t>
            </w:r>
            <w:r w:rsidRPr="009F1D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3D347C" w:rsidRPr="00637197" w:rsidRDefault="003D347C" w:rsidP="003D347C">
            <w:pPr>
              <w:tabs>
                <w:tab w:val="left" w:pos="84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213" w:type="dxa"/>
          </w:tcPr>
          <w:p w:rsidR="003D347C" w:rsidRPr="00637197" w:rsidRDefault="003D347C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3D347C" w:rsidRPr="00637197" w:rsidRDefault="003D347C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47C" w:rsidRPr="00E35B8F" w:rsidTr="003D347C">
        <w:tc>
          <w:tcPr>
            <w:tcW w:w="66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18" w:type="dxa"/>
          </w:tcPr>
          <w:p w:rsidR="003D347C" w:rsidRPr="003E1EF8" w:rsidRDefault="003D347C" w:rsidP="002C4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</w:t>
            </w:r>
            <w:r w:rsidRPr="00027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Правила техники безопасности при выполнении </w:t>
            </w:r>
            <w:r w:rsidR="002C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отделочных строительных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работ.</w:t>
            </w:r>
            <w:r w:rsidRPr="00027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Входное тестирование</w:t>
            </w:r>
          </w:p>
        </w:tc>
      </w:tr>
      <w:tr w:rsidR="003D347C" w:rsidRPr="00E35B8F" w:rsidTr="003D347C">
        <w:tc>
          <w:tcPr>
            <w:tcW w:w="66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8" w:type="dxa"/>
          </w:tcPr>
          <w:p w:rsidR="003D347C" w:rsidRPr="00E35B8F" w:rsidRDefault="002C4859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«Организация рабочего места»</w:t>
            </w:r>
            <w:r w:rsidR="003D3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3D347C" w:rsidRPr="00E35B8F" w:rsidRDefault="002C4859" w:rsidP="002C48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D347C" w:rsidRPr="00E35B8F" w:rsidTr="003D347C">
        <w:tc>
          <w:tcPr>
            <w:tcW w:w="3382" w:type="dxa"/>
            <w:gridSpan w:val="2"/>
          </w:tcPr>
          <w:p w:rsidR="003D347C" w:rsidRDefault="003D347C" w:rsidP="002C485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="002C48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материаловедения</w:t>
            </w:r>
          </w:p>
          <w:p w:rsidR="00CC08F1" w:rsidRPr="00637197" w:rsidRDefault="00CC08F1" w:rsidP="002C485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D347C" w:rsidRPr="00637197" w:rsidRDefault="003D347C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3D347C" w:rsidRPr="00637197" w:rsidRDefault="00100CB4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3D347C" w:rsidRPr="00637197" w:rsidRDefault="00100CB4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3D347C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47C" w:rsidRPr="00E35B8F" w:rsidTr="003D347C">
        <w:tc>
          <w:tcPr>
            <w:tcW w:w="66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18" w:type="dxa"/>
          </w:tcPr>
          <w:p w:rsidR="003D347C" w:rsidRPr="00E35B8F" w:rsidRDefault="002C4859" w:rsidP="002C4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материалов для производства отделочных работ</w:t>
            </w:r>
          </w:p>
        </w:tc>
        <w:tc>
          <w:tcPr>
            <w:tcW w:w="1688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D347C" w:rsidRPr="00E35B8F" w:rsidTr="003D347C">
        <w:tc>
          <w:tcPr>
            <w:tcW w:w="66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18" w:type="dxa"/>
          </w:tcPr>
          <w:p w:rsidR="003D347C" w:rsidRPr="00E35B8F" w:rsidRDefault="00100CB4" w:rsidP="003D34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свойства строительных материалов</w:t>
            </w:r>
          </w:p>
        </w:tc>
        <w:tc>
          <w:tcPr>
            <w:tcW w:w="1688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3D347C" w:rsidRPr="00E35B8F" w:rsidRDefault="00100CB4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3D347C" w:rsidRPr="00E35B8F" w:rsidRDefault="00100CB4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3D347C" w:rsidRPr="00E35B8F" w:rsidRDefault="00100CB4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3D347C" w:rsidRPr="00E35B8F" w:rsidTr="003D347C">
        <w:tc>
          <w:tcPr>
            <w:tcW w:w="66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18" w:type="dxa"/>
          </w:tcPr>
          <w:p w:rsidR="003D347C" w:rsidRDefault="00100CB4" w:rsidP="003D34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применения материалов</w:t>
            </w:r>
          </w:p>
          <w:p w:rsidR="003D347C" w:rsidRDefault="003D347C" w:rsidP="003D34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D347C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3D347C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3D347C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3D347C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D347C" w:rsidRPr="00E35B8F" w:rsidTr="003D347C">
        <w:tc>
          <w:tcPr>
            <w:tcW w:w="66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18" w:type="dxa"/>
          </w:tcPr>
          <w:p w:rsidR="003D347C" w:rsidRDefault="003D347C" w:rsidP="003D34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  <w:p w:rsidR="003D347C" w:rsidRDefault="003D347C" w:rsidP="00100C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0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материалов по внешнему виду и свойствам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3D347C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3D347C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3D347C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3D347C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1E171E" w:rsidRPr="00E35B8F" w:rsidTr="001E171E">
        <w:tc>
          <w:tcPr>
            <w:tcW w:w="3382" w:type="dxa"/>
            <w:gridSpan w:val="2"/>
          </w:tcPr>
          <w:p w:rsidR="001E171E" w:rsidRDefault="001E171E" w:rsidP="00FB06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FB06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Работа над индивидуальным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проектами «Дом моей мечты»</w:t>
            </w:r>
          </w:p>
          <w:p w:rsidR="00CC08F1" w:rsidRDefault="00CC08F1" w:rsidP="00FB06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1E171E" w:rsidRPr="00FC69D5" w:rsidRDefault="001E171E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1E171E" w:rsidRPr="00FC69D5" w:rsidRDefault="004D6C43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1E171E" w:rsidRPr="00FC69D5" w:rsidRDefault="004D6C43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71E" w:rsidRPr="00E35B8F" w:rsidTr="003D347C">
        <w:tc>
          <w:tcPr>
            <w:tcW w:w="664" w:type="dxa"/>
          </w:tcPr>
          <w:p w:rsidR="001E171E" w:rsidRPr="00E35B8F" w:rsidRDefault="001E171E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Default="001E171E" w:rsidP="003D34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индивидуальных проектов «Дом моей мечты». Подготовка компьютерных презентаций.</w:t>
            </w:r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собеседование</w:t>
            </w:r>
          </w:p>
        </w:tc>
      </w:tr>
      <w:tr w:rsidR="001E171E" w:rsidRPr="00E35B8F" w:rsidTr="003D347C">
        <w:tc>
          <w:tcPr>
            <w:tcW w:w="664" w:type="dxa"/>
          </w:tcPr>
          <w:p w:rsidR="001E171E" w:rsidRPr="00E35B8F" w:rsidRDefault="001E171E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18" w:type="dxa"/>
          </w:tcPr>
          <w:p w:rsidR="001E171E" w:rsidRDefault="001E171E" w:rsidP="003D34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проектов «Дом моей мечты». Обсуждение.</w:t>
            </w:r>
            <w:r w:rsidR="00FC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действий.</w:t>
            </w:r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4D6C43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1E171E" w:rsidRDefault="004D6C43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индивидуальных проектов</w:t>
            </w:r>
          </w:p>
        </w:tc>
      </w:tr>
      <w:tr w:rsidR="001E171E" w:rsidRPr="00E35B8F" w:rsidTr="003D347C">
        <w:tc>
          <w:tcPr>
            <w:tcW w:w="3382" w:type="dxa"/>
            <w:gridSpan w:val="2"/>
          </w:tcPr>
          <w:p w:rsidR="001E171E" w:rsidRDefault="001E171E" w:rsidP="00FB06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FB06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Штукатурные работы</w:t>
            </w:r>
          </w:p>
          <w:p w:rsidR="00CC08F1" w:rsidRPr="00637197" w:rsidRDefault="00CC08F1" w:rsidP="00FB06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1E171E" w:rsidRPr="00637197" w:rsidRDefault="006848C7" w:rsidP="00FB06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3" w:type="dxa"/>
          </w:tcPr>
          <w:p w:rsidR="001E171E" w:rsidRPr="00637197" w:rsidRDefault="006848C7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1E171E" w:rsidRPr="00637197" w:rsidRDefault="00FB0627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71E" w:rsidRPr="00E35B8F" w:rsidTr="003D347C">
        <w:tc>
          <w:tcPr>
            <w:tcW w:w="664" w:type="dxa"/>
          </w:tcPr>
          <w:p w:rsidR="001E171E" w:rsidRPr="00E35B8F" w:rsidRDefault="001E171E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18" w:type="dxa"/>
          </w:tcPr>
          <w:p w:rsidR="001E171E" w:rsidRPr="00E35B8F" w:rsidRDefault="001E171E" w:rsidP="00100C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при выполнении штукатурных работ</w:t>
            </w:r>
          </w:p>
        </w:tc>
        <w:tc>
          <w:tcPr>
            <w:tcW w:w="1688" w:type="dxa"/>
          </w:tcPr>
          <w:p w:rsidR="001E171E" w:rsidRPr="00E35B8F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Pr="00E35B8F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1E171E" w:rsidRPr="00E35B8F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E171E" w:rsidRPr="00E35B8F" w:rsidRDefault="001E171E" w:rsidP="00100C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E171E" w:rsidRPr="00E35B8F" w:rsidTr="003D347C">
        <w:tc>
          <w:tcPr>
            <w:tcW w:w="664" w:type="dxa"/>
          </w:tcPr>
          <w:p w:rsidR="001E171E" w:rsidRDefault="001E171E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18" w:type="dxa"/>
          </w:tcPr>
          <w:p w:rsidR="001E171E" w:rsidRPr="009A0A07" w:rsidRDefault="001E171E" w:rsidP="00100C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подготовки различных поверхностей под штукатурку</w:t>
            </w:r>
          </w:p>
        </w:tc>
        <w:tc>
          <w:tcPr>
            <w:tcW w:w="1688" w:type="dxa"/>
          </w:tcPr>
          <w:p w:rsidR="001E171E" w:rsidRPr="00E35B8F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Pr="00E35B8F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1E171E" w:rsidRPr="00E35B8F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E171E" w:rsidRPr="00E35B8F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1E171E" w:rsidRPr="00E35B8F" w:rsidTr="003D347C">
        <w:tc>
          <w:tcPr>
            <w:tcW w:w="664" w:type="dxa"/>
          </w:tcPr>
          <w:p w:rsidR="001E171E" w:rsidRDefault="001E171E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718" w:type="dxa"/>
          </w:tcPr>
          <w:p w:rsidR="001E171E" w:rsidRPr="00E35B8F" w:rsidRDefault="001E171E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материалы, применяемые при производстве штукатурных работ</w:t>
            </w:r>
          </w:p>
        </w:tc>
        <w:tc>
          <w:tcPr>
            <w:tcW w:w="1688" w:type="dxa"/>
          </w:tcPr>
          <w:p w:rsidR="001E171E" w:rsidRPr="00E35B8F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Pr="00E35B8F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1E171E" w:rsidRPr="00E35B8F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E171E" w:rsidRPr="00E35B8F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171E" w:rsidRPr="00E35B8F" w:rsidTr="003D347C">
        <w:tc>
          <w:tcPr>
            <w:tcW w:w="664" w:type="dxa"/>
          </w:tcPr>
          <w:p w:rsidR="001E171E" w:rsidRDefault="001E171E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18" w:type="dxa"/>
          </w:tcPr>
          <w:p w:rsidR="001E171E" w:rsidRDefault="001E171E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1E171E" w:rsidRPr="00983161" w:rsidRDefault="001E171E" w:rsidP="00100C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«Приготовление растворов для штукатурных работ»</w:t>
            </w:r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1E171E" w:rsidRPr="00E35B8F" w:rsidTr="003D347C">
        <w:tc>
          <w:tcPr>
            <w:tcW w:w="664" w:type="dxa"/>
          </w:tcPr>
          <w:p w:rsidR="001E171E" w:rsidRDefault="001E171E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18" w:type="dxa"/>
          </w:tcPr>
          <w:p w:rsidR="001E171E" w:rsidRDefault="001E171E" w:rsidP="00100C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Инструменты, приспособления и механизмы для штукатурных работ</w:t>
            </w:r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1E171E" w:rsidRPr="00E35B8F" w:rsidTr="003D347C">
        <w:tc>
          <w:tcPr>
            <w:tcW w:w="664" w:type="dxa"/>
          </w:tcPr>
          <w:p w:rsidR="001E171E" w:rsidRDefault="001E171E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18" w:type="dxa"/>
          </w:tcPr>
          <w:p w:rsidR="001E171E" w:rsidRDefault="001E171E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1E171E" w:rsidRDefault="001E171E" w:rsidP="00100C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«Выполнение оштукатуривания »</w:t>
            </w:r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1E171E" w:rsidRPr="00E35B8F" w:rsidTr="003D347C">
        <w:tc>
          <w:tcPr>
            <w:tcW w:w="664" w:type="dxa"/>
          </w:tcPr>
          <w:p w:rsidR="001E171E" w:rsidRDefault="001E171E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18" w:type="dxa"/>
          </w:tcPr>
          <w:p w:rsidR="001E171E" w:rsidRPr="00917D0D" w:rsidRDefault="001E171E" w:rsidP="00DA24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Облицовка стен листами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гипсокартона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Практические приемы.</w:t>
            </w:r>
          </w:p>
        </w:tc>
        <w:tc>
          <w:tcPr>
            <w:tcW w:w="1688" w:type="dxa"/>
          </w:tcPr>
          <w:p w:rsidR="001E171E" w:rsidRDefault="00FC69D5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6848C7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1E171E" w:rsidRPr="00E35B8F" w:rsidTr="003D347C">
        <w:tc>
          <w:tcPr>
            <w:tcW w:w="664" w:type="dxa"/>
          </w:tcPr>
          <w:p w:rsidR="001E171E" w:rsidRDefault="001E171E" w:rsidP="00FC6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Default="001E171E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Декоративная отделка оштукатуренных поверхностей.</w:t>
            </w:r>
          </w:p>
          <w:p w:rsidR="001E171E" w:rsidRDefault="001E171E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приемы. </w:t>
            </w:r>
          </w:p>
          <w:p w:rsidR="00CC08F1" w:rsidRPr="004D13E6" w:rsidRDefault="00CC08F1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1E171E" w:rsidRDefault="00FC69D5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6848C7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1E171E" w:rsidRPr="00E35B8F" w:rsidTr="001E171E">
        <w:tc>
          <w:tcPr>
            <w:tcW w:w="3382" w:type="dxa"/>
            <w:gridSpan w:val="2"/>
          </w:tcPr>
          <w:p w:rsidR="001E171E" w:rsidRDefault="001E171E" w:rsidP="00FB06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7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FB06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A07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Малярные работы</w:t>
            </w:r>
          </w:p>
          <w:p w:rsidR="00CC08F1" w:rsidRPr="00A07694" w:rsidRDefault="00CC08F1" w:rsidP="00FB06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1E171E" w:rsidRPr="00FB0627" w:rsidRDefault="00FB0627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13" w:type="dxa"/>
          </w:tcPr>
          <w:p w:rsidR="001E171E" w:rsidRPr="00FB0627" w:rsidRDefault="004D6C43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4" w:type="dxa"/>
          </w:tcPr>
          <w:p w:rsidR="001E171E" w:rsidRPr="00FB0627" w:rsidRDefault="004D6C43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71E" w:rsidRPr="00E35B8F" w:rsidTr="003D347C">
        <w:tc>
          <w:tcPr>
            <w:tcW w:w="664" w:type="dxa"/>
          </w:tcPr>
          <w:p w:rsidR="001E171E" w:rsidRDefault="001E171E" w:rsidP="00684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84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Default="001E171E" w:rsidP="00A076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при</w:t>
            </w:r>
            <w:r w:rsidR="00FF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выполнении малярных работ</w:t>
            </w:r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4D6C43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1E171E" w:rsidRDefault="004D6C43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E171E" w:rsidRPr="00E35B8F" w:rsidTr="003D347C">
        <w:tc>
          <w:tcPr>
            <w:tcW w:w="664" w:type="dxa"/>
          </w:tcPr>
          <w:p w:rsidR="001E171E" w:rsidRDefault="006848C7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1E1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Default="001E171E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Инструменты, механизмы и машины, применяемые в малярных работах</w:t>
            </w:r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171E" w:rsidRPr="00E35B8F" w:rsidTr="003D347C">
        <w:tc>
          <w:tcPr>
            <w:tcW w:w="664" w:type="dxa"/>
          </w:tcPr>
          <w:p w:rsidR="001E171E" w:rsidRDefault="006848C7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1E1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Default="001E171E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поверхностей под окрашивание и оклеивание</w:t>
            </w:r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1E171E" w:rsidRPr="00E35B8F" w:rsidTr="003D347C">
        <w:tc>
          <w:tcPr>
            <w:tcW w:w="664" w:type="dxa"/>
          </w:tcPr>
          <w:p w:rsidR="001E171E" w:rsidRDefault="001E171E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718" w:type="dxa"/>
          </w:tcPr>
          <w:p w:rsidR="001E171E" w:rsidRDefault="001E171E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«Шпатлевка и шлифовка поверхностей»</w:t>
            </w:r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1E171E" w:rsidRPr="00E35B8F" w:rsidTr="003D347C">
        <w:tc>
          <w:tcPr>
            <w:tcW w:w="664" w:type="dxa"/>
          </w:tcPr>
          <w:p w:rsidR="001E171E" w:rsidRDefault="001E171E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718" w:type="dxa"/>
          </w:tcPr>
          <w:p w:rsidR="001E171E" w:rsidRDefault="001E171E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цветообразования</w:t>
            </w:r>
            <w:proofErr w:type="spellEnd"/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171E" w:rsidRPr="00E35B8F" w:rsidTr="003D347C">
        <w:tc>
          <w:tcPr>
            <w:tcW w:w="664" w:type="dxa"/>
          </w:tcPr>
          <w:p w:rsidR="001E171E" w:rsidRDefault="001E171E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718" w:type="dxa"/>
          </w:tcPr>
          <w:p w:rsidR="001E171E" w:rsidRDefault="001E171E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  <w:p w:rsidR="001E171E" w:rsidRDefault="001E171E" w:rsidP="00023B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23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окрасочных составов необходимого тона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23BAB" w:rsidRPr="00E35B8F" w:rsidTr="003D347C">
        <w:tc>
          <w:tcPr>
            <w:tcW w:w="664" w:type="dxa"/>
          </w:tcPr>
          <w:p w:rsidR="00023BAB" w:rsidRDefault="00023BAB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718" w:type="dxa"/>
          </w:tcPr>
          <w:p w:rsidR="00023BAB" w:rsidRDefault="00023BAB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Декоративная отделка окрашенных поверхностей. Виды росписей.</w:t>
            </w:r>
          </w:p>
          <w:p w:rsidR="00CC08F1" w:rsidRDefault="00CC08F1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023BAB" w:rsidRPr="00E35B8F" w:rsidTr="003D347C">
        <w:tc>
          <w:tcPr>
            <w:tcW w:w="664" w:type="dxa"/>
          </w:tcPr>
          <w:p w:rsidR="00023BAB" w:rsidRDefault="00023BAB" w:rsidP="004D6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718" w:type="dxa"/>
          </w:tcPr>
          <w:p w:rsidR="00023BAB" w:rsidRDefault="00023BAB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«Выполнение декоративного покрытия поверхностей под дерево и камень»</w:t>
            </w:r>
          </w:p>
        </w:tc>
        <w:tc>
          <w:tcPr>
            <w:tcW w:w="1688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23BAB" w:rsidRPr="00E35B8F" w:rsidTr="003D347C">
        <w:tc>
          <w:tcPr>
            <w:tcW w:w="664" w:type="dxa"/>
          </w:tcPr>
          <w:p w:rsidR="00023BAB" w:rsidRDefault="00023BAB" w:rsidP="004D6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718" w:type="dxa"/>
          </w:tcPr>
          <w:p w:rsidR="00023BAB" w:rsidRDefault="00023BAB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копирования и вырезания трафаретов</w:t>
            </w:r>
          </w:p>
        </w:tc>
        <w:tc>
          <w:tcPr>
            <w:tcW w:w="1688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23BAB" w:rsidRPr="00E35B8F" w:rsidTr="003D347C">
        <w:tc>
          <w:tcPr>
            <w:tcW w:w="664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718" w:type="dxa"/>
          </w:tcPr>
          <w:p w:rsidR="00023BAB" w:rsidRDefault="00023BAB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«Окрашивание по трафарету»</w:t>
            </w:r>
          </w:p>
        </w:tc>
        <w:tc>
          <w:tcPr>
            <w:tcW w:w="1688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23BAB" w:rsidRPr="00E35B8F" w:rsidTr="003D347C">
        <w:tc>
          <w:tcPr>
            <w:tcW w:w="664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718" w:type="dxa"/>
          </w:tcPr>
          <w:p w:rsidR="00023BAB" w:rsidRDefault="00023BAB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Накатка рисунка валиком</w:t>
            </w:r>
          </w:p>
        </w:tc>
        <w:tc>
          <w:tcPr>
            <w:tcW w:w="1688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23BAB" w:rsidRPr="00E35B8F" w:rsidTr="003D347C">
        <w:trPr>
          <w:trHeight w:val="605"/>
        </w:trPr>
        <w:tc>
          <w:tcPr>
            <w:tcW w:w="664" w:type="dxa"/>
          </w:tcPr>
          <w:p w:rsidR="00023BAB" w:rsidRDefault="00023BAB" w:rsidP="00023B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718" w:type="dxa"/>
          </w:tcPr>
          <w:p w:rsidR="00023BAB" w:rsidRDefault="00023BAB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«Отделка поверхности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набрызгом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цветными декоративными крошками»</w:t>
            </w:r>
          </w:p>
        </w:tc>
        <w:tc>
          <w:tcPr>
            <w:tcW w:w="1688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23BAB" w:rsidRPr="00E35B8F" w:rsidTr="004D6C43">
        <w:trPr>
          <w:trHeight w:val="562"/>
        </w:trPr>
        <w:tc>
          <w:tcPr>
            <w:tcW w:w="664" w:type="dxa"/>
          </w:tcPr>
          <w:p w:rsidR="00023BAB" w:rsidRDefault="00023BAB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718" w:type="dxa"/>
          </w:tcPr>
          <w:p w:rsidR="00023BAB" w:rsidRDefault="00023BAB" w:rsidP="00023B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Оклеивание </w:t>
            </w:r>
            <w:r w:rsidR="00FB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потолков и стен обоями и пленками</w:t>
            </w:r>
          </w:p>
        </w:tc>
        <w:tc>
          <w:tcPr>
            <w:tcW w:w="1688" w:type="dxa"/>
          </w:tcPr>
          <w:p w:rsidR="00023BAB" w:rsidRDefault="00FB0627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023BAB" w:rsidRDefault="00FB0627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023BAB" w:rsidRDefault="00FB0627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023BAB" w:rsidRDefault="00FB0627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FB0627" w:rsidRPr="00E35B8F" w:rsidTr="004D6C43">
        <w:trPr>
          <w:trHeight w:val="562"/>
        </w:trPr>
        <w:tc>
          <w:tcPr>
            <w:tcW w:w="664" w:type="dxa"/>
          </w:tcPr>
          <w:p w:rsidR="00FB0627" w:rsidRDefault="00FB0627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718" w:type="dxa"/>
          </w:tcPr>
          <w:p w:rsidR="00FB0627" w:rsidRDefault="00FB0627" w:rsidP="00023B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«Оклеивание поверхности различными обоями»</w:t>
            </w:r>
          </w:p>
        </w:tc>
        <w:tc>
          <w:tcPr>
            <w:tcW w:w="1688" w:type="dxa"/>
          </w:tcPr>
          <w:p w:rsidR="00FB0627" w:rsidRDefault="00FB0627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FB0627" w:rsidRDefault="00FB0627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FB0627" w:rsidRDefault="00FB0627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FB0627" w:rsidRDefault="00FB0627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FB0627" w:rsidRPr="00E35B8F" w:rsidTr="004D6C43">
        <w:trPr>
          <w:trHeight w:val="562"/>
        </w:trPr>
        <w:tc>
          <w:tcPr>
            <w:tcW w:w="3382" w:type="dxa"/>
            <w:gridSpan w:val="2"/>
          </w:tcPr>
          <w:p w:rsidR="00FB0627" w:rsidRDefault="00FB0627" w:rsidP="00FB06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6. </w:t>
            </w:r>
            <w:r w:rsidR="00AF1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A09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Мозаичные работы</w:t>
            </w:r>
          </w:p>
          <w:p w:rsidR="00CC08F1" w:rsidRPr="00DA0992" w:rsidRDefault="00CC08F1" w:rsidP="00FB06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FB0627" w:rsidRPr="00FC69D5" w:rsidRDefault="00FC69D5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FB0627" w:rsidRPr="00FC69D5" w:rsidRDefault="00FC69D5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FB0627" w:rsidRPr="00FC69D5" w:rsidRDefault="00FC69D5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6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FB0627" w:rsidRDefault="00FB0627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0627" w:rsidRPr="00E35B8F" w:rsidTr="00DA0992">
        <w:trPr>
          <w:trHeight w:val="310"/>
        </w:trPr>
        <w:tc>
          <w:tcPr>
            <w:tcW w:w="664" w:type="dxa"/>
          </w:tcPr>
          <w:p w:rsidR="00FB0627" w:rsidRDefault="00DA0992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718" w:type="dxa"/>
          </w:tcPr>
          <w:p w:rsidR="00FB0627" w:rsidRDefault="00FF1A40" w:rsidP="00023B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техника безопасности при выполнении мозаичных работ</w:t>
            </w:r>
          </w:p>
        </w:tc>
        <w:tc>
          <w:tcPr>
            <w:tcW w:w="1688" w:type="dxa"/>
          </w:tcPr>
          <w:p w:rsidR="00FB0627" w:rsidRDefault="00FF1A4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FB0627" w:rsidRDefault="00FF1A4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FB0627" w:rsidRDefault="00FF1A4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FB0627" w:rsidRDefault="00FF1A4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DA0992" w:rsidRPr="00E35B8F" w:rsidTr="00DA0992">
        <w:trPr>
          <w:trHeight w:val="310"/>
        </w:trPr>
        <w:tc>
          <w:tcPr>
            <w:tcW w:w="664" w:type="dxa"/>
          </w:tcPr>
          <w:p w:rsidR="00DA0992" w:rsidRDefault="00FF1A4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718" w:type="dxa"/>
          </w:tcPr>
          <w:p w:rsidR="00DA0992" w:rsidRDefault="00FF1A40" w:rsidP="00023B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Материалы, инструменты и оборудование для выполнения мозаичных работ</w:t>
            </w:r>
          </w:p>
        </w:tc>
        <w:tc>
          <w:tcPr>
            <w:tcW w:w="1688" w:type="dxa"/>
          </w:tcPr>
          <w:p w:rsidR="00DA0992" w:rsidRDefault="00FF1A4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DA0992" w:rsidRDefault="00FF1A4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DA0992" w:rsidRDefault="00FF1A4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DA0992" w:rsidRDefault="00FC69D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F1A40" w:rsidRPr="00E35B8F" w:rsidTr="00DA0992">
        <w:trPr>
          <w:trHeight w:val="310"/>
        </w:trPr>
        <w:tc>
          <w:tcPr>
            <w:tcW w:w="664" w:type="dxa"/>
          </w:tcPr>
          <w:p w:rsidR="00FF1A40" w:rsidRDefault="00FF1A4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718" w:type="dxa"/>
          </w:tcPr>
          <w:p w:rsidR="00FF1A40" w:rsidRDefault="00FC69D5" w:rsidP="00023B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построения рисунка.</w:t>
            </w:r>
          </w:p>
        </w:tc>
        <w:tc>
          <w:tcPr>
            <w:tcW w:w="1688" w:type="dxa"/>
          </w:tcPr>
          <w:p w:rsidR="00FF1A40" w:rsidRDefault="00FC69D5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FF1A40" w:rsidRDefault="00FC69D5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FF1A40" w:rsidRDefault="00FC69D5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FF1A40" w:rsidRDefault="00FC69D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FC69D5" w:rsidRPr="00E35B8F" w:rsidTr="00DA0992">
        <w:trPr>
          <w:trHeight w:val="310"/>
        </w:trPr>
        <w:tc>
          <w:tcPr>
            <w:tcW w:w="664" w:type="dxa"/>
          </w:tcPr>
          <w:p w:rsidR="00FC69D5" w:rsidRDefault="00FC69D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718" w:type="dxa"/>
          </w:tcPr>
          <w:p w:rsidR="00FC69D5" w:rsidRDefault="00FC69D5" w:rsidP="00023B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«Укладка мозаичных деталей»</w:t>
            </w:r>
          </w:p>
        </w:tc>
        <w:tc>
          <w:tcPr>
            <w:tcW w:w="1688" w:type="dxa"/>
          </w:tcPr>
          <w:p w:rsidR="00FC69D5" w:rsidRDefault="00FC69D5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FC69D5" w:rsidRDefault="00FC69D5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FC69D5" w:rsidRDefault="00FC69D5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FC69D5" w:rsidRDefault="00FC69D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FC69D5" w:rsidRPr="00E35B8F" w:rsidTr="00DA0992">
        <w:trPr>
          <w:trHeight w:val="310"/>
        </w:trPr>
        <w:tc>
          <w:tcPr>
            <w:tcW w:w="664" w:type="dxa"/>
          </w:tcPr>
          <w:p w:rsidR="00FC69D5" w:rsidRDefault="00FC69D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718" w:type="dxa"/>
          </w:tcPr>
          <w:p w:rsidR="00FC69D5" w:rsidRDefault="00FC69D5" w:rsidP="00023B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работы над индивидуальными проектами «Дом моей мечты».</w:t>
            </w:r>
          </w:p>
        </w:tc>
        <w:tc>
          <w:tcPr>
            <w:tcW w:w="1688" w:type="dxa"/>
          </w:tcPr>
          <w:p w:rsidR="00FC69D5" w:rsidRDefault="00FC69D5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FC69D5" w:rsidRDefault="00FC69D5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FC69D5" w:rsidRDefault="00FC69D5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FC69D5" w:rsidRDefault="00FC69D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FC69D5" w:rsidRPr="00E35B8F" w:rsidTr="004D6C43">
        <w:trPr>
          <w:trHeight w:val="562"/>
        </w:trPr>
        <w:tc>
          <w:tcPr>
            <w:tcW w:w="664" w:type="dxa"/>
          </w:tcPr>
          <w:p w:rsidR="00FC69D5" w:rsidRPr="00BE430D" w:rsidRDefault="00FC69D5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718" w:type="dxa"/>
          </w:tcPr>
          <w:p w:rsidR="00FC69D5" w:rsidRDefault="00FC69D5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Итоговое занятие курса. Обобщение. </w:t>
            </w:r>
          </w:p>
          <w:p w:rsidR="00CC08F1" w:rsidRPr="00BE430D" w:rsidRDefault="00CC08F1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FC69D5" w:rsidRPr="00BE430D" w:rsidRDefault="00FC69D5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FC69D5" w:rsidRPr="00BE430D" w:rsidRDefault="00FC69D5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FC69D5" w:rsidRPr="00BE430D" w:rsidRDefault="00FC69D5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FC69D5" w:rsidRPr="00BE430D" w:rsidRDefault="00FC69D5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а</w:t>
            </w: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нкетирование</w:t>
            </w:r>
          </w:p>
        </w:tc>
      </w:tr>
      <w:tr w:rsidR="00023BAB" w:rsidRPr="00E35B8F" w:rsidTr="003D347C">
        <w:tc>
          <w:tcPr>
            <w:tcW w:w="3382" w:type="dxa"/>
            <w:gridSpan w:val="2"/>
          </w:tcPr>
          <w:p w:rsidR="00023BAB" w:rsidRPr="00CE10B8" w:rsidRDefault="00023BAB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CE1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88" w:type="dxa"/>
          </w:tcPr>
          <w:p w:rsidR="00023BAB" w:rsidRPr="00BE430D" w:rsidRDefault="00023BAB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13" w:type="dxa"/>
          </w:tcPr>
          <w:p w:rsidR="00023BAB" w:rsidRPr="00BE430D" w:rsidRDefault="006848C7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14" w:type="dxa"/>
          </w:tcPr>
          <w:p w:rsidR="00023BAB" w:rsidRPr="00BE430D" w:rsidRDefault="006848C7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10" w:type="dxa"/>
          </w:tcPr>
          <w:p w:rsidR="00023BAB" w:rsidRPr="00E35B8F" w:rsidRDefault="00023BAB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347C" w:rsidRPr="00E35B8F" w:rsidRDefault="003D347C" w:rsidP="003D3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5B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D347C" w:rsidRDefault="003D347C" w:rsidP="003D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8F1" w:rsidRDefault="00CC08F1" w:rsidP="003D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47C" w:rsidRDefault="003D347C" w:rsidP="003D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3D347C" w:rsidRPr="00E931CB" w:rsidRDefault="003D347C" w:rsidP="003D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8C7" w:rsidRPr="006848C7" w:rsidRDefault="003D347C" w:rsidP="0068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48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1. </w:t>
      </w:r>
      <w:r w:rsidR="006848C7" w:rsidRPr="006848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 в курс «Отделочные строительные работы»</w:t>
      </w:r>
    </w:p>
    <w:p w:rsidR="003D347C" w:rsidRPr="006848C7" w:rsidRDefault="003D347C" w:rsidP="0068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48C7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</w:p>
    <w:p w:rsidR="006848C7" w:rsidRPr="006848C7" w:rsidRDefault="006848C7" w:rsidP="00684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8C7">
        <w:rPr>
          <w:rFonts w:ascii="Times New Roman" w:hAnsi="Times New Roman" w:cs="Times New Roman"/>
          <w:color w:val="000000"/>
          <w:sz w:val="28"/>
          <w:szCs w:val="28"/>
        </w:rPr>
        <w:t xml:space="preserve">Вводное занятие. Правила техники безопасности при выполнении отделочных строительных работ. </w:t>
      </w:r>
    </w:p>
    <w:p w:rsidR="003D347C" w:rsidRPr="006848C7" w:rsidRDefault="003D347C" w:rsidP="00684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848C7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Практика:</w:t>
      </w:r>
    </w:p>
    <w:p w:rsidR="006848C7" w:rsidRPr="006848C7" w:rsidRDefault="006848C7" w:rsidP="00684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8C7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занятие «Организация рабочего места» </w:t>
      </w:r>
    </w:p>
    <w:p w:rsidR="003D347C" w:rsidRPr="006848C7" w:rsidRDefault="003D347C" w:rsidP="00684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8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2. </w:t>
      </w:r>
      <w:r w:rsidR="006848C7" w:rsidRPr="006848C7">
        <w:rPr>
          <w:rFonts w:ascii="Times New Roman" w:hAnsi="Times New Roman" w:cs="Times New Roman"/>
          <w:b/>
          <w:color w:val="000000"/>
          <w:sz w:val="28"/>
          <w:szCs w:val="28"/>
        </w:rPr>
        <w:t>Основы материаловедения</w:t>
      </w:r>
    </w:p>
    <w:p w:rsidR="003D347C" w:rsidRPr="006848C7" w:rsidRDefault="003D347C" w:rsidP="00684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8C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6848C7" w:rsidRPr="006848C7" w:rsidRDefault="006848C7" w:rsidP="0068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8C7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материалов для производства отделочных работ.</w:t>
      </w:r>
    </w:p>
    <w:p w:rsidR="006848C7" w:rsidRPr="006848C7" w:rsidRDefault="006848C7" w:rsidP="006848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свойства строительных материалов. </w:t>
      </w:r>
    </w:p>
    <w:p w:rsidR="006848C7" w:rsidRPr="006848C7" w:rsidRDefault="006848C7" w:rsidP="006848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8C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применения материалов.</w:t>
      </w:r>
    </w:p>
    <w:p w:rsidR="003D347C" w:rsidRPr="006848C7" w:rsidRDefault="003D347C" w:rsidP="006848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8C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</w:p>
    <w:p w:rsidR="006848C7" w:rsidRPr="006848C7" w:rsidRDefault="006848C7" w:rsidP="006848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8C7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«Определение материалов по внешнему виду и свойствам»</w:t>
      </w:r>
    </w:p>
    <w:p w:rsidR="004D6C43" w:rsidRPr="00F55AF0" w:rsidRDefault="003D347C" w:rsidP="003D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3. </w:t>
      </w:r>
      <w:r w:rsidR="004D6C43" w:rsidRPr="00F55A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над индивидуальными проектами «Дом моей мечты»</w:t>
      </w:r>
    </w:p>
    <w:p w:rsidR="003D347C" w:rsidRPr="00F55AF0" w:rsidRDefault="003D347C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Практика:</w:t>
      </w:r>
    </w:p>
    <w:p w:rsidR="004D6C43" w:rsidRPr="00F55AF0" w:rsidRDefault="004D6C43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индивидуальных проектов «Дом моей мечты». Подготовка компьютерных презентаций.</w:t>
      </w:r>
    </w:p>
    <w:p w:rsidR="004D6C43" w:rsidRPr="00F55AF0" w:rsidRDefault="004D6C43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проектов «Дом моей мечты». Обсуждение. Планирование действий.</w:t>
      </w:r>
    </w:p>
    <w:p w:rsidR="003D347C" w:rsidRPr="00F55AF0" w:rsidRDefault="003D347C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4. </w:t>
      </w:r>
      <w:r w:rsidR="004D6C43" w:rsidRPr="00F55A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Штукатурные работы</w:t>
      </w:r>
    </w:p>
    <w:p w:rsidR="003D347C" w:rsidRPr="00F55AF0" w:rsidRDefault="003D347C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Теория:</w:t>
      </w: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D6C43" w:rsidRPr="00F55AF0" w:rsidRDefault="004D6C43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безопасности при выполнении штукатурных работ.</w:t>
      </w:r>
    </w:p>
    <w:p w:rsidR="004D6C43" w:rsidRPr="00F55AF0" w:rsidRDefault="004D6C43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подготовки различных поверхностей под штукатурку.</w:t>
      </w:r>
    </w:p>
    <w:p w:rsidR="004D6C43" w:rsidRPr="00F55AF0" w:rsidRDefault="004D6C43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материалы, применяемые при производстве штукатурных работ.</w:t>
      </w:r>
    </w:p>
    <w:p w:rsidR="004D6C43" w:rsidRPr="00F55AF0" w:rsidRDefault="004D6C43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sz w:val="28"/>
          <w:szCs w:val="28"/>
        </w:rPr>
        <w:t>Инструменты, приспособления и механизмы для штукатурных работ.</w:t>
      </w:r>
    </w:p>
    <w:p w:rsidR="003D347C" w:rsidRPr="00F55AF0" w:rsidRDefault="003D347C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Практика: </w:t>
      </w:r>
    </w:p>
    <w:p w:rsidR="004D6C43" w:rsidRPr="00F55AF0" w:rsidRDefault="004D6C43" w:rsidP="004D6C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занятие «Приготовление растворов для штукатурных работ». </w:t>
      </w:r>
    </w:p>
    <w:p w:rsidR="004D6C43" w:rsidRPr="00F55AF0" w:rsidRDefault="004D6C43" w:rsidP="004D6C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sz w:val="28"/>
          <w:szCs w:val="28"/>
        </w:rPr>
        <w:t>Практическое занятие «Выполнение оштукатуривания».</w:t>
      </w:r>
    </w:p>
    <w:p w:rsidR="004D6C43" w:rsidRPr="00F55AF0" w:rsidRDefault="004D6C43" w:rsidP="004D6C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Облицовка стен листами из </w:t>
      </w:r>
      <w:proofErr w:type="spellStart"/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гипсокартона</w:t>
      </w:r>
      <w:proofErr w:type="spellEnd"/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Практические приемы.</w:t>
      </w:r>
    </w:p>
    <w:p w:rsidR="004D6C43" w:rsidRPr="00F55AF0" w:rsidRDefault="004D6C43" w:rsidP="004D6C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Декоративная отделка оштукатуренных поверхностей. Практические приемы.</w:t>
      </w:r>
    </w:p>
    <w:p w:rsidR="004D6C43" w:rsidRPr="00F55AF0" w:rsidRDefault="003D347C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5. </w:t>
      </w:r>
      <w:r w:rsidR="004D6C43" w:rsidRPr="00F55A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Малярные работы</w:t>
      </w:r>
    </w:p>
    <w:p w:rsidR="004D6C43" w:rsidRPr="00F55AF0" w:rsidRDefault="004D6C43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Теория:</w:t>
      </w:r>
    </w:p>
    <w:p w:rsidR="004D6C43" w:rsidRPr="00F55AF0" w:rsidRDefault="004D6C43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безопасности при выполнении малярных работ.</w:t>
      </w:r>
    </w:p>
    <w:p w:rsidR="004D6C43" w:rsidRPr="00F55AF0" w:rsidRDefault="004D6C43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Инструменты, механизмы и машины, применяемые в малярных работах.</w:t>
      </w:r>
    </w:p>
    <w:p w:rsidR="004D6C43" w:rsidRPr="00F55AF0" w:rsidRDefault="004D6C43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поверхностей под окрашивание и оклеивание.</w:t>
      </w:r>
    </w:p>
    <w:p w:rsidR="004D6C43" w:rsidRPr="00F55AF0" w:rsidRDefault="005656B3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</w:t>
      </w:r>
      <w:proofErr w:type="spellStart"/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цветообразования</w:t>
      </w:r>
      <w:proofErr w:type="spellEnd"/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6B3" w:rsidRPr="00F55AF0" w:rsidRDefault="005656B3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Декоративная отделка окрашенных поверхностей. Виды росписей.</w:t>
      </w:r>
    </w:p>
    <w:p w:rsidR="005656B3" w:rsidRPr="00F55AF0" w:rsidRDefault="005656B3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Способы копирования и вырезания трафаретов.</w:t>
      </w:r>
    </w:p>
    <w:p w:rsidR="005656B3" w:rsidRPr="00F55AF0" w:rsidRDefault="005656B3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Накатка рисунка валиком.</w:t>
      </w:r>
    </w:p>
    <w:p w:rsidR="005656B3" w:rsidRPr="00F55AF0" w:rsidRDefault="005656B3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Оклеивание потолков и стен обоями и пленками.</w:t>
      </w:r>
    </w:p>
    <w:p w:rsidR="003D347C" w:rsidRPr="00F55AF0" w:rsidRDefault="003D347C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Практика:</w:t>
      </w:r>
    </w:p>
    <w:p w:rsidR="005656B3" w:rsidRPr="00F55AF0" w:rsidRDefault="005656B3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«Шпатлевка и шлифовка поверхностей».</w:t>
      </w:r>
    </w:p>
    <w:p w:rsidR="005656B3" w:rsidRPr="00F55AF0" w:rsidRDefault="005656B3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«Приготовление окрасочных составов необходимого тона».</w:t>
      </w:r>
    </w:p>
    <w:p w:rsidR="005656B3" w:rsidRPr="00F55AF0" w:rsidRDefault="005656B3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«Выполнение декоративного покрытия поверхностей под дерево и камень».</w:t>
      </w:r>
    </w:p>
    <w:p w:rsidR="005656B3" w:rsidRPr="00F55AF0" w:rsidRDefault="005656B3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«Окрашивание по трафарету».</w:t>
      </w:r>
    </w:p>
    <w:p w:rsidR="005656B3" w:rsidRPr="00F55AF0" w:rsidRDefault="005656B3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занятие «Отделка поверхности </w:t>
      </w:r>
      <w:proofErr w:type="spellStart"/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набрызгом</w:t>
      </w:r>
      <w:proofErr w:type="spellEnd"/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цветными декоративными крошками».</w:t>
      </w:r>
    </w:p>
    <w:p w:rsidR="005656B3" w:rsidRPr="00F55AF0" w:rsidRDefault="005656B3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«Оклеивание поверхности различными обоями».</w:t>
      </w:r>
    </w:p>
    <w:p w:rsidR="003D347C" w:rsidRPr="00F55AF0" w:rsidRDefault="003D347C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6. </w:t>
      </w:r>
      <w:r w:rsidR="00F55AF0" w:rsidRPr="00F55A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Мозаичные работы</w:t>
      </w:r>
    </w:p>
    <w:p w:rsidR="00F55AF0" w:rsidRPr="00F55AF0" w:rsidRDefault="00F55AF0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Теория:</w:t>
      </w:r>
    </w:p>
    <w:p w:rsidR="00F55AF0" w:rsidRPr="00F55AF0" w:rsidRDefault="00F55AF0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техника безопасности при выполнении мозаичных работ.</w:t>
      </w:r>
    </w:p>
    <w:p w:rsidR="00F55AF0" w:rsidRPr="00F55AF0" w:rsidRDefault="00F55AF0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Материалы, инструменты и оборудование для выполнения мозаичных работ.</w:t>
      </w:r>
    </w:p>
    <w:p w:rsidR="00F55AF0" w:rsidRPr="00F55AF0" w:rsidRDefault="00F55AF0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построения рисунка.</w:t>
      </w:r>
    </w:p>
    <w:p w:rsidR="00F55AF0" w:rsidRPr="00F55AF0" w:rsidRDefault="00F55AF0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итогов работы над индивидуальными проектами «Дом моей мечты».</w:t>
      </w:r>
    </w:p>
    <w:p w:rsidR="003D347C" w:rsidRPr="00F55AF0" w:rsidRDefault="003D347C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Практика:</w:t>
      </w:r>
    </w:p>
    <w:p w:rsidR="00F55AF0" w:rsidRPr="00E931CB" w:rsidRDefault="00F55AF0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«Укладка мозаичных деталей».</w:t>
      </w:r>
    </w:p>
    <w:p w:rsidR="003D347C" w:rsidRDefault="003D347C" w:rsidP="00F55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Итоговое занятие курса. Обобщение.</w:t>
      </w:r>
    </w:p>
    <w:p w:rsidR="00D662B5" w:rsidRDefault="00D662B5" w:rsidP="00F55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347C" w:rsidRDefault="003D347C" w:rsidP="003D3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347C" w:rsidRDefault="003D347C" w:rsidP="003D3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учебный график</w:t>
      </w:r>
    </w:p>
    <w:p w:rsidR="00D662B5" w:rsidRPr="00E931CB" w:rsidRDefault="00D662B5" w:rsidP="003D3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20124" w:type="dxa"/>
        <w:tblInd w:w="-1168" w:type="dxa"/>
        <w:tblLayout w:type="fixed"/>
        <w:tblLook w:val="04A0"/>
      </w:tblPr>
      <w:tblGrid>
        <w:gridCol w:w="567"/>
        <w:gridCol w:w="1276"/>
        <w:gridCol w:w="567"/>
        <w:gridCol w:w="1134"/>
        <w:gridCol w:w="1418"/>
        <w:gridCol w:w="850"/>
        <w:gridCol w:w="2694"/>
        <w:gridCol w:w="1275"/>
        <w:gridCol w:w="1418"/>
        <w:gridCol w:w="1275"/>
        <w:gridCol w:w="1275"/>
        <w:gridCol w:w="1275"/>
        <w:gridCol w:w="1275"/>
        <w:gridCol w:w="1275"/>
        <w:gridCol w:w="1275"/>
        <w:gridCol w:w="1275"/>
      </w:tblGrid>
      <w:tr w:rsidR="003D347C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67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и  с  л  о</w:t>
            </w:r>
          </w:p>
        </w:tc>
        <w:tc>
          <w:tcPr>
            <w:tcW w:w="113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418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1418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3D347C" w:rsidRPr="00E35B8F" w:rsidTr="00CC25E3">
        <w:trPr>
          <w:gridAfter w:val="7"/>
          <w:wAfter w:w="8925" w:type="dxa"/>
        </w:trPr>
        <w:tc>
          <w:tcPr>
            <w:tcW w:w="11199" w:type="dxa"/>
            <w:gridSpan w:val="9"/>
          </w:tcPr>
          <w:p w:rsidR="003D347C" w:rsidRDefault="003D347C" w:rsidP="003D34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D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Введение в курс «Столярное дело»</w:t>
            </w:r>
          </w:p>
          <w:p w:rsidR="00CC08F1" w:rsidRPr="00E35B8F" w:rsidRDefault="00CC08F1" w:rsidP="003D34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347C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3D347C" w:rsidRDefault="00550D6F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50D6F" w:rsidRPr="00E35B8F" w:rsidRDefault="00550D6F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134" w:type="dxa"/>
          </w:tcPr>
          <w:p w:rsidR="003D347C" w:rsidRDefault="003D347C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14.50 </w:t>
            </w:r>
          </w:p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347C" w:rsidRPr="00477F0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  <w:r w:rsidRPr="004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D347C" w:rsidRDefault="00F55AF0" w:rsidP="003D347C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Вводное</w:t>
            </w:r>
            <w:r w:rsidRPr="0002748F">
              <w:rPr>
                <w:color w:val="000000"/>
              </w:rPr>
              <w:t xml:space="preserve"> заняти</w:t>
            </w:r>
            <w:r>
              <w:rPr>
                <w:color w:val="000000"/>
              </w:rPr>
              <w:t>е. Правила техники безопасности при выполнении отделочных строительных работ.</w:t>
            </w:r>
          </w:p>
          <w:p w:rsidR="00CC08F1" w:rsidRDefault="00CC08F1" w:rsidP="003D347C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3D347C" w:rsidRDefault="00F55AF0" w:rsidP="003D347C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Входное тестирование</w:t>
            </w:r>
          </w:p>
        </w:tc>
      </w:tr>
      <w:tr w:rsidR="003D347C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347C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3D347C" w:rsidRDefault="00550D6F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50D6F" w:rsidRDefault="00550D6F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134" w:type="dxa"/>
          </w:tcPr>
          <w:p w:rsidR="003D347C" w:rsidRDefault="003D347C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3D347C" w:rsidRPr="00EB3EA8" w:rsidRDefault="003D347C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3D347C" w:rsidRDefault="00F55AF0" w:rsidP="003D34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3D347C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D347C" w:rsidRDefault="00F55AF0" w:rsidP="003D347C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занятие «Организация рабочего места»</w:t>
            </w:r>
          </w:p>
          <w:p w:rsidR="00CC08F1" w:rsidRDefault="00CC08F1" w:rsidP="003D347C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3D347C" w:rsidRDefault="00F55AF0" w:rsidP="003D347C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Мастерские </w:t>
            </w:r>
          </w:p>
        </w:tc>
        <w:tc>
          <w:tcPr>
            <w:tcW w:w="1418" w:type="dxa"/>
          </w:tcPr>
          <w:p w:rsidR="003D347C" w:rsidRDefault="00F55AF0" w:rsidP="00F55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D347C" w:rsidRPr="00E35B8F" w:rsidTr="00CC25E3">
        <w:trPr>
          <w:gridAfter w:val="7"/>
          <w:wAfter w:w="8925" w:type="dxa"/>
        </w:trPr>
        <w:tc>
          <w:tcPr>
            <w:tcW w:w="11199" w:type="dxa"/>
            <w:gridSpan w:val="9"/>
          </w:tcPr>
          <w:p w:rsidR="003D347C" w:rsidRPr="00164E0B" w:rsidRDefault="003D347C" w:rsidP="003D34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Раздел 2. </w:t>
            </w:r>
            <w:r w:rsidR="00F55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материаловедения</w:t>
            </w:r>
          </w:p>
        </w:tc>
      </w:tr>
      <w:tr w:rsidR="00CC25E3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C25E3" w:rsidRPr="0080362A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</w:t>
            </w:r>
            <w:r w:rsidRPr="0080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567" w:type="dxa"/>
          </w:tcPr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A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50D6F" w:rsidRPr="0080362A" w:rsidRDefault="00550D6F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 w:rsidR="003A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C25E3" w:rsidRDefault="00CC25E3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14.50 </w:t>
            </w:r>
          </w:p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5E3" w:rsidRPr="00E35B8F" w:rsidRDefault="00CC25E3" w:rsidP="00CC25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материалов для производства отделочных работ</w:t>
            </w:r>
          </w:p>
        </w:tc>
        <w:tc>
          <w:tcPr>
            <w:tcW w:w="1275" w:type="dxa"/>
          </w:tcPr>
          <w:p w:rsidR="00CC25E3" w:rsidRDefault="00CC25E3" w:rsidP="00F55AF0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CC25E3" w:rsidRPr="00E35B8F" w:rsidRDefault="00CC25E3" w:rsidP="00CC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CC25E3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567" w:type="dxa"/>
          </w:tcPr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A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50D6F" w:rsidRPr="00E35B8F" w:rsidRDefault="00550D6F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 w:rsidR="003A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C25E3" w:rsidRDefault="00CC25E3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C25E3" w:rsidRPr="00E35B8F" w:rsidRDefault="00CC25E3" w:rsidP="00CC25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свойства строительных материалов</w:t>
            </w:r>
          </w:p>
        </w:tc>
        <w:tc>
          <w:tcPr>
            <w:tcW w:w="1275" w:type="dxa"/>
          </w:tcPr>
          <w:p w:rsidR="00CC25E3" w:rsidRDefault="00CC25E3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CC25E3" w:rsidRPr="00E35B8F" w:rsidRDefault="00CC25E3" w:rsidP="00CC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CC25E3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567" w:type="dxa"/>
          </w:tcPr>
          <w:p w:rsidR="00CC25E3" w:rsidRDefault="003A1098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50D6F" w:rsidRPr="00E35B8F" w:rsidRDefault="00550D6F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3A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C25E3" w:rsidRDefault="00CC25E3" w:rsidP="00CC25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применения материалов</w:t>
            </w:r>
          </w:p>
          <w:p w:rsidR="00CC25E3" w:rsidRDefault="00CC25E3" w:rsidP="00CC25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25E3" w:rsidRDefault="00CC25E3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Мастерские </w:t>
            </w:r>
          </w:p>
        </w:tc>
        <w:tc>
          <w:tcPr>
            <w:tcW w:w="1418" w:type="dxa"/>
          </w:tcPr>
          <w:p w:rsidR="00CC25E3" w:rsidRDefault="00CC25E3" w:rsidP="00CC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CC25E3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567" w:type="dxa"/>
          </w:tcPr>
          <w:p w:rsidR="00CC25E3" w:rsidRDefault="003A1098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50D6F" w:rsidRPr="00E35B8F" w:rsidRDefault="00550D6F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3A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C25E3" w:rsidRDefault="00CC25E3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850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C25E3" w:rsidRDefault="00CC25E3" w:rsidP="00CC25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  <w:p w:rsidR="00CC25E3" w:rsidRDefault="00CC25E3" w:rsidP="00CC25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«Определение материалов по внешнему виду и свойствам»</w:t>
            </w:r>
          </w:p>
        </w:tc>
        <w:tc>
          <w:tcPr>
            <w:tcW w:w="1275" w:type="dxa"/>
          </w:tcPr>
          <w:p w:rsidR="00CC25E3" w:rsidRDefault="00CC25E3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CC25E3" w:rsidRDefault="00CC25E3" w:rsidP="00CC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CC25E3" w:rsidRPr="00E35B8F" w:rsidTr="00CC25E3">
        <w:tc>
          <w:tcPr>
            <w:tcW w:w="11199" w:type="dxa"/>
            <w:gridSpan w:val="9"/>
          </w:tcPr>
          <w:p w:rsidR="00CC25E3" w:rsidRDefault="00CC25E3" w:rsidP="003D34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</w:t>
            </w: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над индивидуальным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проектами «Дом моей мечты»</w:t>
            </w:r>
          </w:p>
          <w:p w:rsidR="00CC25E3" w:rsidRPr="00B67A31" w:rsidRDefault="00CC25E3" w:rsidP="003D34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25E3" w:rsidRPr="00E35B8F" w:rsidRDefault="00CC25E3"/>
        </w:tc>
        <w:tc>
          <w:tcPr>
            <w:tcW w:w="1275" w:type="dxa"/>
          </w:tcPr>
          <w:p w:rsidR="00CC25E3" w:rsidRPr="00E35B8F" w:rsidRDefault="00CC25E3"/>
        </w:tc>
        <w:tc>
          <w:tcPr>
            <w:tcW w:w="1275" w:type="dxa"/>
          </w:tcPr>
          <w:p w:rsidR="00CC25E3" w:rsidRPr="00E35B8F" w:rsidRDefault="00CC25E3"/>
        </w:tc>
        <w:tc>
          <w:tcPr>
            <w:tcW w:w="1275" w:type="dxa"/>
          </w:tcPr>
          <w:p w:rsidR="00CC25E3" w:rsidRPr="00E35B8F" w:rsidRDefault="00CC25E3"/>
        </w:tc>
        <w:tc>
          <w:tcPr>
            <w:tcW w:w="1275" w:type="dxa"/>
          </w:tcPr>
          <w:p w:rsidR="00CC25E3" w:rsidRPr="00E35B8F" w:rsidRDefault="00CC25E3"/>
        </w:tc>
        <w:tc>
          <w:tcPr>
            <w:tcW w:w="1275" w:type="dxa"/>
          </w:tcPr>
          <w:p w:rsidR="00CC25E3" w:rsidRPr="00E35B8F" w:rsidRDefault="00CC25E3"/>
        </w:tc>
        <w:tc>
          <w:tcPr>
            <w:tcW w:w="1275" w:type="dxa"/>
          </w:tcPr>
          <w:p w:rsidR="00CC25E3" w:rsidRDefault="00CC25E3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Мастерские </w:t>
            </w:r>
          </w:p>
        </w:tc>
      </w:tr>
      <w:tr w:rsidR="00CC25E3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567" w:type="dxa"/>
          </w:tcPr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A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50D6F" w:rsidRPr="00E35B8F" w:rsidRDefault="00550D6F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 w:rsidR="003A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5E3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="00CC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C25E3" w:rsidRDefault="00CC25E3" w:rsidP="00CC25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индивидуальных проектов «Дом моей мечты». Подготовка компьютерных презентаций.</w:t>
            </w:r>
          </w:p>
        </w:tc>
        <w:tc>
          <w:tcPr>
            <w:tcW w:w="1275" w:type="dxa"/>
          </w:tcPr>
          <w:p w:rsidR="00CC25E3" w:rsidRDefault="00CC25E3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CC25E3" w:rsidRDefault="00CC25E3" w:rsidP="00CC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собеседование</w:t>
            </w:r>
          </w:p>
        </w:tc>
      </w:tr>
      <w:tr w:rsidR="00CC25E3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C25E3" w:rsidRPr="00B67A31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B6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567" w:type="dxa"/>
          </w:tcPr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A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50D6F" w:rsidRPr="00B67A31" w:rsidRDefault="003A1098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5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C25E3" w:rsidRDefault="00CC25E3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5E3" w:rsidRPr="00E35B8F" w:rsidRDefault="00A12AE8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850" w:type="dxa"/>
          </w:tcPr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5E3" w:rsidRDefault="00CC25E3" w:rsidP="00CC25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проектов «Дом моей мечты». Обсуждение. Планирование действий.</w:t>
            </w:r>
          </w:p>
        </w:tc>
        <w:tc>
          <w:tcPr>
            <w:tcW w:w="1275" w:type="dxa"/>
          </w:tcPr>
          <w:p w:rsidR="00CC25E3" w:rsidRDefault="00CC25E3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CC25E3" w:rsidRDefault="00CC25E3" w:rsidP="00CC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индивидуальных проектов</w:t>
            </w:r>
          </w:p>
        </w:tc>
      </w:tr>
      <w:tr w:rsidR="00CC25E3" w:rsidRPr="00E35B8F" w:rsidTr="00CC25E3">
        <w:trPr>
          <w:gridAfter w:val="7"/>
          <w:wAfter w:w="8925" w:type="dxa"/>
        </w:trPr>
        <w:tc>
          <w:tcPr>
            <w:tcW w:w="11199" w:type="dxa"/>
            <w:gridSpan w:val="9"/>
          </w:tcPr>
          <w:p w:rsidR="00CC25E3" w:rsidRDefault="00CC25E3" w:rsidP="00D340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34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Штукатурные работы</w:t>
            </w:r>
            <w:r w:rsidR="00A12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440A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567" w:type="dxa"/>
          </w:tcPr>
          <w:p w:rsidR="001440A0" w:rsidRDefault="003A1098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</w:t>
            </w:r>
          </w:p>
          <w:p w:rsidR="003A1098" w:rsidRPr="003A1098" w:rsidRDefault="003A1098" w:rsidP="003D34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440A0" w:rsidRPr="00E35B8F" w:rsidRDefault="001440A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при выполнении штукатурных работ</w:t>
            </w:r>
          </w:p>
        </w:tc>
        <w:tc>
          <w:tcPr>
            <w:tcW w:w="1275" w:type="dxa"/>
          </w:tcPr>
          <w:p w:rsidR="001440A0" w:rsidRDefault="001440A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Мастерские </w:t>
            </w:r>
          </w:p>
        </w:tc>
        <w:tc>
          <w:tcPr>
            <w:tcW w:w="1418" w:type="dxa"/>
          </w:tcPr>
          <w:p w:rsidR="001440A0" w:rsidRPr="00E35B8F" w:rsidRDefault="001440A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440A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567" w:type="dxa"/>
          </w:tcPr>
          <w:p w:rsidR="001440A0" w:rsidRDefault="003A1098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</w:t>
            </w:r>
          </w:p>
          <w:p w:rsidR="003A1098" w:rsidRPr="00E35B8F" w:rsidRDefault="003A1098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440A0" w:rsidRDefault="001440A0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440A0" w:rsidRPr="009A0A07" w:rsidRDefault="001440A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подготовки различных поверхностей под штукатурку</w:t>
            </w:r>
          </w:p>
        </w:tc>
        <w:tc>
          <w:tcPr>
            <w:tcW w:w="1275" w:type="dxa"/>
          </w:tcPr>
          <w:p w:rsidR="001440A0" w:rsidRDefault="001440A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1440A0" w:rsidRPr="00E35B8F" w:rsidRDefault="001440A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1440A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567" w:type="dxa"/>
          </w:tcPr>
          <w:p w:rsidR="001440A0" w:rsidRDefault="001440A0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A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</w:t>
            </w:r>
          </w:p>
          <w:p w:rsidR="003A1098" w:rsidRPr="00E35B8F" w:rsidRDefault="003A1098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0A0" w:rsidRPr="003E1EF8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440A0" w:rsidRPr="00E35B8F" w:rsidRDefault="001440A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материалы, применяемые при производстве штукатурных работ</w:t>
            </w:r>
          </w:p>
        </w:tc>
        <w:tc>
          <w:tcPr>
            <w:tcW w:w="1275" w:type="dxa"/>
          </w:tcPr>
          <w:p w:rsidR="001440A0" w:rsidRDefault="001440A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1440A0" w:rsidRPr="00E35B8F" w:rsidRDefault="001440A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440A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440A0" w:rsidRPr="00B67A31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</w:t>
            </w:r>
            <w:r w:rsidRPr="00B6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567" w:type="dxa"/>
          </w:tcPr>
          <w:p w:rsidR="001440A0" w:rsidRDefault="001440A0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A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</w:t>
            </w:r>
          </w:p>
          <w:p w:rsidR="003A1098" w:rsidRPr="00B67A31" w:rsidRDefault="003A1098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440A0" w:rsidRDefault="001440A0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1440A0" w:rsidRDefault="001440A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1440A0" w:rsidRPr="00983161" w:rsidRDefault="001440A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«Приготовление растворов для штукатурных работ»</w:t>
            </w:r>
          </w:p>
        </w:tc>
        <w:tc>
          <w:tcPr>
            <w:tcW w:w="1275" w:type="dxa"/>
          </w:tcPr>
          <w:p w:rsidR="001440A0" w:rsidRDefault="001440A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1440A0" w:rsidRDefault="001440A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1440A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567" w:type="dxa"/>
          </w:tcPr>
          <w:p w:rsidR="001440A0" w:rsidRDefault="001440A0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A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</w:t>
            </w:r>
          </w:p>
          <w:p w:rsidR="003A1098" w:rsidRPr="003A1098" w:rsidRDefault="003A1098" w:rsidP="003A1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A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440A0" w:rsidRDefault="001440A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Инструменты, приспособления и механизмы для штукатурных работ</w:t>
            </w:r>
          </w:p>
          <w:p w:rsidR="00CC08F1" w:rsidRDefault="00CC08F1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40A0" w:rsidRDefault="001440A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Мастерские </w:t>
            </w:r>
          </w:p>
        </w:tc>
        <w:tc>
          <w:tcPr>
            <w:tcW w:w="1418" w:type="dxa"/>
          </w:tcPr>
          <w:p w:rsidR="001440A0" w:rsidRDefault="001440A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1440A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567" w:type="dxa"/>
          </w:tcPr>
          <w:p w:rsidR="001440A0" w:rsidRDefault="001440A0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A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</w:t>
            </w:r>
          </w:p>
          <w:p w:rsidR="003A1098" w:rsidRPr="00E35B8F" w:rsidRDefault="003A1098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A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1440A0" w:rsidRDefault="001440A0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0A0" w:rsidRPr="00E35B8F" w:rsidRDefault="0041039A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850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440A0" w:rsidRDefault="001440A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1440A0" w:rsidRDefault="001440A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«Выполнение оштукатуривания »</w:t>
            </w:r>
          </w:p>
        </w:tc>
        <w:tc>
          <w:tcPr>
            <w:tcW w:w="1275" w:type="dxa"/>
          </w:tcPr>
          <w:p w:rsidR="001440A0" w:rsidRDefault="001440A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1440A0" w:rsidRDefault="001440A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1440A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1440A0" w:rsidRDefault="00DB3661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A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3A1098" w:rsidRPr="00E35B8F" w:rsidRDefault="003A1098" w:rsidP="00DB3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440A0" w:rsidRPr="00917D0D" w:rsidRDefault="001440A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Облицовка стен листами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гипсокартона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Практические приемы.</w:t>
            </w:r>
          </w:p>
        </w:tc>
        <w:tc>
          <w:tcPr>
            <w:tcW w:w="1275" w:type="dxa"/>
          </w:tcPr>
          <w:p w:rsidR="001440A0" w:rsidRDefault="001440A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1440A0" w:rsidRDefault="001440A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1440A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440A0" w:rsidRPr="00D354C9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1440A0" w:rsidRDefault="00DB3661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A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3A1098" w:rsidRPr="00D354C9" w:rsidRDefault="003A1098" w:rsidP="00DB3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40A0" w:rsidRDefault="001440A0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1440A0" w:rsidRDefault="001440A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Декоративная отделка оштукатуренных поверхностей.</w:t>
            </w:r>
          </w:p>
          <w:p w:rsidR="001440A0" w:rsidRPr="004D13E6" w:rsidRDefault="001440A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приемы. </w:t>
            </w:r>
          </w:p>
        </w:tc>
        <w:tc>
          <w:tcPr>
            <w:tcW w:w="1275" w:type="dxa"/>
          </w:tcPr>
          <w:p w:rsidR="001440A0" w:rsidRDefault="001440A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1440A0" w:rsidRDefault="001440A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1440A0" w:rsidRPr="00E35B8F" w:rsidTr="00550D6F">
        <w:trPr>
          <w:gridAfter w:val="7"/>
          <w:wAfter w:w="8925" w:type="dxa"/>
        </w:trPr>
        <w:tc>
          <w:tcPr>
            <w:tcW w:w="11199" w:type="dxa"/>
            <w:gridSpan w:val="9"/>
          </w:tcPr>
          <w:p w:rsidR="00D662B5" w:rsidRDefault="001440A0" w:rsidP="00D662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 </w:t>
            </w:r>
            <w:r w:rsidR="0041039A" w:rsidRPr="00A07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Малярные работы</w:t>
            </w:r>
          </w:p>
          <w:p w:rsidR="00CC08F1" w:rsidRDefault="00CC08F1" w:rsidP="00D662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FF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567" w:type="dxa"/>
          </w:tcPr>
          <w:p w:rsidR="00401FF0" w:rsidRDefault="00DB3661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A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DB3661" w:rsidRDefault="00DB3661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3A1098" w:rsidRPr="003A1098" w:rsidRDefault="003A1098" w:rsidP="003A1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01FF0" w:rsidRDefault="00401FF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при выполнении малярных работ</w:t>
            </w:r>
          </w:p>
        </w:tc>
        <w:tc>
          <w:tcPr>
            <w:tcW w:w="1275" w:type="dxa"/>
          </w:tcPr>
          <w:p w:rsidR="00401FF0" w:rsidRDefault="00401FF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Мастерские </w:t>
            </w:r>
          </w:p>
        </w:tc>
        <w:tc>
          <w:tcPr>
            <w:tcW w:w="1418" w:type="dxa"/>
          </w:tcPr>
          <w:p w:rsidR="00401FF0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01FF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01FF0" w:rsidRPr="004B48EE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</w:t>
            </w:r>
            <w:r w:rsidRPr="004B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567" w:type="dxa"/>
          </w:tcPr>
          <w:p w:rsidR="00DB3661" w:rsidRDefault="00DB3661" w:rsidP="00DB3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</w:t>
            </w:r>
          </w:p>
          <w:p w:rsidR="00DB3661" w:rsidRDefault="00DB3661" w:rsidP="00DB3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3A1098" w:rsidRPr="004B48EE" w:rsidRDefault="003A1098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FF0" w:rsidRDefault="00401FF0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01FF0" w:rsidRDefault="00401FF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Инструменты, механизмы и машины, применяемые в малярных работах</w:t>
            </w:r>
          </w:p>
        </w:tc>
        <w:tc>
          <w:tcPr>
            <w:tcW w:w="1275" w:type="dxa"/>
          </w:tcPr>
          <w:p w:rsidR="00401FF0" w:rsidRDefault="00401FF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401FF0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01FF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01FF0" w:rsidRDefault="00DB3661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A1098" w:rsidRPr="00E35B8F" w:rsidRDefault="003A1098" w:rsidP="00DB3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1418" w:type="dxa"/>
          </w:tcPr>
          <w:p w:rsidR="00401FF0" w:rsidRDefault="00401FF0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01FF0" w:rsidRDefault="00401FF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поверхностей под окрашивание и оклеивание</w:t>
            </w:r>
          </w:p>
        </w:tc>
        <w:tc>
          <w:tcPr>
            <w:tcW w:w="1275" w:type="dxa"/>
          </w:tcPr>
          <w:p w:rsidR="00401FF0" w:rsidRDefault="00401FF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401FF0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401FF0" w:rsidRPr="00E35B8F" w:rsidTr="00CC25E3">
        <w:trPr>
          <w:gridAfter w:val="7"/>
          <w:wAfter w:w="8925" w:type="dxa"/>
          <w:trHeight w:val="1153"/>
        </w:trPr>
        <w:tc>
          <w:tcPr>
            <w:tcW w:w="567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01FF0" w:rsidRPr="00D354C9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DB3661" w:rsidRDefault="00DB3661" w:rsidP="00DB3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A1098" w:rsidRPr="00D354C9" w:rsidRDefault="00DB3661" w:rsidP="00DB3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/8</w:t>
            </w:r>
          </w:p>
        </w:tc>
        <w:tc>
          <w:tcPr>
            <w:tcW w:w="1134" w:type="dxa"/>
          </w:tcPr>
          <w:p w:rsidR="00401FF0" w:rsidRDefault="00401FF0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401FF0" w:rsidRDefault="00401FF0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занятие.</w:t>
            </w:r>
          </w:p>
          <w:p w:rsidR="00401FF0" w:rsidRDefault="00401FF0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мастер-классов.</w:t>
            </w:r>
          </w:p>
        </w:tc>
        <w:tc>
          <w:tcPr>
            <w:tcW w:w="850" w:type="dxa"/>
          </w:tcPr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FF0" w:rsidRPr="00B825EE" w:rsidRDefault="00401FF0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1FF0" w:rsidRDefault="00401FF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«Шпатлевка и шлифовка поверхностей»</w:t>
            </w:r>
          </w:p>
        </w:tc>
        <w:tc>
          <w:tcPr>
            <w:tcW w:w="1275" w:type="dxa"/>
          </w:tcPr>
          <w:p w:rsidR="00401FF0" w:rsidRDefault="00401FF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401FF0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401FF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401FF0" w:rsidRDefault="00DB3661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A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DB3661" w:rsidRDefault="00DB3661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3A1098" w:rsidRPr="00E35B8F" w:rsidRDefault="003A1098" w:rsidP="00DB3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401FF0" w:rsidRPr="00E35B8F" w:rsidRDefault="00DC501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01FF0" w:rsidRDefault="00401FF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цветообразования</w:t>
            </w:r>
            <w:proofErr w:type="spellEnd"/>
          </w:p>
        </w:tc>
        <w:tc>
          <w:tcPr>
            <w:tcW w:w="1275" w:type="dxa"/>
          </w:tcPr>
          <w:p w:rsidR="00401FF0" w:rsidRDefault="00401FF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401FF0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01FF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1FF0" w:rsidRPr="004B48EE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DB3661" w:rsidRDefault="00DB3661" w:rsidP="00DB3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</w:t>
            </w:r>
          </w:p>
          <w:p w:rsidR="00DB3661" w:rsidRDefault="00DB3661" w:rsidP="00DB3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3A1098" w:rsidRPr="004B48EE" w:rsidRDefault="003A1098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1418" w:type="dxa"/>
          </w:tcPr>
          <w:p w:rsidR="00401FF0" w:rsidRDefault="00401FF0" w:rsidP="004F16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занятие.</w:t>
            </w:r>
          </w:p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мастер-классов.</w:t>
            </w:r>
          </w:p>
        </w:tc>
        <w:tc>
          <w:tcPr>
            <w:tcW w:w="850" w:type="dxa"/>
          </w:tcPr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1FF0" w:rsidRDefault="00401FF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  <w:p w:rsidR="00401FF0" w:rsidRDefault="00401FF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«Приготовление окрасочных составов необходимого тона»</w:t>
            </w:r>
          </w:p>
        </w:tc>
        <w:tc>
          <w:tcPr>
            <w:tcW w:w="1275" w:type="dxa"/>
          </w:tcPr>
          <w:p w:rsidR="00401FF0" w:rsidRDefault="00401FF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401FF0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401FF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01FF0" w:rsidRPr="004B48EE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401FF0" w:rsidRDefault="00DB3661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A1098" w:rsidRPr="004B48EE" w:rsidRDefault="003A1098" w:rsidP="00DB3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01FF0" w:rsidRDefault="00401FF0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01FF0" w:rsidRDefault="00401FF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Декоративная отделка окрашенных поверхностей. </w:t>
            </w:r>
          </w:p>
          <w:p w:rsidR="00401FF0" w:rsidRDefault="00401FF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росписей.</w:t>
            </w:r>
          </w:p>
        </w:tc>
        <w:tc>
          <w:tcPr>
            <w:tcW w:w="1275" w:type="dxa"/>
          </w:tcPr>
          <w:p w:rsidR="00401FF0" w:rsidRDefault="00401FF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Мастерские </w:t>
            </w:r>
          </w:p>
        </w:tc>
        <w:tc>
          <w:tcPr>
            <w:tcW w:w="1418" w:type="dxa"/>
          </w:tcPr>
          <w:p w:rsidR="00401FF0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01FF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01FF0" w:rsidRPr="00E35B8F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401FF0" w:rsidRDefault="00DB3661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A1098" w:rsidRPr="00E35B8F" w:rsidRDefault="003A1098" w:rsidP="00DB3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FF0" w:rsidRDefault="00401FF0" w:rsidP="004F16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занятие.</w:t>
            </w:r>
          </w:p>
          <w:p w:rsidR="00401FF0" w:rsidRPr="00E35B8F" w:rsidRDefault="00401FF0" w:rsidP="004F1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мастер-классов.</w:t>
            </w:r>
          </w:p>
        </w:tc>
        <w:tc>
          <w:tcPr>
            <w:tcW w:w="850" w:type="dxa"/>
          </w:tcPr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FF0" w:rsidRPr="00B825EE" w:rsidRDefault="00401FF0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1FF0" w:rsidRDefault="00401FF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«Выполнение декоративного покрытия поверхностей под дерево и камень»</w:t>
            </w:r>
          </w:p>
          <w:p w:rsidR="00CC08F1" w:rsidRDefault="00CC08F1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FF0" w:rsidRDefault="00401FF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401FF0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401FF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01FF0" w:rsidRPr="002B40AB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401FF0" w:rsidRDefault="00DB3661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A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C44F5E" w:rsidRDefault="00C44F5E" w:rsidP="003A10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A1098" w:rsidRPr="00C44F5E" w:rsidRDefault="003A1098" w:rsidP="003A1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FF0" w:rsidRDefault="00401FF0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01FF0" w:rsidRDefault="00401FF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копирования и вырезания трафаретов</w:t>
            </w:r>
          </w:p>
        </w:tc>
        <w:tc>
          <w:tcPr>
            <w:tcW w:w="1275" w:type="dxa"/>
          </w:tcPr>
          <w:p w:rsidR="00401FF0" w:rsidRDefault="00401FF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401FF0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401FF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01FF0" w:rsidRPr="00E35B8F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C44F5E" w:rsidRDefault="00DB3661" w:rsidP="00C44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4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C44F5E" w:rsidRDefault="00DB3661" w:rsidP="00C44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C44F5E" w:rsidRPr="00E35B8F" w:rsidRDefault="00C44F5E" w:rsidP="00C44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мастер-классов.</w:t>
            </w:r>
          </w:p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850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1FF0" w:rsidRDefault="00401FF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«Окрашивание по трафарету»</w:t>
            </w:r>
          </w:p>
        </w:tc>
        <w:tc>
          <w:tcPr>
            <w:tcW w:w="1275" w:type="dxa"/>
          </w:tcPr>
          <w:p w:rsidR="00401FF0" w:rsidRDefault="00401FF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401FF0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401FF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401FF0" w:rsidRPr="004B48EE" w:rsidRDefault="00DB3661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401FF0" w:rsidRDefault="00DB3661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</w:t>
            </w:r>
          </w:p>
          <w:p w:rsidR="00C44F5E" w:rsidRPr="00DB3661" w:rsidRDefault="00DB3661" w:rsidP="00C44F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1134" w:type="dxa"/>
          </w:tcPr>
          <w:p w:rsidR="00401FF0" w:rsidRPr="00B67A31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Теоретическое занятие работа </w:t>
            </w:r>
          </w:p>
        </w:tc>
        <w:tc>
          <w:tcPr>
            <w:tcW w:w="850" w:type="dxa"/>
          </w:tcPr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01FF0" w:rsidRDefault="00401FF0" w:rsidP="004103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Накатка рисунка валиком</w:t>
            </w:r>
          </w:p>
          <w:p w:rsidR="00401FF0" w:rsidRDefault="00401FF0" w:rsidP="004103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FF0" w:rsidRDefault="00401FF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Мастерские </w:t>
            </w:r>
          </w:p>
        </w:tc>
        <w:tc>
          <w:tcPr>
            <w:tcW w:w="1418" w:type="dxa"/>
          </w:tcPr>
          <w:p w:rsidR="00401FF0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401FF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401FF0" w:rsidRDefault="00636AB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DB3661" w:rsidRDefault="00DB3661" w:rsidP="00DB3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</w:t>
            </w:r>
          </w:p>
          <w:p w:rsidR="00401FF0" w:rsidRDefault="00DB3661" w:rsidP="00DB3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1134" w:type="dxa"/>
          </w:tcPr>
          <w:p w:rsidR="00401FF0" w:rsidRPr="00B67A31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850" w:type="dxa"/>
          </w:tcPr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01FF0" w:rsidRDefault="00401FF0" w:rsidP="00D662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«Отделка поверхности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набрызгом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цветными декоративными крошками»</w:t>
            </w:r>
          </w:p>
          <w:p w:rsidR="00CC08F1" w:rsidRDefault="00CC08F1" w:rsidP="00D662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FF0" w:rsidRDefault="00401FF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401FF0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401FF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401FF0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C44F5E" w:rsidRDefault="00C44F5E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C44F5E" w:rsidRDefault="00DB3661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C44F5E" w:rsidRPr="00C44F5E" w:rsidRDefault="00C44F5E" w:rsidP="00550D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FF0" w:rsidRPr="00B67A31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 работа</w:t>
            </w:r>
          </w:p>
        </w:tc>
        <w:tc>
          <w:tcPr>
            <w:tcW w:w="850" w:type="dxa"/>
          </w:tcPr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01FF0" w:rsidRDefault="00401FF0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Оклеивание потолков и стен обоями и пленками</w:t>
            </w:r>
          </w:p>
        </w:tc>
        <w:tc>
          <w:tcPr>
            <w:tcW w:w="1275" w:type="dxa"/>
          </w:tcPr>
          <w:p w:rsidR="00401FF0" w:rsidRDefault="00401FF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401FF0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401FF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01FF0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C44F5E" w:rsidRDefault="00C44F5E" w:rsidP="00C44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B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C44F5E" w:rsidRDefault="00DB3661" w:rsidP="00C44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401FF0" w:rsidRDefault="00401FF0" w:rsidP="00C44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FF0" w:rsidRPr="00B67A31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01FF0" w:rsidRDefault="00401FF0" w:rsidP="004F16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01FF0" w:rsidRDefault="00401FF0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«Оклеивание поверхности различными обоями»</w:t>
            </w:r>
          </w:p>
          <w:p w:rsidR="00CC08F1" w:rsidRDefault="00CC08F1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FF0" w:rsidRDefault="00401FF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401FF0" w:rsidRDefault="00401FF0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401FF0" w:rsidRPr="00E35B8F" w:rsidTr="00550D6F">
        <w:trPr>
          <w:gridAfter w:val="7"/>
          <w:wAfter w:w="8925" w:type="dxa"/>
        </w:trPr>
        <w:tc>
          <w:tcPr>
            <w:tcW w:w="11199" w:type="dxa"/>
            <w:gridSpan w:val="9"/>
          </w:tcPr>
          <w:p w:rsidR="00401FF0" w:rsidRDefault="00401FF0" w:rsidP="005605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6.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Мозаичные работы</w:t>
            </w:r>
          </w:p>
          <w:p w:rsidR="00CC08F1" w:rsidRDefault="00CC08F1" w:rsidP="005605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579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560579" w:rsidRDefault="00636AB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560579" w:rsidRDefault="00636AB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</w:t>
            </w:r>
          </w:p>
          <w:p w:rsidR="00C44F5E" w:rsidRPr="00636AB9" w:rsidRDefault="00636AB9" w:rsidP="00C44F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1134" w:type="dxa"/>
          </w:tcPr>
          <w:p w:rsidR="00560579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560579" w:rsidRPr="00E35B8F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0579" w:rsidRDefault="00560579" w:rsidP="00560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850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60579" w:rsidRDefault="00C44F5E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6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ехника безопасности при выполнении мозаичных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60579" w:rsidRDefault="00560579" w:rsidP="00550D6F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560579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60579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60579" w:rsidRDefault="00636AB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636AB9" w:rsidRDefault="00636AB9" w:rsidP="00636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</w:t>
            </w:r>
          </w:p>
          <w:p w:rsidR="00560579" w:rsidRDefault="00636AB9" w:rsidP="00636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1134" w:type="dxa"/>
          </w:tcPr>
          <w:p w:rsidR="00560579" w:rsidRDefault="00560579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560579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560579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0579" w:rsidRPr="00E35B8F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0579" w:rsidRDefault="00560579" w:rsidP="00560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850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60579" w:rsidRDefault="00560579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Материалы, инструменты и оборудование для выполнения мозаичных работ</w:t>
            </w:r>
          </w:p>
        </w:tc>
        <w:tc>
          <w:tcPr>
            <w:tcW w:w="1275" w:type="dxa"/>
          </w:tcPr>
          <w:p w:rsidR="00560579" w:rsidRDefault="00560579" w:rsidP="00550D6F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560579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60579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560579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560579" w:rsidRDefault="00560579" w:rsidP="00C44F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44F5E" w:rsidRDefault="00C44F5E" w:rsidP="00636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63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60579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560579" w:rsidRPr="00E35B8F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850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60579" w:rsidRDefault="00560579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построения рисунка.</w:t>
            </w:r>
          </w:p>
        </w:tc>
        <w:tc>
          <w:tcPr>
            <w:tcW w:w="1275" w:type="dxa"/>
          </w:tcPr>
          <w:p w:rsidR="00560579" w:rsidRDefault="00560579" w:rsidP="00550D6F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Мастерские </w:t>
            </w:r>
          </w:p>
        </w:tc>
        <w:tc>
          <w:tcPr>
            <w:tcW w:w="1418" w:type="dxa"/>
          </w:tcPr>
          <w:p w:rsidR="00560579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560579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60579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C44F5E" w:rsidRDefault="00560579" w:rsidP="00636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6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36AB9" w:rsidRDefault="00636AB9" w:rsidP="00636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1134" w:type="dxa"/>
          </w:tcPr>
          <w:p w:rsidR="00560579" w:rsidRDefault="00560579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560579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560579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0579" w:rsidRPr="00E35B8F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0579" w:rsidRDefault="00560579" w:rsidP="005605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занятие.</w:t>
            </w:r>
          </w:p>
          <w:p w:rsidR="00560579" w:rsidRDefault="00560579" w:rsidP="00560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мастер-классов.</w:t>
            </w:r>
          </w:p>
        </w:tc>
        <w:tc>
          <w:tcPr>
            <w:tcW w:w="850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60579" w:rsidRDefault="00560579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«Укладка мозаичных деталей»</w:t>
            </w:r>
          </w:p>
        </w:tc>
        <w:tc>
          <w:tcPr>
            <w:tcW w:w="1275" w:type="dxa"/>
          </w:tcPr>
          <w:p w:rsidR="00560579" w:rsidRDefault="00560579" w:rsidP="00550D6F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560579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560579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560579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560579" w:rsidRDefault="00636AB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636AB9" w:rsidRDefault="00636AB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/31</w:t>
            </w:r>
          </w:p>
        </w:tc>
        <w:tc>
          <w:tcPr>
            <w:tcW w:w="1134" w:type="dxa"/>
          </w:tcPr>
          <w:p w:rsidR="00560579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560579" w:rsidRPr="00E35B8F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60579" w:rsidRDefault="00560579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работы над индивидуальными проектами «Дом моей мечты».</w:t>
            </w:r>
          </w:p>
        </w:tc>
        <w:tc>
          <w:tcPr>
            <w:tcW w:w="1275" w:type="dxa"/>
          </w:tcPr>
          <w:p w:rsidR="00560579" w:rsidRDefault="00560579" w:rsidP="00550D6F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560579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560579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60579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560579" w:rsidRDefault="00636AB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636AB9" w:rsidRDefault="00636AB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/31</w:t>
            </w:r>
          </w:p>
        </w:tc>
        <w:tc>
          <w:tcPr>
            <w:tcW w:w="1134" w:type="dxa"/>
          </w:tcPr>
          <w:p w:rsidR="00560579" w:rsidRDefault="00560579" w:rsidP="00550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560579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560579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0579" w:rsidRPr="00E35B8F" w:rsidRDefault="00560579" w:rsidP="00550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850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60579" w:rsidRPr="00C97C9B" w:rsidRDefault="00560579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 курса. Обобщение.</w:t>
            </w:r>
          </w:p>
        </w:tc>
        <w:tc>
          <w:tcPr>
            <w:tcW w:w="1275" w:type="dxa"/>
          </w:tcPr>
          <w:p w:rsidR="00560579" w:rsidRDefault="00560579" w:rsidP="00550D6F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560579" w:rsidRPr="0082568E" w:rsidRDefault="00560579" w:rsidP="00560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анкетирование</w:t>
            </w:r>
          </w:p>
        </w:tc>
      </w:tr>
    </w:tbl>
    <w:p w:rsidR="005A7889" w:rsidRDefault="005A7889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</w:p>
    <w:p w:rsidR="00D662B5" w:rsidRDefault="00D662B5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</w:p>
    <w:p w:rsidR="005A7889" w:rsidRDefault="005A7889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E931CB">
        <w:rPr>
          <w:b/>
          <w:color w:val="000000"/>
          <w:sz w:val="28"/>
          <w:szCs w:val="28"/>
        </w:rPr>
        <w:lastRenderedPageBreak/>
        <w:t>Ожидаемые результаты</w:t>
      </w:r>
    </w:p>
    <w:p w:rsidR="005A7889" w:rsidRPr="00E931CB" w:rsidRDefault="005A7889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В результате освоения Программы обучающиеся должны:</w:t>
      </w:r>
    </w:p>
    <w:p w:rsidR="005A7889" w:rsidRPr="00E931CB" w:rsidRDefault="005A7889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u w:val="single"/>
        </w:rPr>
      </w:pPr>
      <w:r w:rsidRPr="00E931CB">
        <w:rPr>
          <w:color w:val="000000"/>
          <w:sz w:val="28"/>
          <w:szCs w:val="28"/>
          <w:u w:val="single"/>
        </w:rPr>
        <w:t>знать</w:t>
      </w:r>
    </w:p>
    <w:p w:rsidR="009836EB" w:rsidRDefault="005A7889" w:rsidP="009836EB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 xml:space="preserve">- </w:t>
      </w:r>
      <w:r w:rsidR="009836EB">
        <w:rPr>
          <w:color w:val="000000"/>
          <w:sz w:val="28"/>
          <w:szCs w:val="28"/>
        </w:rPr>
        <w:t>основные виды отделочных работ;</w:t>
      </w:r>
    </w:p>
    <w:p w:rsidR="005A7889" w:rsidRPr="00E931CB" w:rsidRDefault="009836EB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93289">
        <w:rPr>
          <w:color w:val="000000"/>
          <w:sz w:val="28"/>
          <w:szCs w:val="28"/>
        </w:rPr>
        <w:t>виды материалов, используемых в отделочных строительных работах, их основные свойства и области применения</w:t>
      </w:r>
      <w:r w:rsidR="005A7889" w:rsidRPr="00E931CB">
        <w:rPr>
          <w:color w:val="000000"/>
          <w:sz w:val="28"/>
          <w:szCs w:val="28"/>
        </w:rPr>
        <w:t>;</w:t>
      </w:r>
    </w:p>
    <w:p w:rsidR="005A7889" w:rsidRPr="00E931CB" w:rsidRDefault="005A7889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 xml:space="preserve">- </w:t>
      </w:r>
      <w:r w:rsidR="009836EB">
        <w:rPr>
          <w:color w:val="000000"/>
          <w:sz w:val="28"/>
          <w:szCs w:val="28"/>
        </w:rPr>
        <w:t>инструменты, приспособления, машины и механизмы, используемые в отделочных работах</w:t>
      </w:r>
    </w:p>
    <w:p w:rsidR="005A7889" w:rsidRPr="00E931CB" w:rsidRDefault="005A7889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u w:val="single"/>
        </w:rPr>
      </w:pPr>
      <w:r w:rsidRPr="00E931CB">
        <w:rPr>
          <w:color w:val="000000"/>
          <w:sz w:val="28"/>
          <w:szCs w:val="28"/>
          <w:u w:val="single"/>
        </w:rPr>
        <w:t xml:space="preserve">уметь </w:t>
      </w:r>
    </w:p>
    <w:p w:rsidR="005A7889" w:rsidRPr="00E931CB" w:rsidRDefault="005A7889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</w:t>
      </w:r>
      <w:r w:rsidR="009836EB">
        <w:rPr>
          <w:color w:val="000000"/>
          <w:sz w:val="28"/>
          <w:szCs w:val="28"/>
        </w:rPr>
        <w:t xml:space="preserve"> выполнять простейшие операции, входящие в состав отделочных работ</w:t>
      </w:r>
      <w:r w:rsidRPr="00E931CB">
        <w:rPr>
          <w:color w:val="000000"/>
          <w:sz w:val="28"/>
          <w:szCs w:val="28"/>
        </w:rPr>
        <w:t>;</w:t>
      </w:r>
    </w:p>
    <w:p w:rsidR="005A7889" w:rsidRPr="00E931CB" w:rsidRDefault="005A7889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 xml:space="preserve">- организовывать собственную деятельность, исходя из ее цели и способов ее достижения, определенных </w:t>
      </w:r>
      <w:r w:rsidR="00416253">
        <w:rPr>
          <w:color w:val="000000"/>
          <w:sz w:val="28"/>
          <w:szCs w:val="28"/>
        </w:rPr>
        <w:t>при разработке проекта</w:t>
      </w:r>
      <w:r w:rsidRPr="00E931CB">
        <w:rPr>
          <w:color w:val="000000"/>
          <w:sz w:val="28"/>
          <w:szCs w:val="28"/>
        </w:rPr>
        <w:t>;</w:t>
      </w:r>
    </w:p>
    <w:p w:rsidR="005A7889" w:rsidRPr="00E931CB" w:rsidRDefault="005A7889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  <w:u w:val="single"/>
        </w:rPr>
      </w:pPr>
      <w:r w:rsidRPr="00E931CB">
        <w:rPr>
          <w:color w:val="000000"/>
          <w:sz w:val="28"/>
          <w:szCs w:val="28"/>
          <w:u w:val="single"/>
        </w:rPr>
        <w:t>понимать</w:t>
      </w:r>
    </w:p>
    <w:p w:rsidR="005A7889" w:rsidRDefault="005A7889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  сущность и социальную значимо</w:t>
      </w:r>
      <w:r w:rsidR="00416253">
        <w:rPr>
          <w:color w:val="000000"/>
          <w:sz w:val="28"/>
          <w:szCs w:val="28"/>
        </w:rPr>
        <w:t>сть профессии «Мастер отделочных строительных работ</w:t>
      </w:r>
      <w:r w:rsidRPr="00E931CB">
        <w:rPr>
          <w:color w:val="000000"/>
          <w:sz w:val="28"/>
          <w:szCs w:val="28"/>
        </w:rPr>
        <w:t>»</w:t>
      </w:r>
    </w:p>
    <w:p w:rsidR="005A7889" w:rsidRDefault="005A7889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</w:p>
    <w:p w:rsidR="00D662B5" w:rsidRDefault="00D662B5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</w:p>
    <w:p w:rsidR="005A7889" w:rsidRDefault="005A7889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E931CB">
        <w:rPr>
          <w:b/>
          <w:color w:val="000000"/>
          <w:sz w:val="28"/>
          <w:szCs w:val="28"/>
        </w:rPr>
        <w:t>Литература</w:t>
      </w:r>
    </w:p>
    <w:p w:rsidR="005A7889" w:rsidRDefault="00F366C7" w:rsidP="005A7889">
      <w:pPr>
        <w:pStyle w:val="c2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Теличко</w:t>
      </w:r>
      <w:proofErr w:type="spellEnd"/>
      <w:r>
        <w:rPr>
          <w:color w:val="000000"/>
          <w:sz w:val="28"/>
          <w:szCs w:val="28"/>
        </w:rPr>
        <w:t xml:space="preserve"> А.А., </w:t>
      </w:r>
      <w:proofErr w:type="spellStart"/>
      <w:r>
        <w:rPr>
          <w:color w:val="000000"/>
          <w:sz w:val="28"/>
          <w:szCs w:val="28"/>
        </w:rPr>
        <w:t>Рыженко</w:t>
      </w:r>
      <w:proofErr w:type="spellEnd"/>
      <w:r>
        <w:rPr>
          <w:color w:val="000000"/>
          <w:sz w:val="28"/>
          <w:szCs w:val="28"/>
        </w:rPr>
        <w:t xml:space="preserve"> В.И. Отделочные работы: от штукатурных до облицовочных. Практическое </w:t>
      </w:r>
      <w:proofErr w:type="spellStart"/>
      <w:r>
        <w:rPr>
          <w:color w:val="000000"/>
          <w:sz w:val="28"/>
          <w:szCs w:val="28"/>
        </w:rPr>
        <w:t>руководство</w:t>
      </w:r>
      <w:r w:rsidR="005A7889">
        <w:rPr>
          <w:color w:val="000000"/>
          <w:sz w:val="28"/>
          <w:szCs w:val="28"/>
        </w:rPr>
        <w:t>.-М</w:t>
      </w:r>
      <w:proofErr w:type="spellEnd"/>
      <w:r w:rsidR="005A7889">
        <w:rPr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>Академия</w:t>
      </w:r>
      <w:r w:rsidR="005A7889">
        <w:rPr>
          <w:color w:val="000000"/>
          <w:sz w:val="28"/>
          <w:szCs w:val="28"/>
        </w:rPr>
        <w:t>, 2013г.</w:t>
      </w:r>
    </w:p>
    <w:p w:rsidR="005A7889" w:rsidRDefault="00F366C7" w:rsidP="005A7889">
      <w:pPr>
        <w:pStyle w:val="c2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Смирнов В.А., Ефимов Б.А. Материаловедение. Отделочные </w:t>
      </w:r>
      <w:proofErr w:type="spellStart"/>
      <w:r>
        <w:rPr>
          <w:color w:val="000000"/>
          <w:sz w:val="28"/>
          <w:szCs w:val="28"/>
        </w:rPr>
        <w:t>работы.</w:t>
      </w:r>
      <w:r w:rsidR="005A7889">
        <w:rPr>
          <w:color w:val="000000"/>
          <w:sz w:val="28"/>
          <w:szCs w:val="28"/>
        </w:rPr>
        <w:t>-М</w:t>
      </w:r>
      <w:proofErr w:type="spellEnd"/>
      <w:r w:rsidR="005A7889">
        <w:rPr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 xml:space="preserve">Вита пресс, 2014г.                  </w:t>
      </w:r>
    </w:p>
    <w:p w:rsidR="005A7889" w:rsidRDefault="00F366C7" w:rsidP="005A7889">
      <w:pPr>
        <w:pStyle w:val="c2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Завражин</w:t>
      </w:r>
      <w:proofErr w:type="spellEnd"/>
      <w:r>
        <w:rPr>
          <w:color w:val="000000"/>
          <w:sz w:val="28"/>
          <w:szCs w:val="28"/>
        </w:rPr>
        <w:t xml:space="preserve"> Н.Н. Технология отделочных работ. </w:t>
      </w:r>
      <w:proofErr w:type="spellStart"/>
      <w:r>
        <w:rPr>
          <w:color w:val="000000"/>
          <w:sz w:val="28"/>
          <w:szCs w:val="28"/>
        </w:rPr>
        <w:t>Учебник</w:t>
      </w:r>
      <w:r w:rsidR="005A788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-М</w:t>
      </w:r>
      <w:proofErr w:type="spellEnd"/>
      <w:r>
        <w:rPr>
          <w:color w:val="000000"/>
          <w:sz w:val="28"/>
          <w:szCs w:val="28"/>
        </w:rPr>
        <w:t>.: Академия, 2012г.</w:t>
      </w:r>
      <w:r w:rsidR="005A7889">
        <w:rPr>
          <w:color w:val="000000"/>
          <w:sz w:val="28"/>
          <w:szCs w:val="28"/>
        </w:rPr>
        <w:t>.</w:t>
      </w:r>
    </w:p>
    <w:p w:rsidR="005A7889" w:rsidRDefault="00F366C7" w:rsidP="005A7889">
      <w:pPr>
        <w:pStyle w:val="c2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Гарматин</w:t>
      </w:r>
      <w:proofErr w:type="spellEnd"/>
      <w:r>
        <w:rPr>
          <w:color w:val="000000"/>
          <w:sz w:val="28"/>
          <w:szCs w:val="28"/>
        </w:rPr>
        <w:t xml:space="preserve"> А.В. Ремонт дома и квартиры своими руками</w:t>
      </w:r>
      <w:r w:rsidR="005A7889">
        <w:rPr>
          <w:color w:val="000000"/>
          <w:sz w:val="28"/>
          <w:szCs w:val="28"/>
        </w:rPr>
        <w:t xml:space="preserve">. Практическое пособие. М.: </w:t>
      </w:r>
      <w:r>
        <w:rPr>
          <w:color w:val="000000"/>
          <w:sz w:val="28"/>
          <w:szCs w:val="28"/>
        </w:rPr>
        <w:t>Галерея</w:t>
      </w:r>
      <w:r w:rsidR="005A7889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>1</w:t>
      </w:r>
      <w:r w:rsidR="005A7889">
        <w:rPr>
          <w:color w:val="000000"/>
          <w:sz w:val="28"/>
          <w:szCs w:val="28"/>
        </w:rPr>
        <w:t>г.</w:t>
      </w:r>
    </w:p>
    <w:p w:rsidR="005A7889" w:rsidRPr="00011C97" w:rsidRDefault="00F366C7" w:rsidP="005A7889">
      <w:pPr>
        <w:pStyle w:val="c2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 В.В</w:t>
      </w:r>
      <w:r w:rsidR="005A788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Правильный ремонт дома и квартиры. Современные технологии и материалы.</w:t>
      </w:r>
      <w:r w:rsidR="005A7889">
        <w:rPr>
          <w:color w:val="000000"/>
          <w:sz w:val="28"/>
          <w:szCs w:val="28"/>
        </w:rPr>
        <w:t xml:space="preserve"> – М.: </w:t>
      </w:r>
      <w:r>
        <w:rPr>
          <w:color w:val="000000"/>
          <w:sz w:val="28"/>
          <w:szCs w:val="28"/>
        </w:rPr>
        <w:t xml:space="preserve">Аспект пресс, </w:t>
      </w:r>
      <w:r w:rsidR="005A7889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5</w:t>
      </w:r>
      <w:r w:rsidR="005A7889">
        <w:rPr>
          <w:color w:val="000000"/>
          <w:sz w:val="28"/>
          <w:szCs w:val="28"/>
        </w:rPr>
        <w:t>г.</w:t>
      </w:r>
    </w:p>
    <w:p w:rsidR="005A7889" w:rsidRPr="00E931CB" w:rsidRDefault="005A7889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</w:p>
    <w:p w:rsidR="00411FD8" w:rsidRPr="006E0007" w:rsidRDefault="00411FD8" w:rsidP="005A7889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c13"/>
          <w:b/>
          <w:bCs/>
          <w:color w:val="000000"/>
          <w:sz w:val="28"/>
          <w:szCs w:val="28"/>
        </w:rPr>
      </w:pPr>
    </w:p>
    <w:sectPr w:rsidR="00411FD8" w:rsidRPr="006E0007" w:rsidSect="00BA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853"/>
    <w:multiLevelType w:val="hybridMultilevel"/>
    <w:tmpl w:val="977AC8C2"/>
    <w:lvl w:ilvl="0" w:tplc="DBC81FC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32F410A"/>
    <w:multiLevelType w:val="multilevel"/>
    <w:tmpl w:val="A3CC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3079A3"/>
    <w:multiLevelType w:val="hybridMultilevel"/>
    <w:tmpl w:val="8C94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41311"/>
    <w:multiLevelType w:val="multilevel"/>
    <w:tmpl w:val="70DE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40A1F"/>
    <w:multiLevelType w:val="multilevel"/>
    <w:tmpl w:val="956C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87FC3"/>
    <w:multiLevelType w:val="hybridMultilevel"/>
    <w:tmpl w:val="04C670D2"/>
    <w:lvl w:ilvl="0" w:tplc="1166B3E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3A953169"/>
    <w:multiLevelType w:val="hybridMultilevel"/>
    <w:tmpl w:val="8C623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37235"/>
    <w:multiLevelType w:val="multilevel"/>
    <w:tmpl w:val="4582F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B74727"/>
    <w:multiLevelType w:val="multilevel"/>
    <w:tmpl w:val="B2F8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A864D0"/>
    <w:multiLevelType w:val="multilevel"/>
    <w:tmpl w:val="F974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434F2"/>
    <w:multiLevelType w:val="hybridMultilevel"/>
    <w:tmpl w:val="AAD2EB5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78FC3437"/>
    <w:multiLevelType w:val="multilevel"/>
    <w:tmpl w:val="E610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54CE"/>
    <w:rsid w:val="000142FE"/>
    <w:rsid w:val="00014658"/>
    <w:rsid w:val="0001500F"/>
    <w:rsid w:val="000218C6"/>
    <w:rsid w:val="00023BAB"/>
    <w:rsid w:val="0003066E"/>
    <w:rsid w:val="00031680"/>
    <w:rsid w:val="00031A2C"/>
    <w:rsid w:val="000418B4"/>
    <w:rsid w:val="000425D0"/>
    <w:rsid w:val="0005124D"/>
    <w:rsid w:val="0006722E"/>
    <w:rsid w:val="00070D95"/>
    <w:rsid w:val="0007397D"/>
    <w:rsid w:val="0007672A"/>
    <w:rsid w:val="00081E29"/>
    <w:rsid w:val="00082FB5"/>
    <w:rsid w:val="000A4554"/>
    <w:rsid w:val="000C10B6"/>
    <w:rsid w:val="000C6B49"/>
    <w:rsid w:val="000D54CE"/>
    <w:rsid w:val="000D5D50"/>
    <w:rsid w:val="000E7EB0"/>
    <w:rsid w:val="000F5A2D"/>
    <w:rsid w:val="00100CB4"/>
    <w:rsid w:val="00112947"/>
    <w:rsid w:val="001322CE"/>
    <w:rsid w:val="001369E1"/>
    <w:rsid w:val="001440A0"/>
    <w:rsid w:val="00147D76"/>
    <w:rsid w:val="001515A7"/>
    <w:rsid w:val="00157518"/>
    <w:rsid w:val="001577DC"/>
    <w:rsid w:val="00176FF2"/>
    <w:rsid w:val="0018281C"/>
    <w:rsid w:val="001B10CA"/>
    <w:rsid w:val="001E171E"/>
    <w:rsid w:val="001E3423"/>
    <w:rsid w:val="001E5040"/>
    <w:rsid w:val="00201911"/>
    <w:rsid w:val="0021112B"/>
    <w:rsid w:val="00213E06"/>
    <w:rsid w:val="0022170E"/>
    <w:rsid w:val="00244FBC"/>
    <w:rsid w:val="00253107"/>
    <w:rsid w:val="00263A35"/>
    <w:rsid w:val="002658F9"/>
    <w:rsid w:val="002802F7"/>
    <w:rsid w:val="00283FB1"/>
    <w:rsid w:val="00293289"/>
    <w:rsid w:val="002A1D4E"/>
    <w:rsid w:val="002A23AA"/>
    <w:rsid w:val="002B4764"/>
    <w:rsid w:val="002C4859"/>
    <w:rsid w:val="002E69CB"/>
    <w:rsid w:val="00300D40"/>
    <w:rsid w:val="0031320F"/>
    <w:rsid w:val="00374072"/>
    <w:rsid w:val="00375CC3"/>
    <w:rsid w:val="0039586C"/>
    <w:rsid w:val="00397C62"/>
    <w:rsid w:val="003A0B57"/>
    <w:rsid w:val="003A1098"/>
    <w:rsid w:val="003B360E"/>
    <w:rsid w:val="003D3206"/>
    <w:rsid w:val="003D347C"/>
    <w:rsid w:val="003D73D7"/>
    <w:rsid w:val="003E5CAD"/>
    <w:rsid w:val="003F35B0"/>
    <w:rsid w:val="003F6CC1"/>
    <w:rsid w:val="003F6DC2"/>
    <w:rsid w:val="00401FF0"/>
    <w:rsid w:val="0041039A"/>
    <w:rsid w:val="00411FD8"/>
    <w:rsid w:val="00416253"/>
    <w:rsid w:val="00424322"/>
    <w:rsid w:val="00441F68"/>
    <w:rsid w:val="004525C8"/>
    <w:rsid w:val="00456CD7"/>
    <w:rsid w:val="004570FA"/>
    <w:rsid w:val="00457D1E"/>
    <w:rsid w:val="0047607E"/>
    <w:rsid w:val="00485498"/>
    <w:rsid w:val="004879A4"/>
    <w:rsid w:val="004A4D02"/>
    <w:rsid w:val="004B48C6"/>
    <w:rsid w:val="004B48EE"/>
    <w:rsid w:val="004B5730"/>
    <w:rsid w:val="004C6B53"/>
    <w:rsid w:val="004D52C1"/>
    <w:rsid w:val="004D6C43"/>
    <w:rsid w:val="004E31A1"/>
    <w:rsid w:val="004F161A"/>
    <w:rsid w:val="004F3F30"/>
    <w:rsid w:val="005109D4"/>
    <w:rsid w:val="00511824"/>
    <w:rsid w:val="0053329F"/>
    <w:rsid w:val="00535A6B"/>
    <w:rsid w:val="00535C5E"/>
    <w:rsid w:val="00550D6F"/>
    <w:rsid w:val="0055247D"/>
    <w:rsid w:val="00560222"/>
    <w:rsid w:val="00560579"/>
    <w:rsid w:val="00561051"/>
    <w:rsid w:val="005656B3"/>
    <w:rsid w:val="00572C57"/>
    <w:rsid w:val="005749FF"/>
    <w:rsid w:val="005A7889"/>
    <w:rsid w:val="005B40E7"/>
    <w:rsid w:val="005C6437"/>
    <w:rsid w:val="00617980"/>
    <w:rsid w:val="0062265C"/>
    <w:rsid w:val="00623078"/>
    <w:rsid w:val="00626672"/>
    <w:rsid w:val="0062713C"/>
    <w:rsid w:val="00634298"/>
    <w:rsid w:val="00636AB9"/>
    <w:rsid w:val="0064423B"/>
    <w:rsid w:val="006545C0"/>
    <w:rsid w:val="00683C94"/>
    <w:rsid w:val="006848C7"/>
    <w:rsid w:val="006956E3"/>
    <w:rsid w:val="00696FA1"/>
    <w:rsid w:val="006976BB"/>
    <w:rsid w:val="006E0007"/>
    <w:rsid w:val="006E6047"/>
    <w:rsid w:val="006F48B3"/>
    <w:rsid w:val="007123C3"/>
    <w:rsid w:val="00725F84"/>
    <w:rsid w:val="00733657"/>
    <w:rsid w:val="00745951"/>
    <w:rsid w:val="00755C1A"/>
    <w:rsid w:val="007609A8"/>
    <w:rsid w:val="00772CB1"/>
    <w:rsid w:val="00776528"/>
    <w:rsid w:val="00793210"/>
    <w:rsid w:val="007A1FC8"/>
    <w:rsid w:val="007A4B6A"/>
    <w:rsid w:val="007B06E6"/>
    <w:rsid w:val="007D47A2"/>
    <w:rsid w:val="007D5444"/>
    <w:rsid w:val="007E17E3"/>
    <w:rsid w:val="007F73D9"/>
    <w:rsid w:val="008041EB"/>
    <w:rsid w:val="0081522F"/>
    <w:rsid w:val="00821015"/>
    <w:rsid w:val="008606DC"/>
    <w:rsid w:val="00866A43"/>
    <w:rsid w:val="00871CCA"/>
    <w:rsid w:val="008843BF"/>
    <w:rsid w:val="0089665A"/>
    <w:rsid w:val="008A5CE7"/>
    <w:rsid w:val="008A754C"/>
    <w:rsid w:val="008E06AB"/>
    <w:rsid w:val="008F06F2"/>
    <w:rsid w:val="00903D2F"/>
    <w:rsid w:val="00935CC2"/>
    <w:rsid w:val="009408EB"/>
    <w:rsid w:val="00963E27"/>
    <w:rsid w:val="00982A12"/>
    <w:rsid w:val="009836EB"/>
    <w:rsid w:val="00985858"/>
    <w:rsid w:val="009A1E06"/>
    <w:rsid w:val="009D209F"/>
    <w:rsid w:val="009F0BDF"/>
    <w:rsid w:val="00A068ED"/>
    <w:rsid w:val="00A07588"/>
    <w:rsid w:val="00A07694"/>
    <w:rsid w:val="00A12AE8"/>
    <w:rsid w:val="00A247D1"/>
    <w:rsid w:val="00A274B8"/>
    <w:rsid w:val="00A40457"/>
    <w:rsid w:val="00A5631A"/>
    <w:rsid w:val="00A56E20"/>
    <w:rsid w:val="00A612E3"/>
    <w:rsid w:val="00A736CD"/>
    <w:rsid w:val="00A80F2C"/>
    <w:rsid w:val="00A91705"/>
    <w:rsid w:val="00AD4C0B"/>
    <w:rsid w:val="00AE343F"/>
    <w:rsid w:val="00AF1C2D"/>
    <w:rsid w:val="00AF2C2E"/>
    <w:rsid w:val="00B32756"/>
    <w:rsid w:val="00B77940"/>
    <w:rsid w:val="00B825EE"/>
    <w:rsid w:val="00B96E54"/>
    <w:rsid w:val="00BA332C"/>
    <w:rsid w:val="00BA40FA"/>
    <w:rsid w:val="00BB3F8E"/>
    <w:rsid w:val="00BC7DC5"/>
    <w:rsid w:val="00BE4393"/>
    <w:rsid w:val="00C06ABB"/>
    <w:rsid w:val="00C1131D"/>
    <w:rsid w:val="00C44F5E"/>
    <w:rsid w:val="00C56959"/>
    <w:rsid w:val="00C67721"/>
    <w:rsid w:val="00C721B8"/>
    <w:rsid w:val="00C809D1"/>
    <w:rsid w:val="00CA798E"/>
    <w:rsid w:val="00CB64D5"/>
    <w:rsid w:val="00CC08F1"/>
    <w:rsid w:val="00CC25E3"/>
    <w:rsid w:val="00CE10B8"/>
    <w:rsid w:val="00D22D96"/>
    <w:rsid w:val="00D3400A"/>
    <w:rsid w:val="00D54924"/>
    <w:rsid w:val="00D57C8E"/>
    <w:rsid w:val="00D662B5"/>
    <w:rsid w:val="00D70AA3"/>
    <w:rsid w:val="00D8476C"/>
    <w:rsid w:val="00D85E95"/>
    <w:rsid w:val="00DA0992"/>
    <w:rsid w:val="00DA2493"/>
    <w:rsid w:val="00DA40DB"/>
    <w:rsid w:val="00DB3661"/>
    <w:rsid w:val="00DC3828"/>
    <w:rsid w:val="00DC501C"/>
    <w:rsid w:val="00DD598F"/>
    <w:rsid w:val="00DE71BD"/>
    <w:rsid w:val="00DF5736"/>
    <w:rsid w:val="00E048DA"/>
    <w:rsid w:val="00E0547D"/>
    <w:rsid w:val="00E25310"/>
    <w:rsid w:val="00E267CD"/>
    <w:rsid w:val="00E27627"/>
    <w:rsid w:val="00E35B8F"/>
    <w:rsid w:val="00E44F27"/>
    <w:rsid w:val="00E7496E"/>
    <w:rsid w:val="00EA7409"/>
    <w:rsid w:val="00EB6D68"/>
    <w:rsid w:val="00ED6BE5"/>
    <w:rsid w:val="00EE6DFE"/>
    <w:rsid w:val="00F040A3"/>
    <w:rsid w:val="00F06A48"/>
    <w:rsid w:val="00F1500F"/>
    <w:rsid w:val="00F27318"/>
    <w:rsid w:val="00F366C7"/>
    <w:rsid w:val="00F4228C"/>
    <w:rsid w:val="00F540C1"/>
    <w:rsid w:val="00F55AF0"/>
    <w:rsid w:val="00F745B2"/>
    <w:rsid w:val="00F74FA7"/>
    <w:rsid w:val="00FA0435"/>
    <w:rsid w:val="00FB0627"/>
    <w:rsid w:val="00FB1011"/>
    <w:rsid w:val="00FC69D5"/>
    <w:rsid w:val="00FD2F77"/>
    <w:rsid w:val="00FD3B11"/>
    <w:rsid w:val="00FD75E5"/>
    <w:rsid w:val="00FE2D4C"/>
    <w:rsid w:val="00FF13C7"/>
    <w:rsid w:val="00FF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FA"/>
  </w:style>
  <w:style w:type="paragraph" w:styleId="2">
    <w:name w:val="heading 2"/>
    <w:basedOn w:val="a"/>
    <w:link w:val="20"/>
    <w:uiPriority w:val="9"/>
    <w:qFormat/>
    <w:rsid w:val="000D5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4C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0">
    <w:name w:val="c10"/>
    <w:basedOn w:val="a"/>
    <w:rsid w:val="000D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D54CE"/>
  </w:style>
  <w:style w:type="character" w:customStyle="1" w:styleId="c1">
    <w:name w:val="c1"/>
    <w:basedOn w:val="a0"/>
    <w:rsid w:val="000D54CE"/>
  </w:style>
  <w:style w:type="character" w:customStyle="1" w:styleId="c9">
    <w:name w:val="c9"/>
    <w:basedOn w:val="a0"/>
    <w:rsid w:val="000D54CE"/>
  </w:style>
  <w:style w:type="character" w:customStyle="1" w:styleId="c11">
    <w:name w:val="c11"/>
    <w:basedOn w:val="a0"/>
    <w:rsid w:val="000D54CE"/>
  </w:style>
  <w:style w:type="character" w:customStyle="1" w:styleId="c18">
    <w:name w:val="c18"/>
    <w:basedOn w:val="a0"/>
    <w:rsid w:val="000D54CE"/>
  </w:style>
  <w:style w:type="character" w:styleId="a3">
    <w:name w:val="Hyperlink"/>
    <w:basedOn w:val="a0"/>
    <w:uiPriority w:val="99"/>
    <w:semiHidden/>
    <w:unhideWhenUsed/>
    <w:rsid w:val="000D54CE"/>
    <w:rPr>
      <w:color w:val="0000FF"/>
      <w:u w:val="single"/>
    </w:rPr>
  </w:style>
  <w:style w:type="paragraph" w:customStyle="1" w:styleId="c0">
    <w:name w:val="c0"/>
    <w:basedOn w:val="a"/>
    <w:rsid w:val="000D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D54CE"/>
  </w:style>
  <w:style w:type="paragraph" w:customStyle="1" w:styleId="c3">
    <w:name w:val="c3"/>
    <w:basedOn w:val="a"/>
    <w:rsid w:val="000D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D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0D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54CE"/>
    <w:rPr>
      <w:b/>
      <w:bCs/>
    </w:rPr>
  </w:style>
  <w:style w:type="paragraph" w:customStyle="1" w:styleId="search-excerpt">
    <w:name w:val="search-excerpt"/>
    <w:basedOn w:val="a"/>
    <w:rsid w:val="000D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4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397D"/>
    <w:pPr>
      <w:ind w:left="720"/>
      <w:contextualSpacing/>
    </w:pPr>
  </w:style>
  <w:style w:type="table" w:styleId="a8">
    <w:name w:val="Table Grid"/>
    <w:basedOn w:val="a1"/>
    <w:uiPriority w:val="59"/>
    <w:rsid w:val="00815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2F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13">
    <w:name w:val="c13"/>
    <w:basedOn w:val="a0"/>
    <w:rsid w:val="000425D0"/>
  </w:style>
  <w:style w:type="character" w:customStyle="1" w:styleId="c25">
    <w:name w:val="c25"/>
    <w:basedOn w:val="a0"/>
    <w:rsid w:val="003D347C"/>
  </w:style>
  <w:style w:type="paragraph" w:customStyle="1" w:styleId="c8">
    <w:name w:val="c8"/>
    <w:basedOn w:val="a"/>
    <w:rsid w:val="003D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D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3D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D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347C"/>
  </w:style>
  <w:style w:type="paragraph" w:styleId="ab">
    <w:name w:val="footer"/>
    <w:basedOn w:val="a"/>
    <w:link w:val="ac"/>
    <w:uiPriority w:val="99"/>
    <w:semiHidden/>
    <w:unhideWhenUsed/>
    <w:rsid w:val="003D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D3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5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7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78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5006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444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9413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1612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781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8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3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733">
              <w:marLeft w:val="0"/>
              <w:marRight w:val="0"/>
              <w:marTop w:val="390"/>
              <w:marBottom w:val="9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2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094C-3CC8-4253-8C8D-CF4C2C9F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4857</TotalTime>
  <Pages>12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ОГБПОУ 'РПК'</cp:lastModifiedBy>
  <cp:revision>31</cp:revision>
  <cp:lastPrinted>2017-12-04T12:13:00Z</cp:lastPrinted>
  <dcterms:created xsi:type="dcterms:W3CDTF">2017-09-26T07:24:00Z</dcterms:created>
  <dcterms:modified xsi:type="dcterms:W3CDTF">2018-11-30T12:35:00Z</dcterms:modified>
</cp:coreProperties>
</file>