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C2" w:rsidRPr="0042520C" w:rsidRDefault="006F48B3" w:rsidP="00935C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2520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МАОУ ДО "Центр детского творчества"</w:t>
      </w:r>
    </w:p>
    <w:p w:rsidR="00C721B8" w:rsidRPr="00C721B8" w:rsidRDefault="00C721B8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F48B3" w:rsidRDefault="006F48B3" w:rsidP="006F48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778"/>
        <w:gridCol w:w="3793"/>
      </w:tblGrid>
      <w:tr w:rsidR="006F48B3" w:rsidTr="007E17E3">
        <w:tc>
          <w:tcPr>
            <w:tcW w:w="5778" w:type="dxa"/>
          </w:tcPr>
          <w:p w:rsidR="00C721B8" w:rsidRP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21B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«Согласовано»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ОГБПОУ «Родниковский политехнический колледж»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____________  </w:t>
            </w:r>
            <w:r w:rsidR="007E17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В.В.Сумин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«__» ______________2018 г.</w:t>
            </w:r>
          </w:p>
          <w:p w:rsidR="006F48B3" w:rsidRDefault="006F48B3" w:rsidP="006F48B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93" w:type="dxa"/>
          </w:tcPr>
          <w:p w:rsidR="006F48B3" w:rsidRP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21B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«Утверждаю»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МАОУ ДО «Центр детского творчества»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О.А.Чуканова</w:t>
            </w:r>
            <w:proofErr w:type="spellEnd"/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«__» ______________2018 г.</w:t>
            </w:r>
          </w:p>
          <w:p w:rsidR="00C721B8" w:rsidRDefault="00C721B8" w:rsidP="00C721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F48B3" w:rsidRDefault="006F48B3" w:rsidP="006F48B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721B8" w:rsidRDefault="00C721B8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935CC2" w:rsidRDefault="00935CC2" w:rsidP="00425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 xml:space="preserve">Дополнительная образовательная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 xml:space="preserve"> программа</w:t>
      </w:r>
      <w:r w:rsidR="0042520C">
        <w:rPr>
          <w:rFonts w:ascii="Times New Roman" w:eastAsia="Times New Roman" w:hAnsi="Times New Roman" w:cs="Times New Roman"/>
          <w:b/>
          <w:bCs/>
          <w:color w:val="000000"/>
          <w:sz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>курса «</w:t>
      </w:r>
      <w:r w:rsidR="004A2A9E">
        <w:rPr>
          <w:rFonts w:ascii="Times New Roman" w:eastAsia="Times New Roman" w:hAnsi="Times New Roman" w:cs="Times New Roman"/>
          <w:b/>
          <w:bCs/>
          <w:color w:val="000000"/>
          <w:sz w:val="72"/>
        </w:rPr>
        <w:t>Кулинарные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</w:rPr>
        <w:t>»</w:t>
      </w:r>
    </w:p>
    <w:p w:rsidR="00935CC2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935CC2" w:rsidRPr="000D54CE" w:rsidRDefault="00935CC2" w:rsidP="00935C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35CC2" w:rsidRPr="000D54CE" w:rsidRDefault="00935CC2" w:rsidP="00935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D54C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программы: </w:t>
      </w:r>
      <w:proofErr w:type="spellStart"/>
      <w:r w:rsidR="003C6440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естественно-научная</w:t>
      </w:r>
      <w:proofErr w:type="spellEnd"/>
      <w:r w:rsidR="003C6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5CC2" w:rsidRPr="000D54CE" w:rsidRDefault="00935CC2" w:rsidP="00935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 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участников: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</w:p>
    <w:p w:rsidR="00935CC2" w:rsidRPr="000D54CE" w:rsidRDefault="00935CC2" w:rsidP="00935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реализации: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09D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935CC2" w:rsidRDefault="00935CC2" w:rsidP="00935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       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чик</w:t>
      </w:r>
      <w:r w:rsidRPr="0074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5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Фролова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425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мастер производственного </w:t>
      </w:r>
    </w:p>
    <w:p w:rsidR="00935CC2" w:rsidRPr="000D54CE" w:rsidRDefault="00935CC2" w:rsidP="00935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обучения ОГБПОУ «РПК»</w:t>
      </w:r>
    </w:p>
    <w:p w:rsidR="00935CC2" w:rsidRPr="000D54CE" w:rsidRDefault="00935CC2" w:rsidP="00935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35CC2" w:rsidRPr="00745951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CC2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CC2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CC2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CC2" w:rsidRPr="00745951" w:rsidRDefault="00935CC2" w:rsidP="00935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5CC2" w:rsidRPr="000D54CE" w:rsidRDefault="00935CC2" w:rsidP="00935C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Родники</w:t>
      </w:r>
    </w:p>
    <w:p w:rsidR="00935CC2" w:rsidRPr="000D54CE" w:rsidRDefault="00935CC2" w:rsidP="00935C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4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935CC2" w:rsidRDefault="00935CC2" w:rsidP="00935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D54CE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                 </w:t>
      </w:r>
    </w:p>
    <w:p w:rsidR="0042520C" w:rsidRDefault="0042520C" w:rsidP="00935C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4176" w:rsidRDefault="00935CC2" w:rsidP="006156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0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1565C" w:rsidRPr="00C93D3B" w:rsidRDefault="0061565C" w:rsidP="006156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65C" w:rsidRPr="006E0007" w:rsidRDefault="0061565C" w:rsidP="006156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565C">
        <w:rPr>
          <w:rFonts w:ascii="Times New Roman" w:hAnsi="Times New Roman" w:cs="Times New Roman"/>
          <w:sz w:val="28"/>
          <w:szCs w:val="28"/>
        </w:rPr>
        <w:t xml:space="preserve">В среднем подростковом возрасте школьники с удовольствием посещают различные кружки, факультативы и другие дополнительные занятия. Особой популярностью у них пользуются объединения по кулинарии, в которых дети </w:t>
      </w:r>
      <w:r w:rsidR="00CE4176">
        <w:rPr>
          <w:rFonts w:ascii="Times New Roman" w:hAnsi="Times New Roman" w:cs="Times New Roman"/>
          <w:sz w:val="28"/>
          <w:szCs w:val="28"/>
        </w:rPr>
        <w:t>осваивают основы поварского искусства</w:t>
      </w:r>
      <w:r w:rsidRPr="0061565C">
        <w:rPr>
          <w:rFonts w:ascii="Times New Roman" w:hAnsi="Times New Roman" w:cs="Times New Roman"/>
          <w:sz w:val="28"/>
          <w:szCs w:val="28"/>
        </w:rPr>
        <w:t xml:space="preserve">. Именно в этот </w:t>
      </w:r>
      <w:r w:rsidR="00CE4176">
        <w:rPr>
          <w:rFonts w:ascii="Times New Roman" w:hAnsi="Times New Roman" w:cs="Times New Roman"/>
          <w:sz w:val="28"/>
          <w:szCs w:val="28"/>
        </w:rPr>
        <w:t>возрастной период</w:t>
      </w:r>
      <w:r w:rsidRPr="0061565C">
        <w:rPr>
          <w:rFonts w:ascii="Times New Roman" w:hAnsi="Times New Roman" w:cs="Times New Roman"/>
          <w:sz w:val="28"/>
          <w:szCs w:val="28"/>
        </w:rPr>
        <w:t xml:space="preserve"> занятия, направленные на освоение </w:t>
      </w:r>
      <w:r w:rsidR="00CE4176">
        <w:rPr>
          <w:rFonts w:ascii="Times New Roman" w:hAnsi="Times New Roman" w:cs="Times New Roman"/>
          <w:sz w:val="28"/>
          <w:szCs w:val="28"/>
        </w:rPr>
        <w:t>азов</w:t>
      </w:r>
      <w:r w:rsidRPr="0061565C">
        <w:rPr>
          <w:rFonts w:ascii="Times New Roman" w:hAnsi="Times New Roman" w:cs="Times New Roman"/>
          <w:sz w:val="28"/>
          <w:szCs w:val="28"/>
        </w:rPr>
        <w:t xml:space="preserve"> профессии, могут побудить ребенка задуматься о дальнейшем самоопределении и направлении обучения после 9 класса</w:t>
      </w:r>
      <w:r>
        <w:rPr>
          <w:sz w:val="28"/>
          <w:szCs w:val="28"/>
        </w:rPr>
        <w:t xml:space="preserve">. </w:t>
      </w:r>
      <w:r w:rsidRPr="006E0007">
        <w:rPr>
          <w:rFonts w:ascii="Times New Roman" w:hAnsi="Times New Roman"/>
          <w:sz w:val="28"/>
          <w:szCs w:val="28"/>
        </w:rPr>
        <w:t>Знакомясь с основами професси</w:t>
      </w:r>
      <w:r w:rsidR="00CE4176">
        <w:rPr>
          <w:rFonts w:ascii="Times New Roman" w:hAnsi="Times New Roman"/>
          <w:sz w:val="28"/>
          <w:szCs w:val="28"/>
        </w:rPr>
        <w:t>ональной деятельности</w:t>
      </w:r>
      <w:r w:rsidRPr="006E0007">
        <w:rPr>
          <w:rFonts w:ascii="Times New Roman" w:hAnsi="Times New Roman"/>
          <w:sz w:val="28"/>
          <w:szCs w:val="28"/>
        </w:rPr>
        <w:t xml:space="preserve">, получая первичные навыки выполнения </w:t>
      </w:r>
      <w:r w:rsidR="00CE4176">
        <w:rPr>
          <w:rFonts w:ascii="Times New Roman" w:hAnsi="Times New Roman"/>
          <w:sz w:val="28"/>
          <w:szCs w:val="28"/>
        </w:rPr>
        <w:t xml:space="preserve">трудовых </w:t>
      </w:r>
      <w:r w:rsidRPr="006E0007">
        <w:rPr>
          <w:rFonts w:ascii="Times New Roman" w:hAnsi="Times New Roman"/>
          <w:sz w:val="28"/>
          <w:szCs w:val="28"/>
        </w:rPr>
        <w:t xml:space="preserve">операций, обучающиеся </w:t>
      </w:r>
      <w:r w:rsidR="00CE4176">
        <w:rPr>
          <w:rFonts w:ascii="Times New Roman" w:hAnsi="Times New Roman"/>
          <w:sz w:val="28"/>
          <w:szCs w:val="28"/>
        </w:rPr>
        <w:t>находят</w:t>
      </w:r>
      <w:r w:rsidRPr="006E0007">
        <w:rPr>
          <w:rFonts w:ascii="Times New Roman" w:hAnsi="Times New Roman"/>
          <w:sz w:val="28"/>
          <w:szCs w:val="28"/>
        </w:rPr>
        <w:t xml:space="preserve"> оптимальное соотношение </w:t>
      </w:r>
      <w:r>
        <w:rPr>
          <w:rFonts w:ascii="Times New Roman" w:hAnsi="Times New Roman"/>
          <w:sz w:val="28"/>
          <w:szCs w:val="28"/>
        </w:rPr>
        <w:t>между собственными интересами, склонностями и</w:t>
      </w:r>
      <w:r w:rsidRPr="006E0007">
        <w:rPr>
          <w:rFonts w:ascii="Times New Roman" w:hAnsi="Times New Roman"/>
          <w:sz w:val="28"/>
          <w:szCs w:val="28"/>
        </w:rPr>
        <w:t xml:space="preserve"> потребностями </w:t>
      </w:r>
      <w:r w:rsidR="00CE4176">
        <w:rPr>
          <w:rFonts w:ascii="Times New Roman" w:hAnsi="Times New Roman"/>
          <w:sz w:val="28"/>
          <w:szCs w:val="28"/>
        </w:rPr>
        <w:t xml:space="preserve">современного </w:t>
      </w:r>
      <w:r w:rsidRPr="006E0007">
        <w:rPr>
          <w:rFonts w:ascii="Times New Roman" w:hAnsi="Times New Roman"/>
          <w:sz w:val="28"/>
          <w:szCs w:val="28"/>
        </w:rPr>
        <w:t>рынка</w:t>
      </w:r>
      <w:r w:rsidR="00CE4176">
        <w:rPr>
          <w:rFonts w:ascii="Times New Roman" w:hAnsi="Times New Roman"/>
          <w:sz w:val="28"/>
          <w:szCs w:val="28"/>
        </w:rPr>
        <w:t xml:space="preserve"> труда</w:t>
      </w:r>
      <w:r w:rsidR="008D5CCB">
        <w:rPr>
          <w:rFonts w:ascii="Times New Roman" w:hAnsi="Times New Roman"/>
          <w:sz w:val="28"/>
          <w:szCs w:val="28"/>
        </w:rPr>
        <w:t xml:space="preserve">. Всё это, несомненно, будет полезно обучающимся </w:t>
      </w:r>
      <w:r w:rsidRPr="006E0007">
        <w:rPr>
          <w:rFonts w:ascii="Times New Roman" w:hAnsi="Times New Roman"/>
          <w:sz w:val="28"/>
          <w:szCs w:val="28"/>
        </w:rPr>
        <w:t xml:space="preserve"> </w:t>
      </w:r>
      <w:r w:rsidR="008D5CCB">
        <w:rPr>
          <w:rFonts w:ascii="Times New Roman" w:hAnsi="Times New Roman"/>
          <w:sz w:val="28"/>
          <w:szCs w:val="28"/>
        </w:rPr>
        <w:t xml:space="preserve">в момент выбора </w:t>
      </w:r>
      <w:r w:rsidR="00CE4176">
        <w:rPr>
          <w:rFonts w:ascii="Times New Roman" w:hAnsi="Times New Roman"/>
          <w:sz w:val="28"/>
          <w:szCs w:val="28"/>
        </w:rPr>
        <w:t xml:space="preserve">дальнейшего </w:t>
      </w:r>
      <w:r w:rsidR="008D5CCB">
        <w:rPr>
          <w:rFonts w:ascii="Times New Roman" w:hAnsi="Times New Roman"/>
          <w:sz w:val="28"/>
          <w:szCs w:val="28"/>
        </w:rPr>
        <w:t>жизненного пути.</w:t>
      </w:r>
    </w:p>
    <w:p w:rsidR="00027715" w:rsidRPr="00027715" w:rsidRDefault="008D5CCB" w:rsidP="00027715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E0007">
        <w:rPr>
          <w:sz w:val="28"/>
          <w:szCs w:val="28"/>
        </w:rPr>
        <w:t xml:space="preserve">В рамках освоения </w:t>
      </w:r>
      <w:r w:rsidR="00CE4176">
        <w:rPr>
          <w:sz w:val="28"/>
          <w:szCs w:val="28"/>
        </w:rPr>
        <w:t>п</w:t>
      </w:r>
      <w:r w:rsidRPr="006E000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курса «</w:t>
      </w:r>
      <w:r w:rsidR="004A2A9E">
        <w:rPr>
          <w:sz w:val="28"/>
          <w:szCs w:val="28"/>
        </w:rPr>
        <w:t>Кулинарные работы</w:t>
      </w:r>
      <w:r>
        <w:rPr>
          <w:sz w:val="28"/>
          <w:szCs w:val="28"/>
        </w:rPr>
        <w:t xml:space="preserve">» </w:t>
      </w:r>
      <w:r w:rsidR="00CE4176">
        <w:rPr>
          <w:sz w:val="28"/>
          <w:szCs w:val="28"/>
        </w:rPr>
        <w:t xml:space="preserve">(далее – Программа) </w:t>
      </w:r>
      <w:r w:rsidRPr="006E0007">
        <w:rPr>
          <w:sz w:val="28"/>
          <w:szCs w:val="28"/>
        </w:rPr>
        <w:t xml:space="preserve">обучающиеся сформируют </w:t>
      </w:r>
      <w:r w:rsidRPr="006E0007">
        <w:rPr>
          <w:color w:val="000000"/>
          <w:sz w:val="28"/>
          <w:szCs w:val="28"/>
        </w:rPr>
        <w:t xml:space="preserve">представление о профессии </w:t>
      </w:r>
      <w:r>
        <w:rPr>
          <w:color w:val="000000"/>
          <w:sz w:val="28"/>
          <w:szCs w:val="28"/>
        </w:rPr>
        <w:t>«Повар»</w:t>
      </w:r>
      <w:r w:rsidRPr="006E0007">
        <w:rPr>
          <w:color w:val="000000"/>
          <w:sz w:val="28"/>
          <w:szCs w:val="28"/>
        </w:rPr>
        <w:t xml:space="preserve">, которая является  одной из </w:t>
      </w:r>
      <w:r w:rsidR="00CE4176">
        <w:rPr>
          <w:color w:val="000000"/>
          <w:sz w:val="28"/>
          <w:szCs w:val="28"/>
        </w:rPr>
        <w:t xml:space="preserve">наиболее </w:t>
      </w:r>
      <w:r w:rsidRPr="006E0007">
        <w:rPr>
          <w:color w:val="000000"/>
          <w:sz w:val="28"/>
          <w:szCs w:val="28"/>
        </w:rPr>
        <w:t xml:space="preserve">востребованных рабочих профессий в условиях </w:t>
      </w:r>
      <w:r w:rsidR="00CE4176">
        <w:rPr>
          <w:color w:val="000000"/>
          <w:sz w:val="28"/>
          <w:szCs w:val="28"/>
        </w:rPr>
        <w:t>сегодняшнего дня</w:t>
      </w:r>
      <w:r w:rsidRPr="006E0007">
        <w:rPr>
          <w:color w:val="000000"/>
          <w:sz w:val="28"/>
          <w:szCs w:val="28"/>
        </w:rPr>
        <w:t>.</w:t>
      </w:r>
      <w:r w:rsidR="00027715">
        <w:rPr>
          <w:color w:val="000000"/>
          <w:sz w:val="28"/>
          <w:szCs w:val="28"/>
        </w:rPr>
        <w:t xml:space="preserve"> Они </w:t>
      </w:r>
      <w:r>
        <w:rPr>
          <w:color w:val="000000"/>
          <w:sz w:val="28"/>
          <w:szCs w:val="28"/>
        </w:rPr>
        <w:t xml:space="preserve">познакомятся с основами технологии приготовления </w:t>
      </w:r>
      <w:r w:rsidR="0012753F">
        <w:rPr>
          <w:color w:val="000000"/>
          <w:sz w:val="28"/>
          <w:szCs w:val="28"/>
        </w:rPr>
        <w:t xml:space="preserve">различных блюд, </w:t>
      </w:r>
      <w:r w:rsidR="00027715">
        <w:rPr>
          <w:color w:val="000000"/>
          <w:sz w:val="28"/>
          <w:szCs w:val="28"/>
        </w:rPr>
        <w:t xml:space="preserve"> научатся ориентиро</w:t>
      </w:r>
      <w:r w:rsidR="00587C43">
        <w:rPr>
          <w:color w:val="000000"/>
          <w:sz w:val="28"/>
          <w:szCs w:val="28"/>
        </w:rPr>
        <w:t>ваться в многообразии продуктов и</w:t>
      </w:r>
      <w:r w:rsidR="00027715">
        <w:rPr>
          <w:color w:val="000000"/>
          <w:sz w:val="28"/>
          <w:szCs w:val="28"/>
        </w:rPr>
        <w:t xml:space="preserve"> </w:t>
      </w:r>
      <w:r w:rsidR="00587C43">
        <w:rPr>
          <w:color w:val="000000"/>
          <w:sz w:val="28"/>
          <w:szCs w:val="28"/>
        </w:rPr>
        <w:t xml:space="preserve">правильно выбирать способ их обработки, красиво оформлять готовые блюда, </w:t>
      </w:r>
      <w:r w:rsidR="00027715">
        <w:rPr>
          <w:color w:val="000000"/>
          <w:sz w:val="28"/>
          <w:szCs w:val="28"/>
        </w:rPr>
        <w:t xml:space="preserve">что, безусловно, пригодится им и в их повседневной жизни. </w:t>
      </w:r>
      <w:r w:rsidR="00027715" w:rsidRPr="00027715">
        <w:rPr>
          <w:sz w:val="28"/>
          <w:szCs w:val="28"/>
        </w:rPr>
        <w:t>Вопросы правильного питания</w:t>
      </w:r>
      <w:r w:rsidR="00027715">
        <w:rPr>
          <w:sz w:val="28"/>
          <w:szCs w:val="28"/>
        </w:rPr>
        <w:t xml:space="preserve">, затрагиваемые в ходе занятий, </w:t>
      </w:r>
      <w:r w:rsidR="002F427F">
        <w:rPr>
          <w:sz w:val="28"/>
          <w:szCs w:val="28"/>
        </w:rPr>
        <w:t xml:space="preserve">будут способствовать формированию навыков здорового образа жизни, который становится всё более актуальным </w:t>
      </w:r>
      <w:r w:rsidR="00141DB1">
        <w:rPr>
          <w:sz w:val="28"/>
          <w:szCs w:val="28"/>
        </w:rPr>
        <w:t xml:space="preserve">для молодого поколения </w:t>
      </w:r>
      <w:r w:rsidR="002F427F">
        <w:rPr>
          <w:sz w:val="28"/>
          <w:szCs w:val="28"/>
        </w:rPr>
        <w:t xml:space="preserve">в настоящее время.  </w:t>
      </w:r>
      <w:r w:rsidR="00027715" w:rsidRPr="00027715">
        <w:rPr>
          <w:sz w:val="28"/>
          <w:szCs w:val="28"/>
        </w:rPr>
        <w:t xml:space="preserve"> </w:t>
      </w:r>
      <w:r w:rsidR="0063673A">
        <w:rPr>
          <w:sz w:val="28"/>
          <w:szCs w:val="28"/>
        </w:rPr>
        <w:t>Краткие и</w:t>
      </w:r>
      <w:r w:rsidR="00CE4176">
        <w:rPr>
          <w:sz w:val="28"/>
          <w:szCs w:val="28"/>
        </w:rPr>
        <w:t xml:space="preserve">нтересные </w:t>
      </w:r>
      <w:r w:rsidR="002F427F">
        <w:rPr>
          <w:sz w:val="28"/>
          <w:szCs w:val="28"/>
        </w:rPr>
        <w:t xml:space="preserve"> экскурсы в историю кулинарии и национальных кухонь расширят кругозор школьнико</w:t>
      </w:r>
      <w:r w:rsidR="00587C43">
        <w:rPr>
          <w:sz w:val="28"/>
          <w:szCs w:val="28"/>
        </w:rPr>
        <w:t xml:space="preserve">в, </w:t>
      </w:r>
      <w:r w:rsidR="002F427F">
        <w:rPr>
          <w:sz w:val="28"/>
          <w:szCs w:val="28"/>
        </w:rPr>
        <w:t xml:space="preserve">позволят укрепить </w:t>
      </w:r>
      <w:proofErr w:type="spellStart"/>
      <w:r w:rsidR="002F427F">
        <w:rPr>
          <w:sz w:val="28"/>
          <w:szCs w:val="28"/>
        </w:rPr>
        <w:t>межпредметные</w:t>
      </w:r>
      <w:proofErr w:type="spellEnd"/>
      <w:r w:rsidR="002F427F">
        <w:rPr>
          <w:sz w:val="28"/>
          <w:szCs w:val="28"/>
        </w:rPr>
        <w:t xml:space="preserve"> связи.</w:t>
      </w:r>
      <w:r w:rsidR="00141DB1">
        <w:rPr>
          <w:sz w:val="28"/>
          <w:szCs w:val="28"/>
        </w:rPr>
        <w:t xml:space="preserve"> Через индивидуальное раскрытие кулинарных способностей каждого ребенка</w:t>
      </w:r>
      <w:r w:rsidR="00587C43">
        <w:rPr>
          <w:sz w:val="28"/>
          <w:szCs w:val="28"/>
        </w:rPr>
        <w:t xml:space="preserve"> </w:t>
      </w:r>
      <w:r w:rsidR="00141DB1">
        <w:rPr>
          <w:sz w:val="28"/>
          <w:szCs w:val="28"/>
        </w:rPr>
        <w:t>будет развиваться его творческая активность, способствующая самореализации.</w:t>
      </w:r>
      <w:r w:rsidR="00274B3D" w:rsidRPr="00274B3D">
        <w:rPr>
          <w:sz w:val="28"/>
          <w:szCs w:val="28"/>
        </w:rPr>
        <w:t xml:space="preserve"> </w:t>
      </w:r>
      <w:r w:rsidR="00274B3D">
        <w:rPr>
          <w:sz w:val="28"/>
          <w:szCs w:val="28"/>
        </w:rPr>
        <w:t>Простейшие экономические расчеты, связанные с поварским делом, будут полезны для формирования финансовой грамотности подростков.</w:t>
      </w:r>
    </w:p>
    <w:p w:rsidR="00274B3D" w:rsidRDefault="00C809D1" w:rsidP="00CE4176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E0007">
        <w:rPr>
          <w:color w:val="000000"/>
          <w:sz w:val="28"/>
          <w:szCs w:val="28"/>
        </w:rPr>
        <w:t xml:space="preserve">В ходе реализации Программы </w:t>
      </w:r>
      <w:r w:rsidR="00141DB1">
        <w:rPr>
          <w:color w:val="000000"/>
          <w:sz w:val="28"/>
          <w:szCs w:val="28"/>
        </w:rPr>
        <w:t>будет организовано</w:t>
      </w:r>
      <w:r w:rsidRPr="006E0007">
        <w:rPr>
          <w:color w:val="000000"/>
          <w:sz w:val="28"/>
          <w:szCs w:val="28"/>
        </w:rPr>
        <w:t xml:space="preserve"> наставничество обучающихся 2-3 курсов ОГБПОУ «РПК» над обучающимися школ, осваивающими курс</w:t>
      </w:r>
      <w:r w:rsidR="00141DB1">
        <w:rPr>
          <w:color w:val="000000"/>
          <w:sz w:val="28"/>
          <w:szCs w:val="28"/>
        </w:rPr>
        <w:t xml:space="preserve"> «</w:t>
      </w:r>
      <w:r w:rsidR="004A2A9E">
        <w:rPr>
          <w:color w:val="000000"/>
          <w:sz w:val="28"/>
          <w:szCs w:val="28"/>
        </w:rPr>
        <w:t>Кулинарные работы</w:t>
      </w:r>
      <w:r w:rsidR="00141DB1">
        <w:rPr>
          <w:color w:val="000000"/>
          <w:sz w:val="28"/>
          <w:szCs w:val="28"/>
        </w:rPr>
        <w:t>»</w:t>
      </w:r>
      <w:r w:rsidRPr="006E0007">
        <w:rPr>
          <w:color w:val="000000"/>
          <w:sz w:val="28"/>
          <w:szCs w:val="28"/>
        </w:rPr>
        <w:t>. Они</w:t>
      </w:r>
      <w:r w:rsidR="00141DB1">
        <w:rPr>
          <w:color w:val="000000"/>
          <w:sz w:val="28"/>
          <w:szCs w:val="28"/>
        </w:rPr>
        <w:t xml:space="preserve"> будут проводить мастер-классы, выступать </w:t>
      </w:r>
      <w:r w:rsidRPr="006E0007">
        <w:rPr>
          <w:color w:val="000000"/>
          <w:sz w:val="28"/>
          <w:szCs w:val="28"/>
        </w:rPr>
        <w:t xml:space="preserve"> на занятиях в качестве шефов, осуществляя помощь школьникам в индивидуальной </w:t>
      </w:r>
      <w:r w:rsidR="00141DB1">
        <w:rPr>
          <w:color w:val="000000"/>
          <w:sz w:val="28"/>
          <w:szCs w:val="28"/>
        </w:rPr>
        <w:t xml:space="preserve">и групповой </w:t>
      </w:r>
      <w:r w:rsidRPr="006E0007">
        <w:rPr>
          <w:color w:val="000000"/>
          <w:sz w:val="28"/>
          <w:szCs w:val="28"/>
        </w:rPr>
        <w:t>работе.</w:t>
      </w:r>
    </w:p>
    <w:p w:rsidR="00141DB1" w:rsidRDefault="00C809D1" w:rsidP="00CE4176">
      <w:pPr>
        <w:pStyle w:val="c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E0007">
        <w:rPr>
          <w:color w:val="000000"/>
          <w:sz w:val="28"/>
          <w:szCs w:val="28"/>
        </w:rPr>
        <w:t xml:space="preserve">  </w:t>
      </w:r>
      <w:r w:rsidRPr="006E0007">
        <w:rPr>
          <w:sz w:val="28"/>
          <w:szCs w:val="28"/>
        </w:rPr>
        <w:t>Обучающиеся 9 классов, проявившие интерес к изучению курса, при желании смогут продолжить освоение профессии</w:t>
      </w:r>
      <w:r w:rsidR="004A2A9E">
        <w:rPr>
          <w:sz w:val="28"/>
          <w:szCs w:val="28"/>
        </w:rPr>
        <w:t xml:space="preserve"> «Повар»</w:t>
      </w:r>
      <w:r w:rsidRPr="006E0007">
        <w:rPr>
          <w:sz w:val="28"/>
          <w:szCs w:val="28"/>
        </w:rPr>
        <w:t xml:space="preserve">, поступив в ОГБПОУ «РПК». </w:t>
      </w:r>
    </w:p>
    <w:p w:rsidR="00411FD8" w:rsidRDefault="002A23AA" w:rsidP="006E000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E0007">
        <w:rPr>
          <w:b/>
          <w:bCs/>
          <w:color w:val="000000"/>
          <w:sz w:val="28"/>
          <w:szCs w:val="28"/>
        </w:rPr>
        <w:lastRenderedPageBreak/>
        <w:t>Цель Программы: </w:t>
      </w:r>
      <w:r w:rsidR="00411FD8" w:rsidRPr="006E0007">
        <w:rPr>
          <w:color w:val="000000"/>
          <w:sz w:val="28"/>
          <w:szCs w:val="28"/>
        </w:rPr>
        <w:t xml:space="preserve">знакомство обучающихся в рамках </w:t>
      </w:r>
      <w:proofErr w:type="spellStart"/>
      <w:r w:rsidR="00411FD8" w:rsidRPr="006E0007">
        <w:rPr>
          <w:color w:val="000000"/>
          <w:sz w:val="28"/>
          <w:szCs w:val="28"/>
        </w:rPr>
        <w:t>профориен</w:t>
      </w:r>
      <w:r w:rsidR="003F35B0" w:rsidRPr="006E0007">
        <w:rPr>
          <w:color w:val="000000"/>
          <w:sz w:val="28"/>
          <w:szCs w:val="28"/>
        </w:rPr>
        <w:t>тационной</w:t>
      </w:r>
      <w:proofErr w:type="spellEnd"/>
      <w:r w:rsidR="003F35B0" w:rsidRPr="006E0007">
        <w:rPr>
          <w:color w:val="000000"/>
          <w:sz w:val="28"/>
          <w:szCs w:val="28"/>
        </w:rPr>
        <w:t xml:space="preserve"> работы с профессией «</w:t>
      </w:r>
      <w:r w:rsidR="00141DB1">
        <w:rPr>
          <w:color w:val="000000"/>
          <w:sz w:val="28"/>
          <w:szCs w:val="28"/>
        </w:rPr>
        <w:t>Повар</w:t>
      </w:r>
      <w:r w:rsidR="00411FD8" w:rsidRPr="006E0007">
        <w:rPr>
          <w:color w:val="000000"/>
          <w:sz w:val="28"/>
          <w:szCs w:val="28"/>
        </w:rPr>
        <w:t>»</w:t>
      </w:r>
      <w:r w:rsidR="00141DB1">
        <w:rPr>
          <w:color w:val="000000"/>
          <w:sz w:val="28"/>
          <w:szCs w:val="28"/>
        </w:rPr>
        <w:t>.</w:t>
      </w:r>
      <w:r w:rsidR="00411FD8" w:rsidRPr="006E0007">
        <w:rPr>
          <w:color w:val="000000"/>
          <w:sz w:val="28"/>
          <w:szCs w:val="28"/>
        </w:rPr>
        <w:t xml:space="preserve"> </w:t>
      </w:r>
    </w:p>
    <w:p w:rsidR="00D662B5" w:rsidRPr="006E0007" w:rsidRDefault="00D662B5" w:rsidP="006E0007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1CB">
        <w:rPr>
          <w:rStyle w:val="c13"/>
          <w:b/>
          <w:bCs/>
          <w:color w:val="000000"/>
          <w:sz w:val="28"/>
          <w:szCs w:val="28"/>
        </w:rPr>
        <w:t>Задачи:</w:t>
      </w:r>
    </w:p>
    <w:p w:rsidR="003D347C" w:rsidRPr="00E931CB" w:rsidRDefault="003D347C" w:rsidP="003D347C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помочь обучающимся сформировать представление о профессии </w:t>
      </w:r>
      <w:r w:rsidR="00141DB1">
        <w:rPr>
          <w:rFonts w:ascii="Times New Roman" w:hAnsi="Times New Roman" w:cs="Times New Roman"/>
          <w:color w:val="000000"/>
          <w:sz w:val="28"/>
          <w:szCs w:val="28"/>
        </w:rPr>
        <w:t>повара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 как одной из</w:t>
      </w:r>
      <w:r w:rsidR="00CE4176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</w:t>
      </w: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 востребованных рабочих профессий в условиях современного рынка труда; </w:t>
      </w:r>
    </w:p>
    <w:p w:rsidR="0012753F" w:rsidRPr="0012753F" w:rsidRDefault="00141DB1" w:rsidP="0012753F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обучить </w:t>
      </w:r>
      <w:r w:rsidR="0012753F">
        <w:rPr>
          <w:rFonts w:ascii="Times New Roman" w:hAnsi="Times New Roman" w:cs="Times New Roman"/>
          <w:color w:val="000000"/>
          <w:sz w:val="28"/>
          <w:szCs w:val="28"/>
        </w:rPr>
        <w:t xml:space="preserve">основам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приготовления </w:t>
      </w:r>
      <w:r w:rsidR="007246B6">
        <w:rPr>
          <w:rFonts w:ascii="Times New Roman" w:hAnsi="Times New Roman" w:cs="Times New Roman"/>
          <w:color w:val="000000"/>
          <w:sz w:val="28"/>
          <w:szCs w:val="28"/>
        </w:rPr>
        <w:t>первых и вторых блюд, закусок и салатов, сладких блюд и напитков</w:t>
      </w:r>
      <w:r w:rsidR="003D347C" w:rsidRPr="00E931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347C" w:rsidRPr="00E931CB" w:rsidRDefault="00141DB1" w:rsidP="003D347C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познакомить обучающихся с основами рационального питания</w:t>
      </w:r>
      <w:r w:rsidR="003D347C" w:rsidRPr="00E931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347C" w:rsidRDefault="003D347C" w:rsidP="003D347C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возможность </w:t>
      </w:r>
      <w:r w:rsidR="007246B6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творческого </w:t>
      </w:r>
      <w:r w:rsidRPr="00E931CB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подростков. </w:t>
      </w:r>
    </w:p>
    <w:p w:rsidR="007246B6" w:rsidRPr="00E931CB" w:rsidRDefault="007246B6" w:rsidP="007246B6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47C" w:rsidRPr="00E931CB" w:rsidRDefault="003D347C" w:rsidP="003D347C">
      <w:pPr>
        <w:shd w:val="clear" w:color="auto" w:fill="FFFFFF"/>
        <w:spacing w:after="0"/>
        <w:rPr>
          <w:rStyle w:val="c13"/>
          <w:b/>
          <w:bCs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Уровень реализации Программы: </w:t>
      </w:r>
      <w:r w:rsidRPr="00E931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базовый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b/>
          <w:bCs/>
          <w:color w:val="000000"/>
          <w:sz w:val="28"/>
          <w:szCs w:val="28"/>
        </w:rPr>
      </w:pP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1CB">
        <w:rPr>
          <w:rStyle w:val="c13"/>
          <w:b/>
          <w:bCs/>
          <w:color w:val="000000"/>
          <w:sz w:val="28"/>
          <w:szCs w:val="28"/>
        </w:rPr>
        <w:t>Формы и виды занятий:</w:t>
      </w:r>
      <w:r w:rsidRPr="00E931CB">
        <w:rPr>
          <w:color w:val="000000"/>
          <w:sz w:val="28"/>
          <w:szCs w:val="28"/>
        </w:rPr>
        <w:t xml:space="preserve">  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теоретические занятия 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практические занятия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проектирование, 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проведение мастер-классов,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индивидуальная работа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рефлексия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:rsidR="003D347C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b/>
          <w:bCs/>
          <w:color w:val="000000"/>
          <w:sz w:val="28"/>
          <w:szCs w:val="28"/>
        </w:rPr>
      </w:pPr>
      <w:r w:rsidRPr="00E931CB">
        <w:rPr>
          <w:rStyle w:val="c13"/>
          <w:b/>
          <w:bCs/>
          <w:color w:val="000000"/>
          <w:sz w:val="28"/>
          <w:szCs w:val="28"/>
        </w:rPr>
        <w:t>Формы контроля: </w:t>
      </w:r>
    </w:p>
    <w:p w:rsidR="003D347C" w:rsidRPr="00E931CB" w:rsidRDefault="003D347C" w:rsidP="003D347C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931CB">
        <w:rPr>
          <w:rStyle w:val="c13"/>
          <w:bCs/>
          <w:color w:val="000000"/>
          <w:sz w:val="28"/>
          <w:szCs w:val="28"/>
        </w:rPr>
        <w:t>выполнение практических заданий,</w:t>
      </w:r>
      <w:r w:rsidRPr="00E931CB">
        <w:rPr>
          <w:rStyle w:val="c13"/>
          <w:b/>
          <w:bCs/>
          <w:color w:val="000000"/>
          <w:sz w:val="28"/>
          <w:szCs w:val="28"/>
        </w:rPr>
        <w:t xml:space="preserve"> </w:t>
      </w:r>
      <w:r w:rsidRPr="00E931CB">
        <w:rPr>
          <w:color w:val="000000"/>
          <w:sz w:val="28"/>
          <w:szCs w:val="28"/>
        </w:rPr>
        <w:t>наблюдение</w:t>
      </w:r>
      <w:r w:rsidRPr="00E931CB">
        <w:rPr>
          <w:rStyle w:val="c13"/>
          <w:b/>
          <w:bCs/>
          <w:color w:val="000000"/>
          <w:sz w:val="28"/>
          <w:szCs w:val="28"/>
        </w:rPr>
        <w:t>, </w:t>
      </w:r>
      <w:r w:rsidRPr="00E931CB">
        <w:rPr>
          <w:color w:val="000000"/>
          <w:sz w:val="28"/>
          <w:szCs w:val="28"/>
        </w:rPr>
        <w:t xml:space="preserve"> </w:t>
      </w:r>
      <w:r w:rsidR="00924887">
        <w:rPr>
          <w:color w:val="000000"/>
          <w:sz w:val="28"/>
          <w:szCs w:val="28"/>
        </w:rPr>
        <w:t>индивидуальный и фронтальный опрос</w:t>
      </w:r>
      <w:r w:rsidRPr="00E931CB">
        <w:rPr>
          <w:color w:val="000000"/>
          <w:sz w:val="28"/>
          <w:szCs w:val="28"/>
        </w:rPr>
        <w:t xml:space="preserve">, тестирование, </w:t>
      </w:r>
      <w:r w:rsidR="00924887">
        <w:rPr>
          <w:color w:val="000000"/>
          <w:sz w:val="28"/>
          <w:szCs w:val="28"/>
        </w:rPr>
        <w:t xml:space="preserve">оценка выполнения практического задания, оценка коллективного творческого мини-проекта, </w:t>
      </w:r>
      <w:r w:rsidRPr="00E931CB">
        <w:rPr>
          <w:color w:val="000000"/>
          <w:sz w:val="28"/>
          <w:szCs w:val="28"/>
        </w:rPr>
        <w:t>оценка индивидуального проекта, анкетирование.</w:t>
      </w:r>
    </w:p>
    <w:p w:rsidR="003D347C" w:rsidRPr="00E931CB" w:rsidRDefault="003D347C" w:rsidP="003D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47C" w:rsidRPr="00E931CB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объем Программы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36 учебных часов </w:t>
      </w:r>
    </w:p>
    <w:p w:rsidR="003D347C" w:rsidRPr="00E931CB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47C" w:rsidRPr="00E931CB" w:rsidRDefault="003D347C" w:rsidP="003D3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занятий по курсу «</w:t>
      </w:r>
      <w:r w:rsidR="004A2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Кулинарные работы</w:t>
      </w:r>
      <w:r w:rsidRPr="00E93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3D347C" w:rsidRPr="00E931CB" w:rsidRDefault="003D347C" w:rsidP="003D347C">
      <w:pPr>
        <w:shd w:val="clear" w:color="auto" w:fill="FFFFFF"/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группы обучающихся по курсу «</w:t>
      </w:r>
      <w:r w:rsidR="004A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Кулинарные работы</w:t>
      </w:r>
      <w:r w:rsidRPr="00E93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проводятся  один раз в 2 недели, во внеурочное время,  с  14.05 до 15.40. </w:t>
      </w:r>
    </w:p>
    <w:p w:rsidR="003D347C" w:rsidRPr="00E931CB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47C" w:rsidRPr="00E931CB" w:rsidRDefault="003D347C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3D347C" w:rsidRPr="00E35B8F" w:rsidRDefault="003D347C" w:rsidP="003D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5B8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</w:p>
    <w:tbl>
      <w:tblPr>
        <w:tblStyle w:val="a8"/>
        <w:tblW w:w="9807" w:type="dxa"/>
        <w:tblLook w:val="04A0"/>
      </w:tblPr>
      <w:tblGrid>
        <w:gridCol w:w="664"/>
        <w:gridCol w:w="2718"/>
        <w:gridCol w:w="1688"/>
        <w:gridCol w:w="1213"/>
        <w:gridCol w:w="1514"/>
        <w:gridCol w:w="2010"/>
      </w:tblGrid>
      <w:tr w:rsidR="00924887" w:rsidRPr="00E35B8F" w:rsidTr="003D347C">
        <w:trPr>
          <w:trHeight w:val="375"/>
        </w:trPr>
        <w:tc>
          <w:tcPr>
            <w:tcW w:w="664" w:type="dxa"/>
            <w:vMerge w:val="restart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8" w:type="dxa"/>
            <w:vMerge w:val="restart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4415" w:type="dxa"/>
            <w:gridSpan w:val="3"/>
          </w:tcPr>
          <w:p w:rsidR="003D347C" w:rsidRPr="00E35B8F" w:rsidRDefault="003D347C" w:rsidP="003D34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10" w:type="dxa"/>
            <w:vMerge w:val="restart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2765E8" w:rsidRPr="00E35B8F" w:rsidTr="003D347C">
        <w:trPr>
          <w:trHeight w:val="228"/>
        </w:trPr>
        <w:tc>
          <w:tcPr>
            <w:tcW w:w="664" w:type="dxa"/>
            <w:vMerge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13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1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010" w:type="dxa"/>
            <w:vMerge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E8" w:rsidRPr="00E35B8F" w:rsidTr="003D347C">
        <w:trPr>
          <w:trHeight w:val="228"/>
        </w:trPr>
        <w:tc>
          <w:tcPr>
            <w:tcW w:w="3382" w:type="dxa"/>
            <w:gridSpan w:val="2"/>
          </w:tcPr>
          <w:p w:rsidR="003D347C" w:rsidRPr="00E35B8F" w:rsidRDefault="003D347C" w:rsidP="00046D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D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Введение в курс «</w:t>
            </w:r>
            <w:r w:rsidR="00046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Кулинарные работы</w:t>
            </w:r>
            <w:r w:rsidR="004A2A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3D347C" w:rsidRPr="00637197" w:rsidRDefault="003D347C" w:rsidP="003D347C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13" w:type="dxa"/>
          </w:tcPr>
          <w:p w:rsidR="003D347C" w:rsidRPr="00637197" w:rsidRDefault="003D347C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D347C" w:rsidRPr="00637197" w:rsidRDefault="003D347C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E8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18" w:type="dxa"/>
          </w:tcPr>
          <w:p w:rsidR="003D347C" w:rsidRPr="003E1EF8" w:rsidRDefault="003D347C" w:rsidP="00046D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</w:t>
            </w:r>
            <w:r w:rsidRPr="00027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Правила техники безопасности при выполнении </w:t>
            </w:r>
            <w:r w:rsidR="00046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работ.</w:t>
            </w:r>
            <w:r w:rsidRPr="00027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Входное тестирование</w:t>
            </w:r>
          </w:p>
        </w:tc>
      </w:tr>
      <w:tr w:rsidR="002765E8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:rsidR="003D347C" w:rsidRPr="00E35B8F" w:rsidRDefault="002C4859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«Организация рабочего места</w:t>
            </w:r>
            <w:r w:rsidR="0085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D3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3D347C" w:rsidRPr="00E35B8F" w:rsidRDefault="002C4859" w:rsidP="002C4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765E8" w:rsidRPr="00E35B8F" w:rsidTr="003D347C">
        <w:tc>
          <w:tcPr>
            <w:tcW w:w="3382" w:type="dxa"/>
            <w:gridSpan w:val="2"/>
          </w:tcPr>
          <w:p w:rsidR="003D347C" w:rsidRPr="00637197" w:rsidRDefault="003D347C" w:rsidP="001E29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="00046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Приготовление блюд </w:t>
            </w:r>
            <w:r w:rsidR="00853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гарниров </w:t>
            </w:r>
            <w:r w:rsidR="00046D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 овощей </w:t>
            </w:r>
          </w:p>
        </w:tc>
        <w:tc>
          <w:tcPr>
            <w:tcW w:w="1688" w:type="dxa"/>
          </w:tcPr>
          <w:p w:rsidR="003D347C" w:rsidRPr="00637197" w:rsidRDefault="003D347C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3D347C" w:rsidRPr="00637197" w:rsidRDefault="00BC5712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D347C" w:rsidRPr="00637197" w:rsidRDefault="00BC5712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E8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:rsidR="003D347C" w:rsidRPr="00E35B8F" w:rsidRDefault="001E293F" w:rsidP="002C4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различных видов овощей. Правила их безопасного использования.</w:t>
            </w:r>
          </w:p>
        </w:tc>
        <w:tc>
          <w:tcPr>
            <w:tcW w:w="168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765E8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:rsidR="003D347C" w:rsidRPr="00E35B8F" w:rsidRDefault="001E293F" w:rsidP="00853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«Приготовление </w:t>
            </w:r>
            <w:r w:rsidR="0085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овощей</w:t>
            </w:r>
            <w:r w:rsidR="0085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Способы сервировки»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3D347C" w:rsidRPr="00E35B8F" w:rsidRDefault="001E293F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3D347C" w:rsidRPr="00E35B8F" w:rsidRDefault="001E293F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3D347C" w:rsidRPr="00E35B8F" w:rsidRDefault="001E293F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2765E8" w:rsidRPr="00E35B8F" w:rsidTr="003D347C">
        <w:tc>
          <w:tcPr>
            <w:tcW w:w="66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:rsidR="003D347C" w:rsidRDefault="000852F0" w:rsidP="008534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м</w:t>
            </w:r>
            <w:r w:rsidR="00BC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ини-проект</w:t>
            </w:r>
            <w:r w:rsidR="001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85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блюд из овощей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5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Варианты оформления и подачи</w:t>
            </w:r>
            <w:r w:rsidR="001E2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88" w:type="dxa"/>
          </w:tcPr>
          <w:p w:rsidR="003D347C" w:rsidRDefault="00BC5712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3D347C" w:rsidRDefault="001E293F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3D347C" w:rsidRDefault="001E293F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3D347C" w:rsidRDefault="001E293F" w:rsidP="000852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выполнения </w:t>
            </w:r>
            <w:r w:rsidR="0092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коллективного </w:t>
            </w:r>
            <w:r w:rsidR="0008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творческого мини-проекта</w:t>
            </w:r>
          </w:p>
        </w:tc>
      </w:tr>
      <w:tr w:rsidR="002765E8" w:rsidRPr="00E35B8F" w:rsidTr="008534BB">
        <w:tc>
          <w:tcPr>
            <w:tcW w:w="3382" w:type="dxa"/>
            <w:gridSpan w:val="2"/>
          </w:tcPr>
          <w:p w:rsidR="00D54880" w:rsidRPr="00D54880" w:rsidRDefault="00D54880" w:rsidP="000852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Приготов</w:t>
            </w:r>
            <w:r w:rsidR="000852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ление блюд и гарниров из круп</w:t>
            </w:r>
            <w:r w:rsidRPr="00D5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мак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5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ронных изделий, яиц, творога, теста</w:t>
            </w:r>
          </w:p>
        </w:tc>
        <w:tc>
          <w:tcPr>
            <w:tcW w:w="1688" w:type="dxa"/>
          </w:tcPr>
          <w:p w:rsidR="00D54880" w:rsidRPr="00B65058" w:rsidRDefault="00510E1E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D54880" w:rsidRPr="00B65058" w:rsidRDefault="00B65058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D54880" w:rsidRPr="00B65058" w:rsidRDefault="00510E1E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E8" w:rsidRPr="00E35B8F" w:rsidTr="003D347C">
        <w:tc>
          <w:tcPr>
            <w:tcW w:w="664" w:type="dxa"/>
          </w:tcPr>
          <w:p w:rsidR="00D54880" w:rsidRPr="00E35B8F" w:rsidRDefault="00D5488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8" w:type="dxa"/>
          </w:tcPr>
          <w:p w:rsidR="00D54880" w:rsidRPr="000852F0" w:rsidRDefault="000852F0" w:rsidP="00085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52F0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качеству различных видов круп, макаронных изделий, муки, молочных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ировых продуктов, яиц, творога. </w:t>
            </w:r>
          </w:p>
        </w:tc>
        <w:tc>
          <w:tcPr>
            <w:tcW w:w="1688" w:type="dxa"/>
          </w:tcPr>
          <w:p w:rsidR="00D54880" w:rsidRDefault="000852F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54880" w:rsidRDefault="000852F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D54880" w:rsidRDefault="000852F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D54880" w:rsidRDefault="000852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765E8" w:rsidRPr="00E35B8F" w:rsidTr="003D347C">
        <w:tc>
          <w:tcPr>
            <w:tcW w:w="664" w:type="dxa"/>
          </w:tcPr>
          <w:p w:rsidR="00D54880" w:rsidRPr="00E35B8F" w:rsidRDefault="000852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8" w:type="dxa"/>
          </w:tcPr>
          <w:p w:rsidR="00D54880" w:rsidRPr="000852F0" w:rsidRDefault="000852F0" w:rsidP="00085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2F0">
              <w:rPr>
                <w:rFonts w:ascii="Times New Roman" w:hAnsi="Times New Roman" w:cs="Times New Roman"/>
                <w:sz w:val="24"/>
                <w:szCs w:val="24"/>
              </w:rPr>
              <w:t>равила приготовления блюд и гарниров</w:t>
            </w:r>
            <w:r w:rsidRPr="00D5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круп, макаронных изделий, яиц, творога, теста</w:t>
            </w:r>
            <w:r w:rsidR="0092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 сделать отходы минимальными?</w:t>
            </w:r>
          </w:p>
        </w:tc>
        <w:tc>
          <w:tcPr>
            <w:tcW w:w="1688" w:type="dxa"/>
          </w:tcPr>
          <w:p w:rsidR="00D54880" w:rsidRDefault="000852F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54880" w:rsidRDefault="000852F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D54880" w:rsidRDefault="000852F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D54880" w:rsidRDefault="000852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765E8" w:rsidRPr="00E35B8F" w:rsidTr="003D347C">
        <w:tc>
          <w:tcPr>
            <w:tcW w:w="664" w:type="dxa"/>
          </w:tcPr>
          <w:p w:rsidR="000852F0" w:rsidRDefault="00F92A9D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8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18" w:type="dxa"/>
          </w:tcPr>
          <w:p w:rsidR="000852F0" w:rsidRDefault="000852F0" w:rsidP="001E29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мини-проект «Приготовление блюд </w:t>
            </w:r>
            <w:r w:rsidRPr="0008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круп, макаронных изделий, яиц, творога, теста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0852F0" w:rsidRDefault="000852F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0852F0" w:rsidRDefault="000852F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0852F0" w:rsidRDefault="000852F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0852F0" w:rsidRDefault="000852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выполнения </w:t>
            </w:r>
            <w:r w:rsidR="0092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творческого мини-проекта</w:t>
            </w:r>
          </w:p>
        </w:tc>
      </w:tr>
      <w:tr w:rsidR="002765E8" w:rsidRPr="00E35B8F" w:rsidTr="001E171E">
        <w:tc>
          <w:tcPr>
            <w:tcW w:w="3382" w:type="dxa"/>
            <w:gridSpan w:val="2"/>
          </w:tcPr>
          <w:p w:rsidR="001E171E" w:rsidRDefault="001E171E" w:rsidP="00D548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D5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1E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Приготовление супов и соусов</w:t>
            </w:r>
          </w:p>
        </w:tc>
        <w:tc>
          <w:tcPr>
            <w:tcW w:w="1688" w:type="dxa"/>
          </w:tcPr>
          <w:p w:rsidR="001E171E" w:rsidRPr="00FC69D5" w:rsidRDefault="00510E1E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:rsidR="001E171E" w:rsidRPr="00FC69D5" w:rsidRDefault="00B65058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1E171E" w:rsidRPr="00FC69D5" w:rsidRDefault="00510E1E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E8" w:rsidRPr="00E35B8F" w:rsidTr="003D347C">
        <w:tc>
          <w:tcPr>
            <w:tcW w:w="664" w:type="dxa"/>
          </w:tcPr>
          <w:p w:rsidR="001E171E" w:rsidRPr="00E35B8F" w:rsidRDefault="00F92A9D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D54880" w:rsidP="00550F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с</w:t>
            </w:r>
            <w:r w:rsidR="0055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упов (щи, супы из бобовых, борщи, рассольники, солянки, картофельные </w:t>
            </w:r>
            <w:r w:rsidR="0055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супы с макаронными изделиями и крупами).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выбора основных продуктов и дополнительных ингредиентов для приготовления супов.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3" w:type="dxa"/>
          </w:tcPr>
          <w:p w:rsidR="001E171E" w:rsidRDefault="00BC5712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BC5712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собеседование</w:t>
            </w:r>
          </w:p>
        </w:tc>
      </w:tr>
      <w:tr w:rsidR="002765E8" w:rsidRPr="00E35B8F" w:rsidTr="003D347C">
        <w:tc>
          <w:tcPr>
            <w:tcW w:w="664" w:type="dxa"/>
          </w:tcPr>
          <w:p w:rsidR="001E171E" w:rsidRPr="00E35B8F" w:rsidRDefault="000852F0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550F29" w:rsidP="003D34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приготовления бульонов для супов из разных видов сырья (костей, мяса, птицы, рыбы, грибов).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BC5712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BC5712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BC5712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D5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тирование</w:t>
            </w:r>
          </w:p>
        </w:tc>
      </w:tr>
      <w:tr w:rsidR="002765E8" w:rsidRPr="00E35B8F" w:rsidTr="003D347C">
        <w:tc>
          <w:tcPr>
            <w:tcW w:w="664" w:type="dxa"/>
          </w:tcPr>
          <w:p w:rsidR="00BC5712" w:rsidRDefault="000852F0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BC5712" w:rsidRDefault="00BC5712" w:rsidP="00550F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«Приготовление </w:t>
            </w:r>
            <w:r w:rsidR="0055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 </w:t>
            </w:r>
          </w:p>
        </w:tc>
        <w:tc>
          <w:tcPr>
            <w:tcW w:w="1688" w:type="dxa"/>
          </w:tcPr>
          <w:p w:rsidR="00BC5712" w:rsidRDefault="00BC5712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BC5712" w:rsidRDefault="00BC5712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BC5712" w:rsidRDefault="00BC5712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BC5712" w:rsidRDefault="00BC5712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2765E8" w:rsidRPr="00E35B8F" w:rsidTr="003D347C">
        <w:tc>
          <w:tcPr>
            <w:tcW w:w="664" w:type="dxa"/>
          </w:tcPr>
          <w:p w:rsidR="00D54880" w:rsidRDefault="00D54880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D54880" w:rsidRDefault="00D54880" w:rsidP="003D34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соусов. Основные компоненты соусов: бульоны, мучная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пассеровка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томат, овощи и др.</w:t>
            </w:r>
          </w:p>
        </w:tc>
        <w:tc>
          <w:tcPr>
            <w:tcW w:w="1688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D54880" w:rsidRDefault="00924887" w:rsidP="00D548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</w:tr>
      <w:tr w:rsidR="002765E8" w:rsidRPr="00E35B8F" w:rsidTr="003D347C">
        <w:tc>
          <w:tcPr>
            <w:tcW w:w="664" w:type="dxa"/>
          </w:tcPr>
          <w:p w:rsidR="00D54880" w:rsidRDefault="00D54880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D54880" w:rsidRDefault="00D54880" w:rsidP="003D34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оформления и подачи соусов.</w:t>
            </w:r>
            <w:r w:rsidR="0055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Способы сервировки.</w:t>
            </w:r>
          </w:p>
        </w:tc>
        <w:tc>
          <w:tcPr>
            <w:tcW w:w="1688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765E8" w:rsidRPr="00E35B8F" w:rsidTr="003D347C">
        <w:tc>
          <w:tcPr>
            <w:tcW w:w="664" w:type="dxa"/>
          </w:tcPr>
          <w:p w:rsidR="00D54880" w:rsidRDefault="00D54880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D54880" w:rsidRDefault="00D54880" w:rsidP="003D34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«Приготовление холодных и горячих соусов».</w:t>
            </w:r>
          </w:p>
        </w:tc>
        <w:tc>
          <w:tcPr>
            <w:tcW w:w="1688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D54880" w:rsidRDefault="00D5488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2765E8" w:rsidRPr="00E35B8F" w:rsidTr="003D347C">
        <w:tc>
          <w:tcPr>
            <w:tcW w:w="3382" w:type="dxa"/>
            <w:gridSpan w:val="2"/>
          </w:tcPr>
          <w:p w:rsidR="001E171E" w:rsidRPr="00637197" w:rsidRDefault="001E171E" w:rsidP="00B6505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B65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37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B65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Приготовление блюд из рыбы</w:t>
            </w:r>
          </w:p>
        </w:tc>
        <w:tc>
          <w:tcPr>
            <w:tcW w:w="1688" w:type="dxa"/>
          </w:tcPr>
          <w:p w:rsidR="001E171E" w:rsidRPr="00637197" w:rsidRDefault="00607814" w:rsidP="00FB06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1E171E" w:rsidRPr="00637197" w:rsidRDefault="00607814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1E171E" w:rsidRPr="00637197" w:rsidRDefault="00607814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E8" w:rsidRPr="00E35B8F" w:rsidTr="003D347C">
        <w:tc>
          <w:tcPr>
            <w:tcW w:w="664" w:type="dxa"/>
          </w:tcPr>
          <w:p w:rsidR="001E171E" w:rsidRPr="00E35B8F" w:rsidRDefault="00924887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Pr="00E35B8F" w:rsidRDefault="00924887" w:rsidP="00100C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обработать рыбу: бесчешуйчатую, чешуйчатую, мороженую, охлажденную, соленую.</w:t>
            </w:r>
          </w:p>
        </w:tc>
        <w:tc>
          <w:tcPr>
            <w:tcW w:w="1688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Pr="00E35B8F" w:rsidRDefault="00924887" w:rsidP="00100C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2765E8" w:rsidRPr="00E35B8F" w:rsidTr="003D347C">
        <w:tc>
          <w:tcPr>
            <w:tcW w:w="664" w:type="dxa"/>
          </w:tcPr>
          <w:p w:rsidR="001E171E" w:rsidRDefault="001E171E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Pr="009A0A07" w:rsidRDefault="00924887" w:rsidP="003F17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риготовлени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блюд из рыбы (отварной, жареной, запеченной, из котлетной массы). </w:t>
            </w:r>
          </w:p>
        </w:tc>
        <w:tc>
          <w:tcPr>
            <w:tcW w:w="1688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Pr="00E35B8F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Pr="00E35B8F" w:rsidRDefault="00924887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765E8" w:rsidRPr="00E35B8F" w:rsidTr="003D347C">
        <w:tc>
          <w:tcPr>
            <w:tcW w:w="664" w:type="dxa"/>
          </w:tcPr>
          <w:p w:rsidR="001E171E" w:rsidRDefault="001E171E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Pr="00E35B8F" w:rsidRDefault="00924887" w:rsidP="003F17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«Приготовление</w:t>
            </w:r>
            <w:r w:rsidR="003F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блюд из рыбы. Варианты сервировки, оформления и подачи</w:t>
            </w:r>
            <w:r w:rsidR="0085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1E171E" w:rsidRPr="00E35B8F" w:rsidRDefault="0092488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1E171E" w:rsidRPr="00E35B8F" w:rsidRDefault="0092488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Pr="00E35B8F" w:rsidRDefault="0092488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1E171E" w:rsidRPr="00E35B8F" w:rsidRDefault="00924887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2765E8" w:rsidRPr="00E35B8F" w:rsidTr="008534BB">
        <w:tc>
          <w:tcPr>
            <w:tcW w:w="3382" w:type="dxa"/>
            <w:gridSpan w:val="2"/>
          </w:tcPr>
          <w:p w:rsidR="00607814" w:rsidRPr="00607814" w:rsidRDefault="00607814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8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Приготовление блюд из мяса и домашней птицы</w:t>
            </w:r>
          </w:p>
        </w:tc>
        <w:tc>
          <w:tcPr>
            <w:tcW w:w="1688" w:type="dxa"/>
          </w:tcPr>
          <w:p w:rsidR="00607814" w:rsidRPr="00F54FCC" w:rsidRDefault="00510E1E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607814" w:rsidRPr="00F54FCC" w:rsidRDefault="00510E1E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607814" w:rsidRPr="00F54FCC" w:rsidRDefault="00510E1E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607814" w:rsidRDefault="00607814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E8" w:rsidRPr="00E35B8F" w:rsidTr="003D347C">
        <w:tc>
          <w:tcPr>
            <w:tcW w:w="664" w:type="dxa"/>
          </w:tcPr>
          <w:p w:rsidR="001E171E" w:rsidRDefault="00F92A9D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Pr="00607814" w:rsidRDefault="00607814" w:rsidP="006078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1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 из мяса и домашней птицы</w:t>
            </w:r>
            <w:r w:rsidRPr="006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(отварные, жареные, тушеные, запеченные, из рубленой массы)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607814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</w:tr>
      <w:tr w:rsidR="002765E8" w:rsidRPr="00E35B8F" w:rsidTr="003D347C">
        <w:tc>
          <w:tcPr>
            <w:tcW w:w="664" w:type="dxa"/>
          </w:tcPr>
          <w:p w:rsidR="001E171E" w:rsidRDefault="001E171E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Pr="00607814" w:rsidRDefault="00607814" w:rsidP="00510E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814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выполнения технологических операций при обработке и приготовлении </w:t>
            </w:r>
            <w:r w:rsidR="00510E1E">
              <w:rPr>
                <w:rFonts w:ascii="Times New Roman" w:hAnsi="Times New Roman" w:cs="Times New Roman"/>
                <w:sz w:val="24"/>
                <w:szCs w:val="24"/>
              </w:rPr>
              <w:t xml:space="preserve">блюд из мяса и </w:t>
            </w:r>
            <w:r w:rsidRPr="00607814">
              <w:rPr>
                <w:rFonts w:ascii="Times New Roman" w:hAnsi="Times New Roman" w:cs="Times New Roman"/>
                <w:sz w:val="24"/>
                <w:szCs w:val="24"/>
              </w:rPr>
              <w:t>домашней птицы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510E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510E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F54FC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765E8" w:rsidRPr="00E35B8F" w:rsidTr="003D347C">
        <w:tc>
          <w:tcPr>
            <w:tcW w:w="664" w:type="dxa"/>
          </w:tcPr>
          <w:p w:rsidR="001E171E" w:rsidRDefault="00F92A9D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Pr="00917D0D" w:rsidRDefault="00510E1E" w:rsidP="00DA24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«Приготовление простых блюд из</w:t>
            </w:r>
            <w:r w:rsidR="0085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мяса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домашней птицы. Способы сервировки. Правила подачи».</w:t>
            </w:r>
          </w:p>
        </w:tc>
        <w:tc>
          <w:tcPr>
            <w:tcW w:w="1688" w:type="dxa"/>
          </w:tcPr>
          <w:p w:rsidR="001E171E" w:rsidRDefault="00510E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1E171E" w:rsidRDefault="006848C7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3F17AA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1E171E" w:rsidRDefault="00510E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2765E8" w:rsidRPr="00E35B8F" w:rsidTr="001E171E">
        <w:tc>
          <w:tcPr>
            <w:tcW w:w="3382" w:type="dxa"/>
            <w:gridSpan w:val="2"/>
          </w:tcPr>
          <w:p w:rsidR="001E171E" w:rsidRPr="00A07694" w:rsidRDefault="001E171E" w:rsidP="008534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510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A07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853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Приготовление и оформление холодных блюд и закусок</w:t>
            </w:r>
          </w:p>
        </w:tc>
        <w:tc>
          <w:tcPr>
            <w:tcW w:w="1688" w:type="dxa"/>
          </w:tcPr>
          <w:p w:rsidR="001E171E" w:rsidRPr="00FB0627" w:rsidRDefault="008534BB" w:rsidP="008534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1E171E" w:rsidRPr="00FB0627" w:rsidRDefault="002765E8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1E171E" w:rsidRPr="00FB0627" w:rsidRDefault="002765E8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E8" w:rsidRPr="00E35B8F" w:rsidTr="003D347C">
        <w:tc>
          <w:tcPr>
            <w:tcW w:w="664" w:type="dxa"/>
          </w:tcPr>
          <w:p w:rsidR="001E171E" w:rsidRDefault="00F92A9D" w:rsidP="00684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2765E8" w:rsidP="00A076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Разновидности холодных блюд и закусок (бутерброды, гастрономические продукты порциями, салаты). 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4D6C43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4D6C43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F54FC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</w:tr>
      <w:tr w:rsidR="002765E8" w:rsidRPr="00E35B8F" w:rsidTr="003D347C">
        <w:tc>
          <w:tcPr>
            <w:tcW w:w="664" w:type="dxa"/>
          </w:tcPr>
          <w:p w:rsidR="001E171E" w:rsidRDefault="00F92A9D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2765E8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и оформления, правила хранения холодных блюд и закусок</w:t>
            </w:r>
            <w:r w:rsidR="0093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F54FC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2765E8" w:rsidRPr="00E35B8F" w:rsidTr="003D347C">
        <w:tc>
          <w:tcPr>
            <w:tcW w:w="664" w:type="dxa"/>
          </w:tcPr>
          <w:p w:rsidR="001E171E" w:rsidRDefault="00F92A9D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2765E8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мини-проект «Приготовление и оформление </w:t>
            </w:r>
            <w:r w:rsidR="003F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бутербродов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салатов»</w:t>
            </w:r>
          </w:p>
        </w:tc>
        <w:tc>
          <w:tcPr>
            <w:tcW w:w="1688" w:type="dxa"/>
          </w:tcPr>
          <w:p w:rsidR="001E171E" w:rsidRDefault="002765E8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1E171E" w:rsidRDefault="002765E8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2765E8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1E171E" w:rsidRDefault="002765E8" w:rsidP="00276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индивидуального творческого мини-проекта</w:t>
            </w:r>
          </w:p>
        </w:tc>
      </w:tr>
      <w:tr w:rsidR="002765E8" w:rsidRPr="00E35B8F" w:rsidTr="00BE048F">
        <w:tc>
          <w:tcPr>
            <w:tcW w:w="3382" w:type="dxa"/>
            <w:gridSpan w:val="2"/>
          </w:tcPr>
          <w:p w:rsidR="002765E8" w:rsidRDefault="002765E8" w:rsidP="002765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A07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54F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Приготовление сладких блюд и напитков</w:t>
            </w:r>
          </w:p>
        </w:tc>
        <w:tc>
          <w:tcPr>
            <w:tcW w:w="1688" w:type="dxa"/>
          </w:tcPr>
          <w:p w:rsidR="002765E8" w:rsidRPr="00F54FCC" w:rsidRDefault="003F17AA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2765E8" w:rsidRPr="00F54FCC" w:rsidRDefault="00F54FCC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2765E8" w:rsidRPr="00F54FCC" w:rsidRDefault="003F17AA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2765E8" w:rsidRDefault="002765E8" w:rsidP="00276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5E8" w:rsidRPr="00E35B8F" w:rsidTr="003D347C">
        <w:tc>
          <w:tcPr>
            <w:tcW w:w="664" w:type="dxa"/>
          </w:tcPr>
          <w:p w:rsidR="001E171E" w:rsidRDefault="001E171E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F54FCC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и ассортимент простых холодных и горячих сладких блюд. Основные правила приготовления и подачи.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F54FC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F54FC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F54FC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2765E8" w:rsidRPr="00E35B8F" w:rsidTr="003D347C">
        <w:tc>
          <w:tcPr>
            <w:tcW w:w="664" w:type="dxa"/>
          </w:tcPr>
          <w:p w:rsidR="001E171E" w:rsidRDefault="001E171E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F54FCC" w:rsidP="00F92A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и ассортимент простых холодных и горячих 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</w:t>
            </w:r>
            <w:r w:rsidR="003F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Основные правила приготовления и подачи.</w:t>
            </w:r>
          </w:p>
        </w:tc>
        <w:tc>
          <w:tcPr>
            <w:tcW w:w="1688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1E171E" w:rsidRDefault="00F54FCC" w:rsidP="00044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2765E8" w:rsidRPr="00E35B8F" w:rsidTr="003D347C">
        <w:tc>
          <w:tcPr>
            <w:tcW w:w="664" w:type="dxa"/>
          </w:tcPr>
          <w:p w:rsidR="001E171E" w:rsidRDefault="001E171E" w:rsidP="00F92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1E171E" w:rsidRDefault="00F54FCC" w:rsidP="00F92A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мини-проект «Приготовление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сладк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блюд</w:t>
            </w:r>
            <w:r w:rsidR="00F9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1E171E" w:rsidRDefault="003F17AA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3" w:type="dxa"/>
          </w:tcPr>
          <w:p w:rsidR="001E171E" w:rsidRDefault="001E171E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1E171E" w:rsidRDefault="00F54FCC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1E171E" w:rsidRDefault="00F54FC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индивидуального творческого мини-проекта</w:t>
            </w:r>
          </w:p>
        </w:tc>
      </w:tr>
      <w:tr w:rsidR="00F92A9D" w:rsidRPr="00E35B8F" w:rsidTr="003D347C">
        <w:tc>
          <w:tcPr>
            <w:tcW w:w="664" w:type="dxa"/>
          </w:tcPr>
          <w:p w:rsidR="00F92A9D" w:rsidRDefault="00F92A9D" w:rsidP="001E17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18" w:type="dxa"/>
          </w:tcPr>
          <w:p w:rsidR="00F92A9D" w:rsidRDefault="00F92A9D" w:rsidP="00F92A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«Приготовление напитков»</w:t>
            </w:r>
          </w:p>
        </w:tc>
        <w:tc>
          <w:tcPr>
            <w:tcW w:w="1688" w:type="dxa"/>
          </w:tcPr>
          <w:p w:rsidR="00F92A9D" w:rsidRDefault="00F92A9D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92A9D" w:rsidRDefault="00F92A9D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F92A9D" w:rsidRDefault="00F92A9D" w:rsidP="003D3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F92A9D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2765E8" w:rsidRPr="00E35B8F" w:rsidTr="004D6C43">
        <w:trPr>
          <w:trHeight w:val="562"/>
        </w:trPr>
        <w:tc>
          <w:tcPr>
            <w:tcW w:w="664" w:type="dxa"/>
          </w:tcPr>
          <w:p w:rsidR="00FC69D5" w:rsidRPr="00BE430D" w:rsidRDefault="00F92A9D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FC6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:rsidR="00FC69D5" w:rsidRPr="00BE430D" w:rsidRDefault="00FC69D5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Итоговое занятие курса. Обобщение. </w:t>
            </w:r>
          </w:p>
        </w:tc>
        <w:tc>
          <w:tcPr>
            <w:tcW w:w="1688" w:type="dxa"/>
          </w:tcPr>
          <w:p w:rsidR="00FC69D5" w:rsidRPr="00BE430D" w:rsidRDefault="00F92A9D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FC69D5" w:rsidRPr="00BE430D" w:rsidRDefault="00F92A9D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C69D5" w:rsidRPr="00BE430D" w:rsidRDefault="00FC69D5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FC69D5" w:rsidRPr="00BE430D" w:rsidRDefault="00FC69D5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а</w:t>
            </w: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нкетирование</w:t>
            </w:r>
          </w:p>
        </w:tc>
      </w:tr>
      <w:tr w:rsidR="002765E8" w:rsidRPr="00E35B8F" w:rsidTr="003D347C">
        <w:tc>
          <w:tcPr>
            <w:tcW w:w="3382" w:type="dxa"/>
            <w:gridSpan w:val="2"/>
          </w:tcPr>
          <w:p w:rsidR="00023BAB" w:rsidRPr="00CE10B8" w:rsidRDefault="00023BAB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CE1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88" w:type="dxa"/>
          </w:tcPr>
          <w:p w:rsidR="00023BAB" w:rsidRPr="00BE430D" w:rsidRDefault="00023BAB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3" w:type="dxa"/>
          </w:tcPr>
          <w:p w:rsidR="00023BAB" w:rsidRPr="00BE430D" w:rsidRDefault="003F17AA" w:rsidP="003D3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14" w:type="dxa"/>
          </w:tcPr>
          <w:p w:rsidR="00023BAB" w:rsidRPr="00BE430D" w:rsidRDefault="006848C7" w:rsidP="003F17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F1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0" w:type="dxa"/>
          </w:tcPr>
          <w:p w:rsidR="00023BAB" w:rsidRPr="00E35B8F" w:rsidRDefault="00023BAB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347C" w:rsidRPr="00E35B8F" w:rsidRDefault="003D347C" w:rsidP="003D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5B8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D347C" w:rsidRDefault="003D347C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47C" w:rsidRDefault="003D347C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:rsidR="003D347C" w:rsidRPr="00E931CB" w:rsidRDefault="003D347C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8C7" w:rsidRPr="00550F29" w:rsidRDefault="003D347C" w:rsidP="0068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</w:t>
      </w:r>
      <w:r w:rsidR="003F17AA" w:rsidRPr="00550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курс «Кулинарные работы»</w:t>
      </w:r>
    </w:p>
    <w:p w:rsidR="003D347C" w:rsidRPr="00550F29" w:rsidRDefault="003D347C" w:rsidP="00684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F29">
        <w:rPr>
          <w:rFonts w:ascii="Times New Roman" w:eastAsia="Times New Roman" w:hAnsi="Times New Roman" w:cs="Times New Roman"/>
          <w:sz w:val="28"/>
          <w:szCs w:val="28"/>
          <w:u w:val="single"/>
        </w:rPr>
        <w:t>Теория:</w:t>
      </w:r>
    </w:p>
    <w:p w:rsidR="003D347C" w:rsidRPr="00550F29" w:rsidRDefault="00652FC1" w:rsidP="00684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50F29">
        <w:rPr>
          <w:rFonts w:ascii="Times New Roman" w:hAnsi="Times New Roman" w:cs="Times New Roman"/>
          <w:color w:val="000000"/>
          <w:sz w:val="28"/>
          <w:szCs w:val="28"/>
        </w:rPr>
        <w:t xml:space="preserve">Вводное занятие. Правила техники безопасности при выполнении кулинарных работ. </w:t>
      </w:r>
      <w:r w:rsidR="003D347C" w:rsidRPr="00550F29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6848C7" w:rsidRPr="00550F29" w:rsidRDefault="006848C7" w:rsidP="00684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 «Организация рабочего места</w:t>
      </w:r>
      <w:r w:rsidR="00652FC1" w:rsidRPr="00550F29">
        <w:rPr>
          <w:rFonts w:ascii="Times New Roman" w:hAnsi="Times New Roman" w:cs="Times New Roman"/>
          <w:color w:val="000000"/>
          <w:sz w:val="28"/>
          <w:szCs w:val="28"/>
        </w:rPr>
        <w:t xml:space="preserve"> повара</w:t>
      </w:r>
      <w:r w:rsidRPr="00550F2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652FC1" w:rsidRPr="00550F29" w:rsidRDefault="003D347C" w:rsidP="00684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0F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2. </w:t>
      </w:r>
      <w:r w:rsidR="00652FC1" w:rsidRPr="00550F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Приготовление блюд и гарниров из овощей </w:t>
      </w:r>
    </w:p>
    <w:p w:rsidR="003D347C" w:rsidRPr="00550F29" w:rsidRDefault="003D347C" w:rsidP="00684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0F29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652FC1" w:rsidRPr="00550F29" w:rsidRDefault="00652FC1" w:rsidP="006848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качеству различных видов овощей. Правила их безопасного использования.</w:t>
      </w:r>
    </w:p>
    <w:p w:rsidR="003D347C" w:rsidRPr="00550F29" w:rsidRDefault="003D347C" w:rsidP="006848C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652FC1" w:rsidRPr="00550F29" w:rsidRDefault="00652FC1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«Приготовление гарниров из овощей. Способы сервировки».</w:t>
      </w:r>
    </w:p>
    <w:p w:rsidR="00652FC1" w:rsidRPr="00550F29" w:rsidRDefault="00652FC1" w:rsidP="003D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мини-проект «Приготовление блюд из овощей. Варианты оформления и подачи».</w:t>
      </w:r>
    </w:p>
    <w:p w:rsidR="00652FC1" w:rsidRPr="00550F29" w:rsidRDefault="003D347C" w:rsidP="00652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50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</w:t>
      </w:r>
      <w:r w:rsidR="00652FC1" w:rsidRPr="00550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Приготовление блюд и гарниров из круп, макаронных изделий, яиц, творога, теста</w:t>
      </w:r>
      <w:r w:rsidR="00652FC1" w:rsidRPr="0055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52FC1" w:rsidRPr="00550F29" w:rsidRDefault="00652FC1" w:rsidP="00652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Теория:</w:t>
      </w:r>
    </w:p>
    <w:p w:rsidR="00652FC1" w:rsidRPr="00550F29" w:rsidRDefault="00652FC1" w:rsidP="0065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F29">
        <w:rPr>
          <w:rFonts w:ascii="Times New Roman" w:hAnsi="Times New Roman" w:cs="Times New Roman"/>
          <w:sz w:val="28"/>
          <w:szCs w:val="28"/>
        </w:rPr>
        <w:t>Т</w:t>
      </w:r>
      <w:r w:rsidRPr="00550F29">
        <w:rPr>
          <w:rFonts w:ascii="Times New Roman" w:eastAsia="Times New Roman" w:hAnsi="Times New Roman" w:cs="Times New Roman"/>
          <w:sz w:val="28"/>
          <w:szCs w:val="28"/>
        </w:rPr>
        <w:t>ребования к качеству различных видов круп, макаронных изделий, муки, молочных и ж</w:t>
      </w:r>
      <w:r w:rsidRPr="00550F29">
        <w:rPr>
          <w:rFonts w:ascii="Times New Roman" w:hAnsi="Times New Roman" w:cs="Times New Roman"/>
          <w:sz w:val="28"/>
          <w:szCs w:val="28"/>
        </w:rPr>
        <w:t>ировых продуктов, яиц, творога.</w:t>
      </w:r>
    </w:p>
    <w:p w:rsidR="00652FC1" w:rsidRPr="00550F29" w:rsidRDefault="00652FC1" w:rsidP="00652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50F29">
        <w:rPr>
          <w:rFonts w:ascii="Times New Roman" w:hAnsi="Times New Roman" w:cs="Times New Roman"/>
          <w:sz w:val="28"/>
          <w:szCs w:val="28"/>
        </w:rPr>
        <w:t>Правила приготовления блюд и гарниров</w:t>
      </w:r>
      <w:r w:rsidRPr="00550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>из круп, макаронных изделий, яиц, творога, теста. Как сделать отходы минимальными?</w:t>
      </w:r>
    </w:p>
    <w:p w:rsidR="003D347C" w:rsidRPr="00550F29" w:rsidRDefault="003D347C" w:rsidP="00652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652FC1" w:rsidRPr="00550F29" w:rsidRDefault="00652FC1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мини-проект «Приготовление блюд из круп, макаронных изделий, яиц, творога, теста».</w:t>
      </w:r>
    </w:p>
    <w:p w:rsidR="00652FC1" w:rsidRPr="00550F29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50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4. </w:t>
      </w:r>
      <w:r w:rsidR="00652FC1" w:rsidRPr="00550F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Приготовление супов и соусов</w:t>
      </w:r>
      <w:r w:rsidR="00652FC1" w:rsidRPr="0055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3D347C" w:rsidRPr="00550F29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Теория:</w:t>
      </w: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50F29" w:rsidRPr="00550F29" w:rsidRDefault="00550F29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Разновидности супов (щи, супы из бобовых, борщи, рассольники, солянки, картофельные супы с макаронными изделиями и крупами). </w:t>
      </w:r>
    </w:p>
    <w:p w:rsidR="00550F29" w:rsidRPr="00550F29" w:rsidRDefault="00550F29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выбора основных продуктов и дополнительных ингредиентов для приготовления супов.</w:t>
      </w:r>
    </w:p>
    <w:p w:rsidR="00550F29" w:rsidRPr="00550F29" w:rsidRDefault="00550F29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правила приготовления бульонов для супов из разных видов сырья (костей, мяса, птицы, рыбы, грибов).</w:t>
      </w:r>
    </w:p>
    <w:p w:rsidR="00550F29" w:rsidRPr="00550F29" w:rsidRDefault="00550F29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соусов. Основные компоненты соусов: бульоны, мучная </w:t>
      </w:r>
      <w:proofErr w:type="spellStart"/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пассеровка</w:t>
      </w:r>
      <w:proofErr w:type="spellEnd"/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>, томат, овощи и др.</w:t>
      </w:r>
    </w:p>
    <w:p w:rsidR="00550F29" w:rsidRPr="00550F29" w:rsidRDefault="00550F29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оформления и подачи соусов. Способы сервировки.</w:t>
      </w:r>
    </w:p>
    <w:p w:rsidR="003D347C" w:rsidRPr="00550F29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Практика: </w:t>
      </w:r>
    </w:p>
    <w:p w:rsidR="00550F29" w:rsidRPr="00550F29" w:rsidRDefault="00550F29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 занятие «Приготовление супов».  </w:t>
      </w:r>
    </w:p>
    <w:p w:rsidR="00550F29" w:rsidRPr="00550F29" w:rsidRDefault="00550F29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«Приготовление холодных и горячих соусов».</w:t>
      </w:r>
    </w:p>
    <w:p w:rsidR="00BE048F" w:rsidRDefault="003D347C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0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5. </w:t>
      </w:r>
      <w:r w:rsidR="00BE048F" w:rsidRPr="00BE0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Приготовление блюд из рыбы</w:t>
      </w:r>
    </w:p>
    <w:p w:rsidR="004D6C43" w:rsidRPr="00BE048F" w:rsidRDefault="004D6C43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Теория:</w:t>
      </w:r>
    </w:p>
    <w:p w:rsidR="00BE048F" w:rsidRPr="00BE048F" w:rsidRDefault="00BE048F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48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правильно обработать рыбу: бесчешуйчатую, чешуйчатую, мороженую, охлажденную, соленую.</w:t>
      </w:r>
    </w:p>
    <w:p w:rsidR="00BE048F" w:rsidRPr="00BE048F" w:rsidRDefault="00BE048F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48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приготовления блюд из рыбы (отварной, жареной, запеченной, из котлетной массы).</w:t>
      </w:r>
    </w:p>
    <w:p w:rsidR="003D347C" w:rsidRPr="00BE048F" w:rsidRDefault="003D347C" w:rsidP="00565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E04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BE048F" w:rsidRPr="00BE048F" w:rsidRDefault="00BE048F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48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«Приготовление блюд из рыбы. Варианты сервировки, оформления и подачи».</w:t>
      </w:r>
    </w:p>
    <w:p w:rsidR="00BE048F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5A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6. </w:t>
      </w:r>
      <w:r w:rsidR="00BE048F" w:rsidRPr="00BE0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Приготовление блюд из мяса и домашней птицы</w:t>
      </w:r>
    </w:p>
    <w:p w:rsidR="00F55AF0" w:rsidRPr="00F55AF0" w:rsidRDefault="00F55AF0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Теория:</w:t>
      </w:r>
    </w:p>
    <w:p w:rsidR="009349F7" w:rsidRDefault="009349F7" w:rsidP="003D34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9F7">
        <w:rPr>
          <w:rFonts w:ascii="Times New Roman" w:hAnsi="Times New Roman" w:cs="Times New Roman"/>
          <w:sz w:val="28"/>
          <w:szCs w:val="28"/>
        </w:rPr>
        <w:t>Классификация блюд из мяса и домашней птицы (отварные, жареные, тушеные, запеченные, из рубленой массы)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9F7" w:rsidRPr="009349F7" w:rsidRDefault="009349F7" w:rsidP="003D34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9F7">
        <w:rPr>
          <w:rFonts w:ascii="Times New Roman" w:hAnsi="Times New Roman" w:cs="Times New Roman"/>
          <w:sz w:val="28"/>
          <w:szCs w:val="28"/>
        </w:rPr>
        <w:t>Последовательность выполнения технологических операций при обработке и приготовлении блюд из мяса и домашней птицы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7C" w:rsidRPr="00F55AF0" w:rsidRDefault="003D347C" w:rsidP="003D3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5A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9349F7" w:rsidRDefault="009349F7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«Приготовление простых блюд из мяса и домашней птицы. Способы сервировки. Правила подачи».</w:t>
      </w:r>
    </w:p>
    <w:p w:rsidR="009349F7" w:rsidRPr="009349F7" w:rsidRDefault="009349F7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4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7. Приготовление и оформление холодных блюд и закусок.</w:t>
      </w:r>
    </w:p>
    <w:p w:rsidR="009349F7" w:rsidRPr="009349F7" w:rsidRDefault="009349F7" w:rsidP="009349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Теория:</w:t>
      </w:r>
    </w:p>
    <w:p w:rsidR="009349F7" w:rsidRPr="009349F7" w:rsidRDefault="009349F7" w:rsidP="009349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Разновидности холодных блюд и закусок (бутерброды, гастрономические продукты порциями, салаты).</w:t>
      </w:r>
    </w:p>
    <w:p w:rsidR="009349F7" w:rsidRPr="009349F7" w:rsidRDefault="009349F7" w:rsidP="009349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приготовления и оформления, правила хранения холодных блюд и закусок.</w:t>
      </w:r>
    </w:p>
    <w:p w:rsidR="009349F7" w:rsidRPr="009349F7" w:rsidRDefault="009349F7" w:rsidP="009349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9349F7" w:rsidRPr="009349F7" w:rsidRDefault="009349F7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мини-проект «Приготовление и оформление бутербродов и салатов».</w:t>
      </w:r>
    </w:p>
    <w:p w:rsidR="009349F7" w:rsidRDefault="009349F7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4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8. Приготовление сладких блюд и напитков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349F7" w:rsidRPr="009349F7" w:rsidRDefault="009349F7" w:rsidP="009349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Теория:</w:t>
      </w:r>
    </w:p>
    <w:p w:rsidR="009349F7" w:rsidRPr="009349F7" w:rsidRDefault="009349F7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и ассортимент простых холодных и горячих сладких блюд. Основные правила приготовления и подачи.</w:t>
      </w:r>
    </w:p>
    <w:p w:rsidR="009349F7" w:rsidRPr="009349F7" w:rsidRDefault="009349F7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Классификация и ассортимент простых холодных и горячих напитков. Основные правила приготовления и подачи.</w:t>
      </w:r>
    </w:p>
    <w:p w:rsidR="009349F7" w:rsidRPr="009349F7" w:rsidRDefault="009349F7" w:rsidP="009349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Практика:</w:t>
      </w:r>
    </w:p>
    <w:p w:rsidR="009349F7" w:rsidRPr="009349F7" w:rsidRDefault="009349F7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мини-проект «Приготовление сладкого блюда».</w:t>
      </w:r>
    </w:p>
    <w:p w:rsidR="009349F7" w:rsidRPr="009349F7" w:rsidRDefault="009349F7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F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«Приготовление напитков»</w:t>
      </w:r>
    </w:p>
    <w:p w:rsidR="00D662B5" w:rsidRDefault="003D347C" w:rsidP="00F5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занятие курса. Обобщение.</w:t>
      </w:r>
    </w:p>
    <w:p w:rsidR="003D347C" w:rsidRDefault="003D347C" w:rsidP="003D3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347C" w:rsidRDefault="003D347C" w:rsidP="003D3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p w:rsidR="00D662B5" w:rsidRPr="00E931CB" w:rsidRDefault="00D662B5" w:rsidP="003D3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20124" w:type="dxa"/>
        <w:tblInd w:w="-1168" w:type="dxa"/>
        <w:tblLayout w:type="fixed"/>
        <w:tblLook w:val="04A0"/>
      </w:tblPr>
      <w:tblGrid>
        <w:gridCol w:w="567"/>
        <w:gridCol w:w="1276"/>
        <w:gridCol w:w="567"/>
        <w:gridCol w:w="1134"/>
        <w:gridCol w:w="1418"/>
        <w:gridCol w:w="850"/>
        <w:gridCol w:w="2694"/>
        <w:gridCol w:w="1275"/>
        <w:gridCol w:w="1418"/>
        <w:gridCol w:w="1275"/>
        <w:gridCol w:w="1275"/>
        <w:gridCol w:w="1275"/>
        <w:gridCol w:w="1275"/>
        <w:gridCol w:w="1275"/>
        <w:gridCol w:w="1275"/>
        <w:gridCol w:w="1275"/>
      </w:tblGrid>
      <w:tr w:rsidR="003D347C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67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и  с  л  о</w:t>
            </w:r>
          </w:p>
        </w:tc>
        <w:tc>
          <w:tcPr>
            <w:tcW w:w="113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141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3D347C" w:rsidRPr="00E35B8F" w:rsidTr="00CC25E3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3D347C" w:rsidRPr="00E35B8F" w:rsidRDefault="003D347C" w:rsidP="009349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="009349F7" w:rsidRPr="0093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курс «Кулинарные работы»</w:t>
            </w:r>
          </w:p>
        </w:tc>
      </w:tr>
      <w:tr w:rsidR="003D347C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3D347C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</w:t>
            </w:r>
          </w:p>
          <w:p w:rsidR="00044256" w:rsidRPr="00E35B8F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347C" w:rsidRDefault="003D347C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14.50 </w:t>
            </w:r>
          </w:p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347C" w:rsidRPr="00477F0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  <w:r w:rsidRPr="00477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D347C" w:rsidRDefault="009349F7" w:rsidP="003D347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Вводное</w:t>
            </w:r>
            <w:r w:rsidRPr="0002748F">
              <w:rPr>
                <w:color w:val="000000"/>
              </w:rPr>
              <w:t xml:space="preserve"> заняти</w:t>
            </w:r>
            <w:r>
              <w:rPr>
                <w:color w:val="000000"/>
              </w:rPr>
              <w:t>е. Правила техники безопасности при выполнении кулинарных работ.</w:t>
            </w:r>
          </w:p>
        </w:tc>
        <w:tc>
          <w:tcPr>
            <w:tcW w:w="1275" w:type="dxa"/>
          </w:tcPr>
          <w:p w:rsidR="003D347C" w:rsidRDefault="00F55AF0" w:rsidP="003D347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Входное тестирование</w:t>
            </w:r>
          </w:p>
        </w:tc>
      </w:tr>
      <w:tr w:rsidR="003D347C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3D347C" w:rsidRPr="00E35B8F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3D347C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</w:t>
            </w:r>
          </w:p>
          <w:p w:rsidR="00044256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347C" w:rsidRDefault="003D347C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3D347C" w:rsidRPr="00EB3EA8" w:rsidRDefault="003D347C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3D347C" w:rsidRDefault="00F55AF0" w:rsidP="003D34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3D347C" w:rsidRDefault="003D347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D347C" w:rsidRDefault="009349F7" w:rsidP="003D347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занятие «Организация рабочего места повара»</w:t>
            </w:r>
          </w:p>
        </w:tc>
        <w:tc>
          <w:tcPr>
            <w:tcW w:w="1275" w:type="dxa"/>
          </w:tcPr>
          <w:p w:rsidR="003D347C" w:rsidRDefault="00F55AF0" w:rsidP="003D347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3D347C" w:rsidRDefault="00F55AF0" w:rsidP="00F55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D347C" w:rsidRPr="00E35B8F" w:rsidTr="00CC25E3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3D347C" w:rsidRPr="00164E0B" w:rsidRDefault="003D347C" w:rsidP="003D34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="00DC4A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Приготовление блюд и гарниров из овощей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25E3" w:rsidRPr="0080362A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</w:t>
            </w:r>
            <w:r w:rsidRPr="00803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C25E3" w:rsidRDefault="00CC25E3" w:rsidP="00044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4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</w:t>
            </w:r>
          </w:p>
          <w:p w:rsidR="00044256" w:rsidRPr="0080362A" w:rsidRDefault="00044256" w:rsidP="00044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C25E3" w:rsidRDefault="00CC25E3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14.50 </w:t>
            </w: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5E3" w:rsidRPr="00E35B8F" w:rsidRDefault="00DC4AD5" w:rsidP="00CC25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различных видов овощей. Правила их безопасного использования.</w:t>
            </w:r>
          </w:p>
        </w:tc>
        <w:tc>
          <w:tcPr>
            <w:tcW w:w="1275" w:type="dxa"/>
          </w:tcPr>
          <w:p w:rsidR="00CC25E3" w:rsidRDefault="00CC25E3" w:rsidP="00F55AF0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CC25E3" w:rsidRPr="00E35B8F" w:rsidRDefault="00CC25E3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567" w:type="dxa"/>
          </w:tcPr>
          <w:p w:rsidR="00CC25E3" w:rsidRDefault="00CC25E3" w:rsidP="00044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4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</w:t>
            </w:r>
          </w:p>
          <w:p w:rsidR="00044256" w:rsidRPr="00E35B8F" w:rsidRDefault="00044256" w:rsidP="00044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C25E3" w:rsidRDefault="00CC25E3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CC25E3" w:rsidRPr="00E35B8F" w:rsidRDefault="00DC4AD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  <w:r w:rsidR="00044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мастер-классов</w:t>
            </w:r>
          </w:p>
        </w:tc>
        <w:tc>
          <w:tcPr>
            <w:tcW w:w="850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C25E3" w:rsidRPr="00E35B8F" w:rsidRDefault="00DC4AD5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«Приготовление гарниров из овощей. Способы сервировки».</w:t>
            </w:r>
          </w:p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CC25E3" w:rsidRPr="00E35B8F" w:rsidRDefault="00DC4AD5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C25E3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октябрь/</w:t>
            </w:r>
          </w:p>
          <w:p w:rsidR="00044256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044256" w:rsidRPr="00E35B8F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C25E3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</w:t>
            </w:r>
          </w:p>
          <w:p w:rsidR="00044256" w:rsidRPr="00E35B8F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 w:rsidR="00FD2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5E3" w:rsidRPr="00E35B8F" w:rsidRDefault="00DC4AD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850" w:type="dxa"/>
          </w:tcPr>
          <w:p w:rsidR="00CC25E3" w:rsidRPr="00E35B8F" w:rsidRDefault="00FD29C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C25E3" w:rsidRDefault="00DC4AD5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мини-проект «Приготовление блюд из овощей. Варианты оформления и подачи».</w:t>
            </w:r>
          </w:p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CC25E3" w:rsidRDefault="00DC4AD5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коллективного творческого мини-проекта</w:t>
            </w:r>
          </w:p>
        </w:tc>
      </w:tr>
      <w:tr w:rsidR="00CC25E3" w:rsidRPr="00E35B8F" w:rsidTr="00CC25E3">
        <w:tc>
          <w:tcPr>
            <w:tcW w:w="11199" w:type="dxa"/>
            <w:gridSpan w:val="9"/>
          </w:tcPr>
          <w:p w:rsidR="00CC25E3" w:rsidRPr="00B67A31" w:rsidRDefault="00DC4AD5" w:rsidP="00DC4A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Приготов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ление блюд и гарниров из круп</w:t>
            </w:r>
            <w:r w:rsidRPr="00D5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мак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5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ронных изделий, яиц, творога, теста</w:t>
            </w:r>
          </w:p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Pr="00E35B8F" w:rsidRDefault="00CC25E3"/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FD29C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C25E3" w:rsidRPr="00E35B8F" w:rsidRDefault="00CC25E3" w:rsidP="00044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4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4/21</w:t>
            </w:r>
          </w:p>
        </w:tc>
        <w:tc>
          <w:tcPr>
            <w:tcW w:w="1134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5E3" w:rsidRPr="00E35B8F" w:rsidRDefault="00044256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C25E3" w:rsidRDefault="00DC4AD5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52F0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ребования к качеству различных видов круп, макаронных изделий, муки, молочных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ировых продуктов, яиц, творога.</w:t>
            </w:r>
          </w:p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CC25E3" w:rsidRDefault="00CC25E3" w:rsidP="00DC4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CC25E3" w:rsidRPr="00E35B8F" w:rsidRDefault="00FD29C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25E3" w:rsidRPr="00B67A31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67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567" w:type="dxa"/>
          </w:tcPr>
          <w:p w:rsidR="00CC25E3" w:rsidRPr="00B67A31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CC25E3" w:rsidRDefault="00CC25E3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14.55-</w:t>
            </w: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15.40</w:t>
            </w: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25E3" w:rsidRPr="00E35B8F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кое занятие</w:t>
            </w:r>
          </w:p>
        </w:tc>
        <w:tc>
          <w:tcPr>
            <w:tcW w:w="850" w:type="dxa"/>
          </w:tcPr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25E3" w:rsidRPr="00E35B8F" w:rsidRDefault="00CC25E3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C25E3" w:rsidRDefault="00DC4AD5" w:rsidP="00CC25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852F0">
              <w:rPr>
                <w:rFonts w:ascii="Times New Roman" w:hAnsi="Times New Roman" w:cs="Times New Roman"/>
                <w:sz w:val="24"/>
                <w:szCs w:val="24"/>
              </w:rPr>
              <w:t xml:space="preserve">равила приготовления </w:t>
            </w:r>
            <w:r w:rsidRPr="0008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 и гарниров</w:t>
            </w:r>
            <w:r w:rsidRPr="00D5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круп, макаронных изделий, яиц, творога, теста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 сделать отходы минимальными?</w:t>
            </w:r>
          </w:p>
        </w:tc>
        <w:tc>
          <w:tcPr>
            <w:tcW w:w="1275" w:type="dxa"/>
          </w:tcPr>
          <w:p w:rsidR="00CC25E3" w:rsidRDefault="00CC25E3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Мастерск</w:t>
            </w:r>
            <w:r>
              <w:rPr>
                <w:color w:val="000000"/>
              </w:rPr>
              <w:lastRenderedPageBreak/>
              <w:t>ие</w:t>
            </w:r>
          </w:p>
        </w:tc>
        <w:tc>
          <w:tcPr>
            <w:tcW w:w="1418" w:type="dxa"/>
          </w:tcPr>
          <w:p w:rsidR="00CC25E3" w:rsidRDefault="00DC4AD5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</w:t>
            </w:r>
          </w:p>
        </w:tc>
      </w:tr>
      <w:tr w:rsidR="00FD29CE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FD29CE" w:rsidRDefault="00FD29C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FD29CE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ноябрь/</w:t>
            </w:r>
          </w:p>
          <w:p w:rsidR="00DE6885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FD29CE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</w:t>
            </w:r>
          </w:p>
          <w:p w:rsidR="00DE6885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29CE" w:rsidRDefault="00FD29C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14.05-</w:t>
            </w:r>
          </w:p>
          <w:p w:rsidR="00FD29CE" w:rsidRDefault="00FD29CE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FD29CE" w:rsidRDefault="00FD29C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850" w:type="dxa"/>
          </w:tcPr>
          <w:p w:rsidR="00FD29CE" w:rsidRDefault="00FD29C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D29CE" w:rsidRDefault="00FD29CE" w:rsidP="00CC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мини-проект «Приготовление блюд </w:t>
            </w:r>
            <w:r w:rsidRPr="0008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круп, макаронных изделий, яиц, творога, теста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D29CE" w:rsidRDefault="00FD29CE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FD29CE" w:rsidRDefault="00FD29CE" w:rsidP="00CC25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коллективного творческого мини-проекта</w:t>
            </w:r>
          </w:p>
        </w:tc>
      </w:tr>
      <w:tr w:rsidR="00CC25E3" w:rsidRPr="00E35B8F" w:rsidTr="00CC25E3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CC25E3" w:rsidRDefault="00CC25E3" w:rsidP="00FD29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D2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Приготовление супов и соусов</w:t>
            </w:r>
            <w:r w:rsidR="00A12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440A0" w:rsidRPr="00E35B8F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="001440A0"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567" w:type="dxa"/>
          </w:tcPr>
          <w:p w:rsidR="001440A0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</w:t>
            </w:r>
          </w:p>
          <w:p w:rsidR="00DE6885" w:rsidRPr="00E35B8F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40A0" w:rsidRPr="00E35B8F" w:rsidRDefault="00FD29CE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супов (щи, супы из бобовых, борщи, рассольники, солянки, картофельные супы с макаронными изделиями и крупами). Правила выбора основных продуктов и дополнительных ингредиентов для приготовления супов.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1440A0" w:rsidRPr="00E35B8F" w:rsidRDefault="00FD29CE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с</w:t>
            </w:r>
            <w:r w:rsidR="0014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обеседование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440A0" w:rsidRPr="00E35B8F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="001440A0"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567" w:type="dxa"/>
          </w:tcPr>
          <w:p w:rsidR="00DE6885" w:rsidRDefault="00DE6885" w:rsidP="00DE6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</w:t>
            </w:r>
          </w:p>
          <w:p w:rsidR="001440A0" w:rsidRPr="00E35B8F" w:rsidRDefault="00DE6885" w:rsidP="00DE68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440A0" w:rsidRDefault="001440A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40A0" w:rsidRPr="009A0A07" w:rsidRDefault="00FD29CE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приготовления бульонов для супов из разных видов сырья (костей, мяса, птицы, рыбы, грибов).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1440A0" w:rsidRPr="00E35B8F" w:rsidRDefault="00FD29CE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</w:t>
            </w:r>
            <w:r w:rsidR="0014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440A0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4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</w:t>
            </w:r>
            <w:r w:rsidR="001440A0"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E6885" w:rsidRPr="00E35B8F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1440A0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</w:t>
            </w:r>
          </w:p>
          <w:p w:rsidR="00DE6885" w:rsidRPr="00E35B8F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D29CE" w:rsidRDefault="00FD29CE" w:rsidP="00FD29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14.05-</w:t>
            </w:r>
          </w:p>
          <w:p w:rsidR="001440A0" w:rsidRPr="00E35B8F" w:rsidRDefault="00FD29CE" w:rsidP="00FD29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1440A0" w:rsidRPr="003E1EF8" w:rsidRDefault="00FD29C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 w:rsidR="0014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занятие</w:t>
            </w:r>
            <w:r w:rsidR="00044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мастер-классов</w:t>
            </w:r>
          </w:p>
        </w:tc>
        <w:tc>
          <w:tcPr>
            <w:tcW w:w="850" w:type="dxa"/>
          </w:tcPr>
          <w:p w:rsidR="001440A0" w:rsidRPr="00E35B8F" w:rsidRDefault="00FD29C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440A0" w:rsidRPr="00E35B8F" w:rsidRDefault="00FD29CE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«Приготовление супов».  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1440A0" w:rsidRPr="00E35B8F" w:rsidRDefault="001440A0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440A0" w:rsidRPr="00B67A31" w:rsidRDefault="00DE6885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1440A0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</w:t>
            </w:r>
          </w:p>
          <w:p w:rsidR="00611C0C" w:rsidRPr="00B67A31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F1402" w:rsidRDefault="004F1402" w:rsidP="004F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FD29C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</w:t>
            </w:r>
            <w:r w:rsidR="0014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50" w:type="dxa"/>
          </w:tcPr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1440A0" w:rsidRPr="00983161" w:rsidRDefault="00FD29CE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соусов. Основные компоненты соусов: бульоны, мучная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пассеровка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томат, овощи и др.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1440A0" w:rsidRDefault="00FD29CE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440A0" w:rsidRPr="00E35B8F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</w:t>
            </w:r>
            <w:r w:rsidR="0014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440A0"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567" w:type="dxa"/>
          </w:tcPr>
          <w:p w:rsidR="00611C0C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</w:t>
            </w:r>
          </w:p>
          <w:p w:rsidR="001440A0" w:rsidRPr="00E35B8F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440A0" w:rsidRDefault="004F1402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оформления и подачи соусов. Способы сервировки.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1440A0" w:rsidRDefault="004F1402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</w:t>
            </w:r>
            <w:r w:rsidR="0014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1440A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440A0" w:rsidRPr="00E35B8F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67" w:type="dxa"/>
          </w:tcPr>
          <w:p w:rsidR="001440A0" w:rsidRPr="00E35B8F" w:rsidRDefault="001440A0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440A0" w:rsidRDefault="001440A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1440A0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40A0" w:rsidRPr="00E35B8F" w:rsidRDefault="001440A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40A0" w:rsidRPr="00E35B8F" w:rsidRDefault="0041039A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850" w:type="dxa"/>
          </w:tcPr>
          <w:p w:rsidR="001440A0" w:rsidRPr="00E35B8F" w:rsidRDefault="004F1402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440A0" w:rsidRDefault="001440A0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440A0" w:rsidRDefault="001440A0" w:rsidP="004F1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F14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холодных и горячих соусов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275" w:type="dxa"/>
          </w:tcPr>
          <w:p w:rsidR="001440A0" w:rsidRDefault="001440A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1440A0" w:rsidRDefault="004F1402" w:rsidP="004F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</w:t>
            </w:r>
            <w:r w:rsidR="0014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14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440A0" w:rsidRPr="00E35B8F" w:rsidTr="0061565C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D662B5" w:rsidRDefault="001440A0" w:rsidP="00D662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</w:t>
            </w:r>
            <w:r w:rsidR="004F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Приготовление блюд из рыбы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01FF0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0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611C0C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7" w:type="dxa"/>
          </w:tcPr>
          <w:p w:rsidR="00401FF0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30/</w:t>
            </w:r>
          </w:p>
          <w:p w:rsidR="00611C0C" w:rsidRPr="00D354C9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14.50</w:t>
            </w: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кое занятие</w:t>
            </w:r>
          </w:p>
        </w:tc>
        <w:tc>
          <w:tcPr>
            <w:tcW w:w="850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4F1402" w:rsidRDefault="004F1402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правильно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обработать рыбу: бесчешуйчатую, </w:t>
            </w:r>
          </w:p>
          <w:p w:rsidR="00401FF0" w:rsidRDefault="004F1402" w:rsidP="004F1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чешуйчатую, мороженую, охлажденную, соленую. 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Мастерск</w:t>
            </w:r>
            <w:r>
              <w:rPr>
                <w:color w:val="000000"/>
              </w:rPr>
              <w:lastRenderedPageBreak/>
              <w:t xml:space="preserve">ие </w:t>
            </w:r>
          </w:p>
        </w:tc>
        <w:tc>
          <w:tcPr>
            <w:tcW w:w="1418" w:type="dxa"/>
          </w:tcPr>
          <w:p w:rsidR="00401FF0" w:rsidRDefault="004F1402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ый опрос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61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1C0C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январь/</w:t>
            </w:r>
          </w:p>
          <w:p w:rsidR="00401FF0" w:rsidRPr="004B48EE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611C0C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</w:t>
            </w:r>
          </w:p>
          <w:p w:rsidR="00401FF0" w:rsidRPr="004B48EE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01FF0" w:rsidRDefault="00401FF0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4F1402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приготовления блюд из рыбы (отварной, жареной, запеченной, из котлетной массы).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01FF0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401FF0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01FF0" w:rsidRPr="00E35B8F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01FF0" w:rsidRPr="00E35B8F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F1402" w:rsidRDefault="004F1402" w:rsidP="004F1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14.05-</w:t>
            </w:r>
          </w:p>
          <w:p w:rsidR="00401FF0" w:rsidRPr="00E35B8F" w:rsidRDefault="004F1402" w:rsidP="004F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401FF0" w:rsidRDefault="004F1402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 w:rsidR="0040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занятие</w:t>
            </w:r>
            <w:r w:rsidR="00044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4256" w:rsidRDefault="00044256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850" w:type="dxa"/>
          </w:tcPr>
          <w:p w:rsidR="00401FF0" w:rsidRPr="00E35B8F" w:rsidRDefault="004F1402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01FF0" w:rsidRDefault="004F1402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«Приготовление блюд из рыбы. Варианты сервировки, оформления и подачи».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4F1402" w:rsidP="004F1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</w:t>
            </w:r>
            <w:r w:rsidR="0040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40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4F1402" w:rsidRPr="00E35B8F" w:rsidTr="00E73E0C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4F1402" w:rsidRDefault="004F1402" w:rsidP="004F1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Приготовление блюд из мяса и домашней птицы</w:t>
            </w:r>
          </w:p>
        </w:tc>
      </w:tr>
      <w:tr w:rsidR="00401FF0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401FF0" w:rsidRPr="00E35B8F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01FF0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401FF0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</w:t>
            </w:r>
          </w:p>
          <w:p w:rsidR="00611C0C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01FF0" w:rsidRPr="00B67A31" w:rsidRDefault="00401FF0" w:rsidP="008844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.05-1</w:t>
            </w:r>
            <w:r w:rsidR="0088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01FF0" w:rsidRDefault="005A26EE" w:rsidP="004F16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</w:t>
            </w:r>
            <w:r w:rsidR="0040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занятие</w:t>
            </w:r>
          </w:p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01FF0" w:rsidRDefault="00401FF0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01FF0" w:rsidRDefault="005A26EE" w:rsidP="005A26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81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 из мяса и домашней птицы</w:t>
            </w:r>
            <w:r w:rsidRPr="00607814">
              <w:rPr>
                <w:rFonts w:ascii="Times New Roman" w:hAnsi="Times New Roman" w:cs="Times New Roman"/>
                <w:sz w:val="24"/>
                <w:szCs w:val="24"/>
              </w:rPr>
              <w:t xml:space="preserve"> (отварные, жареные, тушеные, запеченные, из рубленой массы)</w:t>
            </w:r>
          </w:p>
        </w:tc>
        <w:tc>
          <w:tcPr>
            <w:tcW w:w="1275" w:type="dxa"/>
          </w:tcPr>
          <w:p w:rsidR="00401FF0" w:rsidRDefault="00401FF0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401FF0" w:rsidRDefault="005A26EE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</w:tr>
      <w:tr w:rsidR="005A26EE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A26EE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A26EE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611C0C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</w:t>
            </w:r>
          </w:p>
          <w:p w:rsidR="005A26EE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73E0C" w:rsidRDefault="00E73E0C" w:rsidP="00E73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E73E0C" w:rsidRDefault="00E73E0C" w:rsidP="00E73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5A26EE" w:rsidRDefault="005A26EE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E0C" w:rsidRDefault="00E73E0C" w:rsidP="00E73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  <w:p w:rsidR="005A26EE" w:rsidRDefault="005A26EE" w:rsidP="004F16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6EE" w:rsidRDefault="00E73E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A26EE" w:rsidRPr="00607814" w:rsidRDefault="00E73E0C" w:rsidP="005A26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14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выполнения технологических операций при обработке и приготовлении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 из мяса и </w:t>
            </w:r>
            <w:r w:rsidRPr="00607814">
              <w:rPr>
                <w:rFonts w:ascii="Times New Roman" w:hAnsi="Times New Roman" w:cs="Times New Roman"/>
                <w:sz w:val="24"/>
                <w:szCs w:val="24"/>
              </w:rPr>
              <w:t>домашней птицы</w:t>
            </w:r>
          </w:p>
        </w:tc>
        <w:tc>
          <w:tcPr>
            <w:tcW w:w="1275" w:type="dxa"/>
          </w:tcPr>
          <w:p w:rsidR="005A26EE" w:rsidRDefault="00E73E0C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5A26EE" w:rsidRDefault="00E73E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E73E0C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E73E0C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3E0C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E73E0C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</w:p>
          <w:p w:rsidR="00611C0C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73E0C" w:rsidRDefault="00E73E0C" w:rsidP="00E73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14.05-</w:t>
            </w:r>
          </w:p>
          <w:p w:rsidR="00E73E0C" w:rsidRDefault="00E73E0C" w:rsidP="00E73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418" w:type="dxa"/>
          </w:tcPr>
          <w:p w:rsidR="00E73E0C" w:rsidRDefault="00E73E0C" w:rsidP="00E73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  <w:r w:rsidR="00044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мастер-классов</w:t>
            </w:r>
          </w:p>
        </w:tc>
        <w:tc>
          <w:tcPr>
            <w:tcW w:w="850" w:type="dxa"/>
          </w:tcPr>
          <w:p w:rsidR="00E73E0C" w:rsidRDefault="00E73E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73E0C" w:rsidRPr="00607814" w:rsidRDefault="00E73E0C" w:rsidP="005A26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«Приготовление простых блюд из мяса и домашней птицы. Способы сервировки. Правила подачи».</w:t>
            </w:r>
          </w:p>
        </w:tc>
        <w:tc>
          <w:tcPr>
            <w:tcW w:w="1275" w:type="dxa"/>
          </w:tcPr>
          <w:p w:rsidR="00E73E0C" w:rsidRDefault="00E73E0C" w:rsidP="00CC25E3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E73E0C" w:rsidRDefault="00E73E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01FF0" w:rsidRPr="00E35B8F" w:rsidTr="0061565C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401FF0" w:rsidRDefault="00401FF0" w:rsidP="004F1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4F1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73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Приготовление и оформление холодных блюд и закусок</w:t>
            </w: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0579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560579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</w:t>
            </w:r>
          </w:p>
          <w:p w:rsidR="00611C0C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60579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560579" w:rsidRPr="00E35B8F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579" w:rsidRDefault="00560579" w:rsidP="00560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850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0579" w:rsidRDefault="00E73E0C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холодных блюд и закусок (бутерброды, гастрономические продукты порциями, салаты).</w:t>
            </w:r>
          </w:p>
        </w:tc>
        <w:tc>
          <w:tcPr>
            <w:tcW w:w="1275" w:type="dxa"/>
          </w:tcPr>
          <w:p w:rsidR="00560579" w:rsidRDefault="00560579" w:rsidP="0061565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560579" w:rsidRDefault="00E73E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опрос</w:t>
            </w: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0579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61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567" w:type="dxa"/>
          </w:tcPr>
          <w:p w:rsidR="00611C0C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</w:t>
            </w:r>
          </w:p>
          <w:p w:rsidR="00560579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60579" w:rsidRDefault="00560579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560579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560579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579" w:rsidRPr="00E35B8F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579" w:rsidRDefault="00560579" w:rsidP="00560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850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0579" w:rsidRDefault="00E73E0C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приготовления и оформления, правила хранения холодных блюд и закусок.</w:t>
            </w:r>
          </w:p>
        </w:tc>
        <w:tc>
          <w:tcPr>
            <w:tcW w:w="1275" w:type="dxa"/>
          </w:tcPr>
          <w:p w:rsidR="00560579" w:rsidRDefault="00560579" w:rsidP="0061565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560579" w:rsidRDefault="00E73E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60579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560579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</w:t>
            </w:r>
          </w:p>
          <w:p w:rsidR="00611C0C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844B1" w:rsidRDefault="00560579" w:rsidP="008844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 w:rsidR="0088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560579" w:rsidRPr="00E35B8F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579" w:rsidRDefault="00E73E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="0056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0579" w:rsidRDefault="008844B1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60579" w:rsidRDefault="00E73E0C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мини-проект «Приготовление и оформление бутербродов и салатов»</w:t>
            </w:r>
          </w:p>
        </w:tc>
        <w:tc>
          <w:tcPr>
            <w:tcW w:w="1275" w:type="dxa"/>
          </w:tcPr>
          <w:p w:rsidR="00560579" w:rsidRDefault="00560579" w:rsidP="0061565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Мастерские </w:t>
            </w:r>
          </w:p>
        </w:tc>
        <w:tc>
          <w:tcPr>
            <w:tcW w:w="1418" w:type="dxa"/>
          </w:tcPr>
          <w:p w:rsidR="00560579" w:rsidRDefault="00E73E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коллективн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ого творческого мини-проекта</w:t>
            </w:r>
          </w:p>
        </w:tc>
      </w:tr>
      <w:tr w:rsidR="00E73E0C" w:rsidRPr="00E35B8F" w:rsidTr="00E73E0C">
        <w:trPr>
          <w:gridAfter w:val="7"/>
          <w:wAfter w:w="8925" w:type="dxa"/>
        </w:trPr>
        <w:tc>
          <w:tcPr>
            <w:tcW w:w="11199" w:type="dxa"/>
            <w:gridSpan w:val="9"/>
          </w:tcPr>
          <w:p w:rsidR="00E73E0C" w:rsidRDefault="00E73E0C" w:rsidP="00044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E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Приготовление </w:t>
            </w:r>
            <w:r w:rsidR="00044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сладких блюд и напитков</w:t>
            </w: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611C0C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60579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567" w:type="dxa"/>
          </w:tcPr>
          <w:p w:rsidR="00560579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1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611C0C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60579" w:rsidRDefault="00560579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560579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560579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579" w:rsidRPr="00E35B8F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256" w:rsidRDefault="00044256" w:rsidP="00044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  <w:p w:rsidR="00560579" w:rsidRDefault="00044256" w:rsidP="000442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0579" w:rsidRDefault="00044256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и ассортимент простых холодных и горячих сладких блюд. Основные правила приготовления и подачи.</w:t>
            </w:r>
          </w:p>
        </w:tc>
        <w:tc>
          <w:tcPr>
            <w:tcW w:w="1275" w:type="dxa"/>
          </w:tcPr>
          <w:p w:rsidR="00560579" w:rsidRDefault="00560579" w:rsidP="0061565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560579" w:rsidRDefault="00044256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60579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560579" w:rsidRDefault="00611C0C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0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60579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560579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</w:t>
            </w:r>
          </w:p>
          <w:p w:rsidR="00611C0C" w:rsidRDefault="00611C0C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60579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3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14.50</w:t>
            </w:r>
          </w:p>
          <w:p w:rsidR="00560579" w:rsidRPr="00E35B8F" w:rsidRDefault="00560579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850" w:type="dxa"/>
          </w:tcPr>
          <w:p w:rsidR="00560579" w:rsidRDefault="00560579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60579" w:rsidRDefault="00044256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и ассортимент простых холодных и горячих напитков. Основные правила приготовления и подачи.</w:t>
            </w:r>
          </w:p>
        </w:tc>
        <w:tc>
          <w:tcPr>
            <w:tcW w:w="1275" w:type="dxa"/>
          </w:tcPr>
          <w:p w:rsidR="00560579" w:rsidRDefault="00560579" w:rsidP="0061565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560579" w:rsidRDefault="00044256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8844B1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8844B1" w:rsidRDefault="008844B1" w:rsidP="00CC4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</w:t>
            </w:r>
          </w:p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44B1" w:rsidRDefault="008844B1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850" w:type="dxa"/>
          </w:tcPr>
          <w:p w:rsidR="008844B1" w:rsidRDefault="008844B1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844B1" w:rsidRDefault="008844B1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мини-проект «Приготовление сладкого блюда»</w:t>
            </w:r>
          </w:p>
        </w:tc>
        <w:tc>
          <w:tcPr>
            <w:tcW w:w="1275" w:type="dxa"/>
          </w:tcPr>
          <w:p w:rsidR="008844B1" w:rsidRDefault="008844B1" w:rsidP="0061565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8844B1" w:rsidRDefault="008844B1" w:rsidP="008844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индивидуального мини-проекта</w:t>
            </w:r>
          </w:p>
        </w:tc>
      </w:tr>
      <w:tr w:rsidR="008844B1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8844B1" w:rsidRDefault="008844B1" w:rsidP="00CC4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8844B1" w:rsidRDefault="008844B1" w:rsidP="00611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</w:t>
            </w:r>
          </w:p>
          <w:p w:rsidR="008844B1" w:rsidRDefault="008844B1" w:rsidP="008844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44B1" w:rsidRDefault="008844B1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850" w:type="dxa"/>
          </w:tcPr>
          <w:p w:rsidR="008844B1" w:rsidRDefault="008844B1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844B1" w:rsidRDefault="008844B1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 «Приготовление напитков»</w:t>
            </w:r>
          </w:p>
        </w:tc>
        <w:tc>
          <w:tcPr>
            <w:tcW w:w="1275" w:type="dxa"/>
          </w:tcPr>
          <w:p w:rsidR="008844B1" w:rsidRDefault="008844B1" w:rsidP="0061565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8844B1" w:rsidRPr="00E35B8F" w:rsidTr="00CC25E3">
        <w:trPr>
          <w:gridAfter w:val="7"/>
          <w:wAfter w:w="8925" w:type="dxa"/>
        </w:trPr>
        <w:tc>
          <w:tcPr>
            <w:tcW w:w="567" w:type="dxa"/>
          </w:tcPr>
          <w:p w:rsidR="008844B1" w:rsidRDefault="008844B1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</w:t>
            </w:r>
          </w:p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844B1" w:rsidRDefault="008844B1" w:rsidP="006156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14.55-</w:t>
            </w:r>
          </w:p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  <w:p w:rsidR="008844B1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44B1" w:rsidRPr="00E35B8F" w:rsidRDefault="008844B1" w:rsidP="006156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44B1" w:rsidRDefault="008844B1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850" w:type="dxa"/>
          </w:tcPr>
          <w:p w:rsidR="008844B1" w:rsidRDefault="008844B1" w:rsidP="003D3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844B1" w:rsidRPr="00834111" w:rsidRDefault="008844B1" w:rsidP="003D34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курса. Обобщение.</w:t>
            </w:r>
          </w:p>
        </w:tc>
        <w:tc>
          <w:tcPr>
            <w:tcW w:w="1275" w:type="dxa"/>
          </w:tcPr>
          <w:p w:rsidR="008844B1" w:rsidRDefault="008844B1" w:rsidP="0061565C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1418" w:type="dxa"/>
          </w:tcPr>
          <w:p w:rsidR="008844B1" w:rsidRPr="0082568E" w:rsidRDefault="008844B1" w:rsidP="00560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анкетирование</w:t>
            </w:r>
          </w:p>
        </w:tc>
      </w:tr>
    </w:tbl>
    <w:p w:rsidR="00D662B5" w:rsidRDefault="00D662B5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</w:p>
    <w:p w:rsidR="005A7889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E931CB">
        <w:rPr>
          <w:b/>
          <w:color w:val="000000"/>
          <w:sz w:val="28"/>
          <w:szCs w:val="28"/>
        </w:rPr>
        <w:t>Ожидаемые результаты</w:t>
      </w:r>
    </w:p>
    <w:p w:rsidR="005A7889" w:rsidRPr="00E931CB" w:rsidRDefault="005A7889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В результате освоения Программы обучающиеся должны:</w:t>
      </w:r>
    </w:p>
    <w:p w:rsidR="005A7889" w:rsidRPr="00E931CB" w:rsidRDefault="005A7889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  <w:u w:val="single"/>
        </w:rPr>
      </w:pPr>
      <w:r w:rsidRPr="00E931CB">
        <w:rPr>
          <w:color w:val="000000"/>
          <w:sz w:val="28"/>
          <w:szCs w:val="28"/>
          <w:u w:val="single"/>
        </w:rPr>
        <w:t>знать</w:t>
      </w:r>
    </w:p>
    <w:p w:rsidR="009836EB" w:rsidRDefault="005A7889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</w:t>
      </w:r>
      <w:r w:rsidR="009836EB">
        <w:rPr>
          <w:color w:val="000000"/>
          <w:sz w:val="28"/>
          <w:szCs w:val="28"/>
        </w:rPr>
        <w:t xml:space="preserve">основные виды </w:t>
      </w:r>
      <w:r w:rsidR="008844B1">
        <w:rPr>
          <w:color w:val="000000"/>
          <w:sz w:val="28"/>
          <w:szCs w:val="28"/>
        </w:rPr>
        <w:t>кулинарных</w:t>
      </w:r>
      <w:r w:rsidR="009836EB">
        <w:rPr>
          <w:color w:val="000000"/>
          <w:sz w:val="28"/>
          <w:szCs w:val="28"/>
        </w:rPr>
        <w:t xml:space="preserve"> работ;</w:t>
      </w:r>
    </w:p>
    <w:p w:rsidR="00834111" w:rsidRDefault="009836EB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44B1">
        <w:rPr>
          <w:color w:val="000000"/>
          <w:sz w:val="28"/>
          <w:szCs w:val="28"/>
        </w:rPr>
        <w:t>требования к качеству различных продуктов</w:t>
      </w:r>
      <w:r w:rsidR="00834111">
        <w:rPr>
          <w:color w:val="000000"/>
          <w:sz w:val="28"/>
          <w:szCs w:val="28"/>
        </w:rPr>
        <w:t>, п</w:t>
      </w:r>
      <w:r w:rsidR="008844B1">
        <w:rPr>
          <w:color w:val="000000"/>
          <w:sz w:val="28"/>
          <w:szCs w:val="28"/>
        </w:rPr>
        <w:t xml:space="preserve">равила </w:t>
      </w:r>
      <w:r w:rsidR="0014115C">
        <w:rPr>
          <w:color w:val="000000"/>
          <w:sz w:val="28"/>
          <w:szCs w:val="28"/>
        </w:rPr>
        <w:t>их</w:t>
      </w:r>
      <w:r w:rsidR="00834111">
        <w:rPr>
          <w:color w:val="000000"/>
          <w:sz w:val="28"/>
          <w:szCs w:val="28"/>
        </w:rPr>
        <w:t xml:space="preserve"> безопасного </w:t>
      </w:r>
    </w:p>
    <w:p w:rsidR="00834111" w:rsidRDefault="00834111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844B1">
        <w:rPr>
          <w:color w:val="000000"/>
          <w:sz w:val="28"/>
          <w:szCs w:val="28"/>
        </w:rPr>
        <w:t>использования</w:t>
      </w:r>
      <w:r w:rsidR="00293289">
        <w:rPr>
          <w:color w:val="000000"/>
          <w:sz w:val="28"/>
          <w:szCs w:val="28"/>
        </w:rPr>
        <w:t xml:space="preserve"> в </w:t>
      </w:r>
      <w:r w:rsidR="0014115C">
        <w:rPr>
          <w:color w:val="000000"/>
          <w:sz w:val="28"/>
          <w:szCs w:val="28"/>
        </w:rPr>
        <w:t>кулинарных</w:t>
      </w:r>
      <w:r>
        <w:rPr>
          <w:color w:val="000000"/>
          <w:sz w:val="28"/>
          <w:szCs w:val="28"/>
        </w:rPr>
        <w:t xml:space="preserve"> работах;</w:t>
      </w:r>
    </w:p>
    <w:p w:rsidR="0014115C" w:rsidRDefault="005A7889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</w:t>
      </w:r>
      <w:r w:rsidR="0014115C">
        <w:rPr>
          <w:color w:val="000000"/>
          <w:sz w:val="28"/>
          <w:szCs w:val="28"/>
        </w:rPr>
        <w:t xml:space="preserve">технологию </w:t>
      </w:r>
      <w:r w:rsidR="00834111">
        <w:rPr>
          <w:color w:val="000000"/>
          <w:sz w:val="28"/>
          <w:szCs w:val="28"/>
        </w:rPr>
        <w:t xml:space="preserve"> приготовления и оформления блюд;</w:t>
      </w:r>
    </w:p>
    <w:p w:rsidR="00834111" w:rsidRPr="00834111" w:rsidRDefault="00834111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Pr="00834111">
        <w:rPr>
          <w:color w:val="000000"/>
          <w:sz w:val="28"/>
          <w:szCs w:val="28"/>
        </w:rPr>
        <w:t>варианты подачи блюд, способы сервировки.</w:t>
      </w:r>
    </w:p>
    <w:p w:rsidR="005A7889" w:rsidRPr="00E931CB" w:rsidRDefault="005A7889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  <w:u w:val="single"/>
        </w:rPr>
      </w:pPr>
      <w:r w:rsidRPr="00E931CB">
        <w:rPr>
          <w:color w:val="000000"/>
          <w:sz w:val="28"/>
          <w:szCs w:val="28"/>
          <w:u w:val="single"/>
        </w:rPr>
        <w:t xml:space="preserve">уметь </w:t>
      </w:r>
    </w:p>
    <w:p w:rsidR="005A7889" w:rsidRPr="00E931CB" w:rsidRDefault="005A7889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</w:t>
      </w:r>
      <w:r w:rsidR="009836EB">
        <w:rPr>
          <w:color w:val="000000"/>
          <w:sz w:val="28"/>
          <w:szCs w:val="28"/>
        </w:rPr>
        <w:t xml:space="preserve"> </w:t>
      </w:r>
      <w:r w:rsidR="00834111">
        <w:rPr>
          <w:color w:val="000000"/>
          <w:sz w:val="28"/>
          <w:szCs w:val="28"/>
        </w:rPr>
        <w:t xml:space="preserve"> </w:t>
      </w:r>
      <w:r w:rsidR="009836EB">
        <w:rPr>
          <w:color w:val="000000"/>
          <w:sz w:val="28"/>
          <w:szCs w:val="28"/>
        </w:rPr>
        <w:t xml:space="preserve">выполнять </w:t>
      </w:r>
      <w:r w:rsidR="00834111">
        <w:rPr>
          <w:color w:val="000000"/>
          <w:sz w:val="28"/>
          <w:szCs w:val="28"/>
        </w:rPr>
        <w:t xml:space="preserve">различные </w:t>
      </w:r>
      <w:r w:rsidR="009836EB">
        <w:rPr>
          <w:color w:val="000000"/>
          <w:sz w:val="28"/>
          <w:szCs w:val="28"/>
        </w:rPr>
        <w:t xml:space="preserve">операции, входящие в </w:t>
      </w:r>
      <w:r w:rsidR="00834111">
        <w:rPr>
          <w:color w:val="000000"/>
          <w:sz w:val="28"/>
          <w:szCs w:val="28"/>
        </w:rPr>
        <w:t>состав кулинарных</w:t>
      </w:r>
      <w:r w:rsidR="009836EB">
        <w:rPr>
          <w:color w:val="000000"/>
          <w:sz w:val="28"/>
          <w:szCs w:val="28"/>
        </w:rPr>
        <w:t xml:space="preserve"> работ</w:t>
      </w:r>
      <w:r w:rsidRPr="00E931CB">
        <w:rPr>
          <w:color w:val="000000"/>
          <w:sz w:val="28"/>
          <w:szCs w:val="28"/>
        </w:rPr>
        <w:t>;</w:t>
      </w:r>
    </w:p>
    <w:p w:rsidR="00834111" w:rsidRDefault="005A7889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 xml:space="preserve">- организовывать собственную деятельность, исходя из ее цели и способов ее </w:t>
      </w:r>
    </w:p>
    <w:p w:rsidR="005A7889" w:rsidRPr="00E931CB" w:rsidRDefault="00834111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A7889" w:rsidRPr="00E931CB">
        <w:rPr>
          <w:color w:val="000000"/>
          <w:sz w:val="28"/>
          <w:szCs w:val="28"/>
        </w:rPr>
        <w:t xml:space="preserve">достижения, определенных </w:t>
      </w:r>
      <w:r w:rsidR="00416253">
        <w:rPr>
          <w:color w:val="000000"/>
          <w:sz w:val="28"/>
          <w:szCs w:val="28"/>
        </w:rPr>
        <w:t>при разработке проекта</w:t>
      </w:r>
      <w:r w:rsidR="005A7889" w:rsidRPr="00E931CB">
        <w:rPr>
          <w:color w:val="000000"/>
          <w:sz w:val="28"/>
          <w:szCs w:val="28"/>
        </w:rPr>
        <w:t>;</w:t>
      </w:r>
    </w:p>
    <w:p w:rsidR="005A7889" w:rsidRPr="00E931CB" w:rsidRDefault="005A7889" w:rsidP="00834111">
      <w:pPr>
        <w:pStyle w:val="c29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  <w:u w:val="single"/>
        </w:rPr>
      </w:pPr>
      <w:r w:rsidRPr="00E931CB">
        <w:rPr>
          <w:color w:val="000000"/>
          <w:sz w:val="28"/>
          <w:szCs w:val="28"/>
          <w:u w:val="single"/>
        </w:rPr>
        <w:t>понимать</w:t>
      </w:r>
    </w:p>
    <w:p w:rsidR="005A7889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931CB">
        <w:rPr>
          <w:color w:val="000000"/>
          <w:sz w:val="28"/>
          <w:szCs w:val="28"/>
        </w:rPr>
        <w:t>-  сущность и социальную значимо</w:t>
      </w:r>
      <w:r w:rsidR="00416253">
        <w:rPr>
          <w:color w:val="000000"/>
          <w:sz w:val="28"/>
          <w:szCs w:val="28"/>
        </w:rPr>
        <w:t>сть профессии «</w:t>
      </w:r>
      <w:r w:rsidR="008844B1">
        <w:rPr>
          <w:color w:val="000000"/>
          <w:sz w:val="28"/>
          <w:szCs w:val="28"/>
        </w:rPr>
        <w:t>Повар</w:t>
      </w:r>
      <w:r w:rsidRPr="00E931CB">
        <w:rPr>
          <w:color w:val="000000"/>
          <w:sz w:val="28"/>
          <w:szCs w:val="28"/>
        </w:rPr>
        <w:t>»</w:t>
      </w:r>
    </w:p>
    <w:p w:rsidR="005A7889" w:rsidRDefault="005A7889" w:rsidP="005A7889">
      <w:pPr>
        <w:pStyle w:val="c29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E931CB">
        <w:rPr>
          <w:b/>
          <w:color w:val="000000"/>
          <w:sz w:val="28"/>
          <w:szCs w:val="28"/>
        </w:rPr>
        <w:lastRenderedPageBreak/>
        <w:t>Литература</w:t>
      </w:r>
    </w:p>
    <w:p w:rsidR="00366CE2" w:rsidRPr="008844B1" w:rsidRDefault="00366CE2" w:rsidP="00366CE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4B1">
        <w:rPr>
          <w:rFonts w:ascii="Times New Roman" w:hAnsi="Times New Roman" w:cs="Times New Roman"/>
          <w:bCs/>
          <w:sz w:val="28"/>
          <w:szCs w:val="28"/>
        </w:rPr>
        <w:t>Л.Г. Шатун, О.Г. Шатун «Повар», ООО «Феникс» 2010 г.</w:t>
      </w:r>
    </w:p>
    <w:p w:rsidR="00366CE2" w:rsidRPr="008844B1" w:rsidRDefault="00366CE2" w:rsidP="00366CE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4B1">
        <w:rPr>
          <w:rFonts w:ascii="Times New Roman" w:hAnsi="Times New Roman" w:cs="Times New Roman"/>
          <w:bCs/>
          <w:sz w:val="28"/>
          <w:szCs w:val="28"/>
        </w:rPr>
        <w:t>Н. А. Анфимова Кулинария, Москва «Академия», 2011 г.</w:t>
      </w:r>
    </w:p>
    <w:p w:rsidR="00366CE2" w:rsidRPr="008844B1" w:rsidRDefault="00366CE2" w:rsidP="00366CE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4B1">
        <w:rPr>
          <w:rFonts w:ascii="Times New Roman" w:hAnsi="Times New Roman" w:cs="Times New Roman"/>
          <w:bCs/>
          <w:sz w:val="28"/>
          <w:szCs w:val="28"/>
        </w:rPr>
        <w:t>И. И. Потапова, Н. В. Корнева серия «Непрерывное профессиональное образование» Первичная обработка продуктов, учебное пособие для  НПО, Москва «Академия», 2008 г.</w:t>
      </w:r>
    </w:p>
    <w:p w:rsidR="00366CE2" w:rsidRPr="008844B1" w:rsidRDefault="00366CE2" w:rsidP="00366CE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4B1">
        <w:rPr>
          <w:rFonts w:ascii="Times New Roman" w:hAnsi="Times New Roman" w:cs="Times New Roman"/>
          <w:bCs/>
          <w:sz w:val="28"/>
          <w:szCs w:val="28"/>
        </w:rPr>
        <w:t xml:space="preserve">И. И. Потапова, Н. В. Корнева серия «Непрерывное профессиональное образование» </w:t>
      </w:r>
      <w:r w:rsidRPr="008844B1">
        <w:rPr>
          <w:rFonts w:ascii="Times New Roman" w:hAnsi="Times New Roman" w:cs="Times New Roman"/>
          <w:sz w:val="28"/>
          <w:szCs w:val="28"/>
        </w:rPr>
        <w:t>О</w:t>
      </w:r>
      <w:r w:rsidRPr="008844B1">
        <w:rPr>
          <w:rFonts w:ascii="Times New Roman" w:hAnsi="Times New Roman" w:cs="Times New Roman"/>
          <w:bCs/>
          <w:sz w:val="28"/>
          <w:szCs w:val="28"/>
        </w:rPr>
        <w:t>вощи, Москва «Академия», 2008 г.</w:t>
      </w:r>
    </w:p>
    <w:p w:rsidR="00366CE2" w:rsidRPr="008844B1" w:rsidRDefault="00366CE2" w:rsidP="00366CE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4B1">
        <w:rPr>
          <w:rFonts w:ascii="Times New Roman" w:hAnsi="Times New Roman" w:cs="Times New Roman"/>
          <w:bCs/>
          <w:sz w:val="28"/>
          <w:szCs w:val="28"/>
        </w:rPr>
        <w:t>Е.Н. Артемова, «Основы технологии продукции общественного питания», Москва, 2010</w:t>
      </w:r>
    </w:p>
    <w:p w:rsidR="00366CE2" w:rsidRPr="008844B1" w:rsidRDefault="00366CE2" w:rsidP="008844B1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4B1">
        <w:rPr>
          <w:rFonts w:ascii="Times New Roman" w:hAnsi="Times New Roman" w:cs="Times New Roman"/>
          <w:bCs/>
          <w:sz w:val="28"/>
          <w:szCs w:val="28"/>
        </w:rPr>
        <w:t>Н. И. Ковалёв Рассказы о русской кухне, Москва «Исида», 2008 г.</w:t>
      </w:r>
    </w:p>
    <w:p w:rsidR="00366CE2" w:rsidRPr="008844B1" w:rsidRDefault="00366CE2" w:rsidP="008844B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4B1">
        <w:rPr>
          <w:rFonts w:ascii="Times New Roman" w:hAnsi="Times New Roman" w:cs="Times New Roman"/>
          <w:bCs/>
          <w:sz w:val="28"/>
          <w:szCs w:val="28"/>
        </w:rPr>
        <w:t>Журнал «Гастроном».</w:t>
      </w:r>
    </w:p>
    <w:p w:rsidR="00366CE2" w:rsidRPr="008844B1" w:rsidRDefault="00366CE2" w:rsidP="008844B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4B1">
        <w:rPr>
          <w:rFonts w:ascii="Times New Roman" w:hAnsi="Times New Roman" w:cs="Times New Roman"/>
          <w:bCs/>
          <w:sz w:val="28"/>
          <w:szCs w:val="28"/>
        </w:rPr>
        <w:t>Профессиональный кулинарный журнал «Общественное питание».</w:t>
      </w:r>
    </w:p>
    <w:p w:rsidR="00366CE2" w:rsidRPr="008844B1" w:rsidRDefault="00366CE2" w:rsidP="00366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6CE2" w:rsidRPr="00366CE2" w:rsidRDefault="00366CE2" w:rsidP="00366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66CE2">
        <w:rPr>
          <w:rFonts w:ascii="Times New Roman" w:hAnsi="Times New Roman" w:cs="Times New Roman"/>
          <w:b/>
          <w:i/>
          <w:sz w:val="28"/>
          <w:szCs w:val="28"/>
        </w:rPr>
        <w:t>Интернет-ресурсы</w:t>
      </w:r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http://eda.ru/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http://www.kedem.ru/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http://www.pokushay.ru/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http://kulinarnayakniga.ru/video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http://www.tvigle.ru/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66CE2" w:rsidRPr="00366CE2">
          <w:rPr>
            <w:rStyle w:val="a3"/>
            <w:rFonts w:ascii="Times New Roman" w:hAnsi="Times New Roman" w:cs="Times New Roman"/>
            <w:sz w:val="28"/>
            <w:szCs w:val="28"/>
          </w:rPr>
          <w:t>http://www.povara.ru/articles/20/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http://cook-food.net/</w:t>
        </w:r>
      </w:hyperlink>
    </w:p>
    <w:p w:rsidR="00366CE2" w:rsidRPr="00366CE2" w:rsidRDefault="00366CE2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6CE2">
        <w:rPr>
          <w:rFonts w:ascii="Times New Roman" w:hAnsi="Times New Roman" w:cs="Times New Roman"/>
          <w:color w:val="000000"/>
          <w:sz w:val="28"/>
          <w:szCs w:val="28"/>
        </w:rPr>
        <w:t>http://www.iamcook.ru/</w:t>
      </w:r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http://www.produkti.com.ua/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http://doma-gotovim.ru/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http://www.gotovimdoma.ru/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http://nakyhne.ru/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66CE2" w:rsidRPr="00366CE2">
          <w:rPr>
            <w:rStyle w:val="a3"/>
            <w:rFonts w:ascii="Times New Roman" w:hAnsi="Times New Roman" w:cs="Times New Roman"/>
            <w:sz w:val="28"/>
            <w:szCs w:val="28"/>
          </w:rPr>
          <w:t>http://video.mail.ru/inbox/digital_access/749/799.html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http://video.mail.ru/inbox/digital_access/749/777.html</w:t>
        </w:r>
      </w:hyperlink>
    </w:p>
    <w:p w:rsidR="00366CE2" w:rsidRPr="00366CE2" w:rsidRDefault="00AF4327" w:rsidP="00366CE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66CE2" w:rsidRPr="00366CE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http://nadorecept.ru/</w:t>
        </w:r>
      </w:hyperlink>
    </w:p>
    <w:p w:rsidR="00411FD8" w:rsidRPr="00366CE2" w:rsidRDefault="00411FD8" w:rsidP="005A7889">
      <w:pPr>
        <w:pStyle w:val="c10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13"/>
          <w:b/>
          <w:bCs/>
          <w:color w:val="000000"/>
          <w:sz w:val="28"/>
          <w:szCs w:val="28"/>
        </w:rPr>
      </w:pPr>
    </w:p>
    <w:sectPr w:rsidR="00411FD8" w:rsidRPr="00366CE2" w:rsidSect="00BA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853"/>
    <w:multiLevelType w:val="hybridMultilevel"/>
    <w:tmpl w:val="977AC8C2"/>
    <w:lvl w:ilvl="0" w:tplc="DBC81F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32F410A"/>
    <w:multiLevelType w:val="multilevel"/>
    <w:tmpl w:val="A3CC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3079A3"/>
    <w:multiLevelType w:val="hybridMultilevel"/>
    <w:tmpl w:val="8C94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41311"/>
    <w:multiLevelType w:val="multilevel"/>
    <w:tmpl w:val="70DE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40A1F"/>
    <w:multiLevelType w:val="multilevel"/>
    <w:tmpl w:val="956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87FC3"/>
    <w:multiLevelType w:val="hybridMultilevel"/>
    <w:tmpl w:val="04C670D2"/>
    <w:lvl w:ilvl="0" w:tplc="1166B3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3A953169"/>
    <w:multiLevelType w:val="hybridMultilevel"/>
    <w:tmpl w:val="8C62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37235"/>
    <w:multiLevelType w:val="multilevel"/>
    <w:tmpl w:val="4582F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A2799"/>
    <w:multiLevelType w:val="hybridMultilevel"/>
    <w:tmpl w:val="30A8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B74727"/>
    <w:multiLevelType w:val="multilevel"/>
    <w:tmpl w:val="B2F8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A864D0"/>
    <w:multiLevelType w:val="multilevel"/>
    <w:tmpl w:val="F974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434F2"/>
    <w:multiLevelType w:val="hybridMultilevel"/>
    <w:tmpl w:val="AAD2EB5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78FC3437"/>
    <w:multiLevelType w:val="multilevel"/>
    <w:tmpl w:val="E610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14"/>
  </w:num>
  <w:num w:numId="9">
    <w:abstractNumId w:val="8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4CE"/>
    <w:rsid w:val="000142FE"/>
    <w:rsid w:val="00014658"/>
    <w:rsid w:val="0001500F"/>
    <w:rsid w:val="0001746C"/>
    <w:rsid w:val="000218C6"/>
    <w:rsid w:val="00023BAB"/>
    <w:rsid w:val="00027715"/>
    <w:rsid w:val="0003066E"/>
    <w:rsid w:val="00031680"/>
    <w:rsid w:val="00031A2C"/>
    <w:rsid w:val="000418B4"/>
    <w:rsid w:val="000425D0"/>
    <w:rsid w:val="00044256"/>
    <w:rsid w:val="00046DE6"/>
    <w:rsid w:val="0005124D"/>
    <w:rsid w:val="0006722E"/>
    <w:rsid w:val="00070D95"/>
    <w:rsid w:val="0007397D"/>
    <w:rsid w:val="0007672A"/>
    <w:rsid w:val="00081E29"/>
    <w:rsid w:val="00082FB5"/>
    <w:rsid w:val="000852F0"/>
    <w:rsid w:val="00097423"/>
    <w:rsid w:val="000A4554"/>
    <w:rsid w:val="000C10B6"/>
    <w:rsid w:val="000C6B49"/>
    <w:rsid w:val="000D54CE"/>
    <w:rsid w:val="000D5D50"/>
    <w:rsid w:val="000E7EB0"/>
    <w:rsid w:val="000F5A2D"/>
    <w:rsid w:val="00100CB4"/>
    <w:rsid w:val="00112947"/>
    <w:rsid w:val="0012753F"/>
    <w:rsid w:val="001322CE"/>
    <w:rsid w:val="001369E1"/>
    <w:rsid w:val="0014115C"/>
    <w:rsid w:val="00141DB1"/>
    <w:rsid w:val="001440A0"/>
    <w:rsid w:val="00147D76"/>
    <w:rsid w:val="001515A7"/>
    <w:rsid w:val="00157518"/>
    <w:rsid w:val="001577DC"/>
    <w:rsid w:val="00176FF2"/>
    <w:rsid w:val="0018281C"/>
    <w:rsid w:val="001B10CA"/>
    <w:rsid w:val="001E171E"/>
    <w:rsid w:val="001E293F"/>
    <w:rsid w:val="001E3423"/>
    <w:rsid w:val="001E5040"/>
    <w:rsid w:val="00201911"/>
    <w:rsid w:val="0021112B"/>
    <w:rsid w:val="00213E06"/>
    <w:rsid w:val="0022170E"/>
    <w:rsid w:val="00244FBC"/>
    <w:rsid w:val="00253107"/>
    <w:rsid w:val="00263A35"/>
    <w:rsid w:val="002658F9"/>
    <w:rsid w:val="00274B3D"/>
    <w:rsid w:val="002765E8"/>
    <w:rsid w:val="002802F7"/>
    <w:rsid w:val="00281DF8"/>
    <w:rsid w:val="00283FB1"/>
    <w:rsid w:val="00293289"/>
    <w:rsid w:val="002A1D4E"/>
    <w:rsid w:val="002A23AA"/>
    <w:rsid w:val="002B4764"/>
    <w:rsid w:val="002C4859"/>
    <w:rsid w:val="002E69CB"/>
    <w:rsid w:val="002F427F"/>
    <w:rsid w:val="00300D40"/>
    <w:rsid w:val="0031320F"/>
    <w:rsid w:val="00366CE2"/>
    <w:rsid w:val="00374072"/>
    <w:rsid w:val="00375CC3"/>
    <w:rsid w:val="0039586C"/>
    <w:rsid w:val="00397C62"/>
    <w:rsid w:val="003A0B57"/>
    <w:rsid w:val="003B360E"/>
    <w:rsid w:val="003C6440"/>
    <w:rsid w:val="003D3206"/>
    <w:rsid w:val="003D347C"/>
    <w:rsid w:val="003D73D7"/>
    <w:rsid w:val="003E5CAD"/>
    <w:rsid w:val="003F17AA"/>
    <w:rsid w:val="003F35B0"/>
    <w:rsid w:val="003F6CC1"/>
    <w:rsid w:val="003F6DC2"/>
    <w:rsid w:val="00401FF0"/>
    <w:rsid w:val="0041039A"/>
    <w:rsid w:val="00411FD8"/>
    <w:rsid w:val="00416253"/>
    <w:rsid w:val="00424322"/>
    <w:rsid w:val="0042520C"/>
    <w:rsid w:val="00441F68"/>
    <w:rsid w:val="004525C8"/>
    <w:rsid w:val="00455F19"/>
    <w:rsid w:val="00456CD7"/>
    <w:rsid w:val="004570FA"/>
    <w:rsid w:val="00457D1E"/>
    <w:rsid w:val="0047607E"/>
    <w:rsid w:val="00485498"/>
    <w:rsid w:val="004879A4"/>
    <w:rsid w:val="004A2A9E"/>
    <w:rsid w:val="004A4D02"/>
    <w:rsid w:val="004B48C6"/>
    <w:rsid w:val="004B48EE"/>
    <w:rsid w:val="004B5730"/>
    <w:rsid w:val="004C6B53"/>
    <w:rsid w:val="004D52C1"/>
    <w:rsid w:val="004D6C43"/>
    <w:rsid w:val="004E31A1"/>
    <w:rsid w:val="004F1402"/>
    <w:rsid w:val="004F161A"/>
    <w:rsid w:val="004F3F30"/>
    <w:rsid w:val="005109D4"/>
    <w:rsid w:val="00510E1E"/>
    <w:rsid w:val="00511824"/>
    <w:rsid w:val="0053329F"/>
    <w:rsid w:val="00535A6B"/>
    <w:rsid w:val="00535C5E"/>
    <w:rsid w:val="00550F29"/>
    <w:rsid w:val="0055247D"/>
    <w:rsid w:val="00560222"/>
    <w:rsid w:val="00560579"/>
    <w:rsid w:val="00561051"/>
    <w:rsid w:val="005656B3"/>
    <w:rsid w:val="00572C57"/>
    <w:rsid w:val="005749FF"/>
    <w:rsid w:val="00587C43"/>
    <w:rsid w:val="005A26EE"/>
    <w:rsid w:val="005A7889"/>
    <w:rsid w:val="005B40E7"/>
    <w:rsid w:val="005C6437"/>
    <w:rsid w:val="00607814"/>
    <w:rsid w:val="00611C0C"/>
    <w:rsid w:val="0061565C"/>
    <w:rsid w:val="00617980"/>
    <w:rsid w:val="0062265C"/>
    <w:rsid w:val="00623078"/>
    <w:rsid w:val="00626672"/>
    <w:rsid w:val="0062713C"/>
    <w:rsid w:val="00634298"/>
    <w:rsid w:val="0063673A"/>
    <w:rsid w:val="0064423B"/>
    <w:rsid w:val="00652FC1"/>
    <w:rsid w:val="006545C0"/>
    <w:rsid w:val="00683C94"/>
    <w:rsid w:val="006848C7"/>
    <w:rsid w:val="006956E3"/>
    <w:rsid w:val="00696FA1"/>
    <w:rsid w:val="006976BB"/>
    <w:rsid w:val="006E0007"/>
    <w:rsid w:val="006E6047"/>
    <w:rsid w:val="006F48B3"/>
    <w:rsid w:val="007123C3"/>
    <w:rsid w:val="007246B6"/>
    <w:rsid w:val="00725F84"/>
    <w:rsid w:val="00733657"/>
    <w:rsid w:val="00745951"/>
    <w:rsid w:val="00755C1A"/>
    <w:rsid w:val="007609A8"/>
    <w:rsid w:val="00772CB1"/>
    <w:rsid w:val="00776528"/>
    <w:rsid w:val="00793210"/>
    <w:rsid w:val="007A1FC8"/>
    <w:rsid w:val="007A4B6A"/>
    <w:rsid w:val="007B06E6"/>
    <w:rsid w:val="007D47A2"/>
    <w:rsid w:val="007D5444"/>
    <w:rsid w:val="007E17E3"/>
    <w:rsid w:val="007F73D9"/>
    <w:rsid w:val="008041EB"/>
    <w:rsid w:val="0081522F"/>
    <w:rsid w:val="00821015"/>
    <w:rsid w:val="00834111"/>
    <w:rsid w:val="008534BB"/>
    <w:rsid w:val="008606DC"/>
    <w:rsid w:val="00866A43"/>
    <w:rsid w:val="00871CCA"/>
    <w:rsid w:val="008843BF"/>
    <w:rsid w:val="008844B1"/>
    <w:rsid w:val="0089665A"/>
    <w:rsid w:val="008A5CE7"/>
    <w:rsid w:val="008A754C"/>
    <w:rsid w:val="008D5CCB"/>
    <w:rsid w:val="008E06AB"/>
    <w:rsid w:val="008F06F2"/>
    <w:rsid w:val="008F7FE9"/>
    <w:rsid w:val="00903D2F"/>
    <w:rsid w:val="00924887"/>
    <w:rsid w:val="009349F7"/>
    <w:rsid w:val="00935CC2"/>
    <w:rsid w:val="009408EB"/>
    <w:rsid w:val="00982A12"/>
    <w:rsid w:val="009836EB"/>
    <w:rsid w:val="00985858"/>
    <w:rsid w:val="009A1E06"/>
    <w:rsid w:val="009D209F"/>
    <w:rsid w:val="009F0BDF"/>
    <w:rsid w:val="00A068ED"/>
    <w:rsid w:val="00A07588"/>
    <w:rsid w:val="00A07694"/>
    <w:rsid w:val="00A12AE8"/>
    <w:rsid w:val="00A247D1"/>
    <w:rsid w:val="00A274B8"/>
    <w:rsid w:val="00A40457"/>
    <w:rsid w:val="00A5631A"/>
    <w:rsid w:val="00A56E20"/>
    <w:rsid w:val="00A612E3"/>
    <w:rsid w:val="00A736CD"/>
    <w:rsid w:val="00A80F2C"/>
    <w:rsid w:val="00A91705"/>
    <w:rsid w:val="00AD4C0B"/>
    <w:rsid w:val="00AE343F"/>
    <w:rsid w:val="00AF1C2D"/>
    <w:rsid w:val="00AF2C2E"/>
    <w:rsid w:val="00AF4327"/>
    <w:rsid w:val="00AF750D"/>
    <w:rsid w:val="00B27CFF"/>
    <w:rsid w:val="00B32756"/>
    <w:rsid w:val="00B65058"/>
    <w:rsid w:val="00B77940"/>
    <w:rsid w:val="00B825EE"/>
    <w:rsid w:val="00B96E54"/>
    <w:rsid w:val="00BA332C"/>
    <w:rsid w:val="00BA40FA"/>
    <w:rsid w:val="00BB3F8E"/>
    <w:rsid w:val="00BC5712"/>
    <w:rsid w:val="00BC7DC5"/>
    <w:rsid w:val="00BE048F"/>
    <w:rsid w:val="00BE4393"/>
    <w:rsid w:val="00C06ABB"/>
    <w:rsid w:val="00C1131D"/>
    <w:rsid w:val="00C56959"/>
    <w:rsid w:val="00C67721"/>
    <w:rsid w:val="00C721B8"/>
    <w:rsid w:val="00C809D1"/>
    <w:rsid w:val="00CA798E"/>
    <w:rsid w:val="00CB64D5"/>
    <w:rsid w:val="00CC25E3"/>
    <w:rsid w:val="00CE10B8"/>
    <w:rsid w:val="00CE4176"/>
    <w:rsid w:val="00D22D96"/>
    <w:rsid w:val="00D3400A"/>
    <w:rsid w:val="00D54880"/>
    <w:rsid w:val="00D54924"/>
    <w:rsid w:val="00D57C8E"/>
    <w:rsid w:val="00D662B5"/>
    <w:rsid w:val="00D67A50"/>
    <w:rsid w:val="00D70AA3"/>
    <w:rsid w:val="00D8476C"/>
    <w:rsid w:val="00D85E95"/>
    <w:rsid w:val="00DA0992"/>
    <w:rsid w:val="00DA2493"/>
    <w:rsid w:val="00DA40DB"/>
    <w:rsid w:val="00DC3828"/>
    <w:rsid w:val="00DC4AD5"/>
    <w:rsid w:val="00DD598F"/>
    <w:rsid w:val="00DE6885"/>
    <w:rsid w:val="00DE71BD"/>
    <w:rsid w:val="00DF5736"/>
    <w:rsid w:val="00E048DA"/>
    <w:rsid w:val="00E0547D"/>
    <w:rsid w:val="00E25310"/>
    <w:rsid w:val="00E267CD"/>
    <w:rsid w:val="00E27627"/>
    <w:rsid w:val="00E35B8F"/>
    <w:rsid w:val="00E44F27"/>
    <w:rsid w:val="00E73E0C"/>
    <w:rsid w:val="00E7496E"/>
    <w:rsid w:val="00EA7409"/>
    <w:rsid w:val="00EA7FFB"/>
    <w:rsid w:val="00EB6D68"/>
    <w:rsid w:val="00ED6BE5"/>
    <w:rsid w:val="00EE6DFE"/>
    <w:rsid w:val="00F040A3"/>
    <w:rsid w:val="00F06A48"/>
    <w:rsid w:val="00F1500F"/>
    <w:rsid w:val="00F27318"/>
    <w:rsid w:val="00F366C7"/>
    <w:rsid w:val="00F4228C"/>
    <w:rsid w:val="00F540C1"/>
    <w:rsid w:val="00F54FCC"/>
    <w:rsid w:val="00F55AF0"/>
    <w:rsid w:val="00F745B2"/>
    <w:rsid w:val="00F74FA7"/>
    <w:rsid w:val="00F92A9D"/>
    <w:rsid w:val="00FA0435"/>
    <w:rsid w:val="00FB0627"/>
    <w:rsid w:val="00FB1011"/>
    <w:rsid w:val="00FC2816"/>
    <w:rsid w:val="00FC69D5"/>
    <w:rsid w:val="00FD29CE"/>
    <w:rsid w:val="00FD2F77"/>
    <w:rsid w:val="00FD3B11"/>
    <w:rsid w:val="00FE2D4C"/>
    <w:rsid w:val="00FF13C7"/>
    <w:rsid w:val="00FF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FA"/>
  </w:style>
  <w:style w:type="paragraph" w:styleId="2">
    <w:name w:val="heading 2"/>
    <w:basedOn w:val="a"/>
    <w:link w:val="20"/>
    <w:uiPriority w:val="9"/>
    <w:qFormat/>
    <w:rsid w:val="000D5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4C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0">
    <w:name w:val="c10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54CE"/>
  </w:style>
  <w:style w:type="character" w:customStyle="1" w:styleId="c1">
    <w:name w:val="c1"/>
    <w:basedOn w:val="a0"/>
    <w:rsid w:val="000D54CE"/>
  </w:style>
  <w:style w:type="character" w:customStyle="1" w:styleId="c9">
    <w:name w:val="c9"/>
    <w:basedOn w:val="a0"/>
    <w:rsid w:val="000D54CE"/>
  </w:style>
  <w:style w:type="character" w:customStyle="1" w:styleId="c11">
    <w:name w:val="c11"/>
    <w:basedOn w:val="a0"/>
    <w:rsid w:val="000D54CE"/>
  </w:style>
  <w:style w:type="character" w:customStyle="1" w:styleId="c18">
    <w:name w:val="c18"/>
    <w:basedOn w:val="a0"/>
    <w:rsid w:val="000D54CE"/>
  </w:style>
  <w:style w:type="character" w:styleId="a3">
    <w:name w:val="Hyperlink"/>
    <w:basedOn w:val="a0"/>
    <w:unhideWhenUsed/>
    <w:rsid w:val="000D54CE"/>
    <w:rPr>
      <w:color w:val="0000FF"/>
      <w:u w:val="single"/>
    </w:rPr>
  </w:style>
  <w:style w:type="paragraph" w:customStyle="1" w:styleId="c0">
    <w:name w:val="c0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D54CE"/>
  </w:style>
  <w:style w:type="paragraph" w:customStyle="1" w:styleId="c3">
    <w:name w:val="c3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54CE"/>
    <w:rPr>
      <w:b/>
      <w:bCs/>
    </w:rPr>
  </w:style>
  <w:style w:type="paragraph" w:customStyle="1" w:styleId="search-excerpt">
    <w:name w:val="search-excerpt"/>
    <w:basedOn w:val="a"/>
    <w:rsid w:val="000D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4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397D"/>
    <w:pPr>
      <w:ind w:left="720"/>
      <w:contextualSpacing/>
    </w:pPr>
  </w:style>
  <w:style w:type="table" w:styleId="a8">
    <w:name w:val="Table Grid"/>
    <w:basedOn w:val="a1"/>
    <w:uiPriority w:val="59"/>
    <w:rsid w:val="00815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2F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13">
    <w:name w:val="c13"/>
    <w:basedOn w:val="a0"/>
    <w:rsid w:val="000425D0"/>
  </w:style>
  <w:style w:type="character" w:customStyle="1" w:styleId="c25">
    <w:name w:val="c25"/>
    <w:basedOn w:val="a0"/>
    <w:rsid w:val="003D347C"/>
  </w:style>
  <w:style w:type="paragraph" w:customStyle="1" w:styleId="c8">
    <w:name w:val="c8"/>
    <w:basedOn w:val="a"/>
    <w:rsid w:val="003D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D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D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D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347C"/>
  </w:style>
  <w:style w:type="paragraph" w:styleId="ab">
    <w:name w:val="footer"/>
    <w:basedOn w:val="a"/>
    <w:link w:val="ac"/>
    <w:uiPriority w:val="99"/>
    <w:semiHidden/>
    <w:unhideWhenUsed/>
    <w:rsid w:val="003D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347C"/>
  </w:style>
  <w:style w:type="paragraph" w:styleId="ad">
    <w:name w:val="Normal (Web)"/>
    <w:basedOn w:val="a"/>
    <w:uiPriority w:val="99"/>
    <w:unhideWhenUsed/>
    <w:rsid w:val="0042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5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71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78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00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44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413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612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81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733">
              <w:marLeft w:val="0"/>
              <w:marRight w:val="0"/>
              <w:marTop w:val="390"/>
              <w:marBottom w:val="9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2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ushay.ru/" TargetMode="External"/><Relationship Id="rId13" Type="http://schemas.openxmlformats.org/officeDocument/2006/relationships/hyperlink" Target="http://www.produkti.com.ua/" TargetMode="External"/><Relationship Id="rId18" Type="http://schemas.openxmlformats.org/officeDocument/2006/relationships/hyperlink" Target="http://video.mail.ru/inbox/digital_access/749/777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kedem.ru/" TargetMode="External"/><Relationship Id="rId12" Type="http://schemas.openxmlformats.org/officeDocument/2006/relationships/hyperlink" Target="http://cook-food.net/" TargetMode="External"/><Relationship Id="rId17" Type="http://schemas.openxmlformats.org/officeDocument/2006/relationships/hyperlink" Target="http://video.mail.ru/inbox/digital_access/749/79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kyhne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da.ru/" TargetMode="External"/><Relationship Id="rId11" Type="http://schemas.openxmlformats.org/officeDocument/2006/relationships/hyperlink" Target="http://www.povara.ru/articles/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tovimdoma.ru/" TargetMode="External"/><Relationship Id="rId10" Type="http://schemas.openxmlformats.org/officeDocument/2006/relationships/hyperlink" Target="http://www.tvigle.ru/" TargetMode="External"/><Relationship Id="rId19" Type="http://schemas.openxmlformats.org/officeDocument/2006/relationships/hyperlink" Target="http://nadorec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inarnayakniga.ru/video" TargetMode="External"/><Relationship Id="rId14" Type="http://schemas.openxmlformats.org/officeDocument/2006/relationships/hyperlink" Target="http://doma-gotov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1B49-2271-4B8E-88E4-C96A29BD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5263</TotalTime>
  <Pages>13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ОГБПОУ 'РПК'</cp:lastModifiedBy>
  <cp:revision>45</cp:revision>
  <cp:lastPrinted>2018-12-04T08:14:00Z</cp:lastPrinted>
  <dcterms:created xsi:type="dcterms:W3CDTF">2017-09-26T07:24:00Z</dcterms:created>
  <dcterms:modified xsi:type="dcterms:W3CDTF">2018-12-04T08:16:00Z</dcterms:modified>
</cp:coreProperties>
</file>