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68" w:rsidRDefault="00D22E68" w:rsidP="00D22E6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172E3">
        <w:rPr>
          <w:rFonts w:ascii="Times New Roman" w:hAnsi="Times New Roman" w:cs="Times New Roman"/>
          <w:b/>
          <w:i/>
          <w:sz w:val="32"/>
          <w:szCs w:val="32"/>
        </w:rPr>
        <w:t>Контрольные цифры приема в ОГБ</w:t>
      </w:r>
      <w:r>
        <w:rPr>
          <w:rFonts w:ascii="Times New Roman" w:hAnsi="Times New Roman" w:cs="Times New Roman"/>
          <w:b/>
          <w:i/>
          <w:sz w:val="32"/>
          <w:szCs w:val="32"/>
        </w:rPr>
        <w:t>П</w:t>
      </w:r>
      <w:r w:rsidRPr="002172E3">
        <w:rPr>
          <w:rFonts w:ascii="Times New Roman" w:hAnsi="Times New Roman" w:cs="Times New Roman"/>
          <w:b/>
          <w:i/>
          <w:sz w:val="32"/>
          <w:szCs w:val="32"/>
        </w:rPr>
        <w:t>ОУ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172E3">
        <w:rPr>
          <w:rFonts w:ascii="Times New Roman" w:hAnsi="Times New Roman" w:cs="Times New Roman"/>
          <w:b/>
          <w:i/>
          <w:sz w:val="32"/>
          <w:szCs w:val="32"/>
        </w:rPr>
        <w:t xml:space="preserve">«РПК» </w:t>
      </w:r>
      <w:r>
        <w:rPr>
          <w:rFonts w:ascii="Times New Roman" w:hAnsi="Times New Roman" w:cs="Times New Roman"/>
          <w:b/>
          <w:i/>
          <w:sz w:val="32"/>
          <w:szCs w:val="32"/>
        </w:rPr>
        <w:t>по специальностям и (или) укрупненным группам</w:t>
      </w:r>
    </w:p>
    <w:p w:rsidR="00D22E68" w:rsidRPr="00326D7C" w:rsidRDefault="00D22E68" w:rsidP="00D22E68">
      <w:pPr>
        <w:spacing w:after="0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специальностей для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обучения по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образовательным программам среднего профессионального образования (</w:t>
      </w:r>
      <w:r w:rsidRPr="002172E3">
        <w:rPr>
          <w:rFonts w:ascii="Times New Roman" w:hAnsi="Times New Roman" w:cs="Times New Roman"/>
          <w:b/>
          <w:i/>
          <w:sz w:val="32"/>
          <w:szCs w:val="32"/>
        </w:rPr>
        <w:t>программ</w:t>
      </w:r>
      <w:r>
        <w:rPr>
          <w:rFonts w:ascii="Times New Roman" w:hAnsi="Times New Roman" w:cs="Times New Roman"/>
          <w:b/>
          <w:i/>
          <w:sz w:val="32"/>
          <w:szCs w:val="32"/>
        </w:rPr>
        <w:t>ы</w:t>
      </w:r>
      <w:r w:rsidRPr="002172E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подготовки специалистов среднего звена) за счет бюджетных ассигнований областного бюджета на</w:t>
      </w:r>
      <w:r w:rsidRPr="002172E3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9-2020 учебный </w:t>
      </w:r>
      <w:r w:rsidRPr="002172E3">
        <w:rPr>
          <w:rFonts w:ascii="Times New Roman" w:hAnsi="Times New Roman" w:cs="Times New Roman"/>
          <w:b/>
          <w:i/>
          <w:sz w:val="32"/>
          <w:szCs w:val="32"/>
        </w:rPr>
        <w:t>год</w:t>
      </w:r>
    </w:p>
    <w:p w:rsidR="002D6796" w:rsidRPr="00436950" w:rsidRDefault="002D6796" w:rsidP="00603E1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85" w:type="dxa"/>
        <w:tblInd w:w="108" w:type="dxa"/>
        <w:tblLook w:val="04A0"/>
      </w:tblPr>
      <w:tblGrid>
        <w:gridCol w:w="554"/>
        <w:gridCol w:w="2460"/>
        <w:gridCol w:w="3768"/>
        <w:gridCol w:w="1911"/>
        <w:gridCol w:w="2333"/>
        <w:gridCol w:w="1911"/>
        <w:gridCol w:w="2248"/>
      </w:tblGrid>
      <w:tr w:rsidR="00973330" w:rsidRPr="00436950" w:rsidTr="0097333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30" w:rsidRPr="00436950" w:rsidRDefault="0097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30" w:rsidRPr="00436950" w:rsidRDefault="0097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0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30" w:rsidRPr="00436950" w:rsidRDefault="0097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0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30" w:rsidRPr="00436950" w:rsidRDefault="0097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0">
              <w:rPr>
                <w:rFonts w:ascii="Times New Roman" w:hAnsi="Times New Roman" w:cs="Times New Roman"/>
                <w:sz w:val="28"/>
                <w:szCs w:val="28"/>
              </w:rPr>
              <w:t>Форма получения образования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30" w:rsidRPr="00436950" w:rsidRDefault="0097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0"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 (ОПОП код)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30" w:rsidRPr="00436950" w:rsidRDefault="0097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0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30" w:rsidRPr="00436950" w:rsidRDefault="009733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950">
              <w:rPr>
                <w:rFonts w:ascii="Times New Roman" w:hAnsi="Times New Roman" w:cs="Times New Roman"/>
                <w:sz w:val="28"/>
                <w:szCs w:val="28"/>
              </w:rPr>
              <w:t>Контрольные цифры приема (чел.)</w:t>
            </w:r>
          </w:p>
        </w:tc>
      </w:tr>
      <w:tr w:rsidR="00A24328" w:rsidRPr="00436950" w:rsidTr="00C81757">
        <w:trPr>
          <w:trHeight w:val="2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8" w:rsidRPr="00436950" w:rsidRDefault="00A24328" w:rsidP="009733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28" w:rsidRPr="00436950" w:rsidRDefault="0095093A" w:rsidP="0009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28" w:rsidRPr="00436950" w:rsidRDefault="0095093A" w:rsidP="00CF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и эксплуатация зданий и сооружений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28" w:rsidRPr="00436950" w:rsidRDefault="0095093A" w:rsidP="00A5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28" w:rsidRPr="00436950" w:rsidRDefault="0095093A" w:rsidP="00A5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3г. 10мес.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28" w:rsidRPr="00436950" w:rsidRDefault="0095093A" w:rsidP="00A5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28" w:rsidRPr="00436950" w:rsidRDefault="0095093A" w:rsidP="00A5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5093A" w:rsidRPr="00436950" w:rsidTr="00C81757">
        <w:trPr>
          <w:trHeight w:val="2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A" w:rsidRPr="00436950" w:rsidRDefault="0095093A" w:rsidP="0097333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A" w:rsidRDefault="0095093A" w:rsidP="0009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A" w:rsidRDefault="0095093A" w:rsidP="00CF5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A" w:rsidRPr="00436950" w:rsidRDefault="0095093A" w:rsidP="00937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A" w:rsidRPr="00436950" w:rsidRDefault="0095093A" w:rsidP="00937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3г. 10мес.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A" w:rsidRPr="00436950" w:rsidRDefault="0095093A" w:rsidP="00937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A" w:rsidRPr="00436950" w:rsidRDefault="0095093A" w:rsidP="00937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24328" w:rsidRPr="00436950" w:rsidTr="0097333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8" w:rsidRPr="00436950" w:rsidRDefault="00A2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8" w:rsidRPr="00436950" w:rsidRDefault="00A2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28" w:rsidRPr="00436950" w:rsidRDefault="00A2432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95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8" w:rsidRPr="00436950" w:rsidRDefault="00A24328" w:rsidP="00C8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8" w:rsidRPr="00436950" w:rsidRDefault="00A24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28" w:rsidRPr="00436950" w:rsidRDefault="00A243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28" w:rsidRPr="00436950" w:rsidRDefault="00950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C70CD7" w:rsidRDefault="00C70CD7" w:rsidP="00603E18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</w:p>
    <w:p w:rsidR="00C70CD7" w:rsidRDefault="00C70CD7">
      <w:pPr>
        <w:rPr>
          <w:rFonts w:ascii="Times New Roman" w:hAnsi="Times New Roman" w:cs="Times New Roman"/>
          <w:b/>
          <w:i/>
          <w:sz w:val="36"/>
        </w:rPr>
      </w:pPr>
    </w:p>
    <w:sectPr w:rsidR="00C70CD7" w:rsidSect="00A243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98E"/>
    <w:multiLevelType w:val="hybridMultilevel"/>
    <w:tmpl w:val="D94E2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110ED"/>
    <w:multiLevelType w:val="hybridMultilevel"/>
    <w:tmpl w:val="043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A1D6F"/>
    <w:multiLevelType w:val="hybridMultilevel"/>
    <w:tmpl w:val="AC360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E18"/>
    <w:rsid w:val="00097EB3"/>
    <w:rsid w:val="000F37A5"/>
    <w:rsid w:val="001449BC"/>
    <w:rsid w:val="00196DEA"/>
    <w:rsid w:val="00266C92"/>
    <w:rsid w:val="002D6796"/>
    <w:rsid w:val="003F1AAF"/>
    <w:rsid w:val="00430490"/>
    <w:rsid w:val="00436950"/>
    <w:rsid w:val="004E0EE1"/>
    <w:rsid w:val="00512BEF"/>
    <w:rsid w:val="00554F26"/>
    <w:rsid w:val="005D66D3"/>
    <w:rsid w:val="005F4625"/>
    <w:rsid w:val="00603E18"/>
    <w:rsid w:val="00615E39"/>
    <w:rsid w:val="00716C8A"/>
    <w:rsid w:val="007D50BA"/>
    <w:rsid w:val="008F71F9"/>
    <w:rsid w:val="0095093A"/>
    <w:rsid w:val="00973330"/>
    <w:rsid w:val="00A118C7"/>
    <w:rsid w:val="00A24328"/>
    <w:rsid w:val="00AF3C67"/>
    <w:rsid w:val="00B62D71"/>
    <w:rsid w:val="00B81046"/>
    <w:rsid w:val="00C70CD7"/>
    <w:rsid w:val="00C81757"/>
    <w:rsid w:val="00C867A9"/>
    <w:rsid w:val="00CB6AAA"/>
    <w:rsid w:val="00D22E68"/>
    <w:rsid w:val="00D711C4"/>
    <w:rsid w:val="00E66894"/>
    <w:rsid w:val="00EC7928"/>
    <w:rsid w:val="00F5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ЗамДирУВР</cp:lastModifiedBy>
  <cp:revision>17</cp:revision>
  <cp:lastPrinted>2019-06-06T04:58:00Z</cp:lastPrinted>
  <dcterms:created xsi:type="dcterms:W3CDTF">2014-02-21T06:03:00Z</dcterms:created>
  <dcterms:modified xsi:type="dcterms:W3CDTF">2019-06-06T10:50:00Z</dcterms:modified>
</cp:coreProperties>
</file>