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AB" w:rsidRDefault="001A15D4" w:rsidP="001A15D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Количество мест в </w:t>
      </w:r>
      <w:r w:rsidR="005D4B7B">
        <w:rPr>
          <w:rFonts w:ascii="Times New Roman" w:hAnsi="Times New Roman" w:cs="Times New Roman"/>
          <w:b/>
          <w:i/>
          <w:sz w:val="32"/>
          <w:szCs w:val="32"/>
        </w:rPr>
        <w:t>ОГБПОУ «РПК»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1A15D4" w:rsidRDefault="00FE0CAB" w:rsidP="001A15D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для обучающихся по основным профессиональным образовательным программам профессионального обучения - </w:t>
      </w:r>
      <w:r w:rsidR="001A15D4" w:rsidRPr="002172E3">
        <w:rPr>
          <w:rFonts w:ascii="Times New Roman" w:hAnsi="Times New Roman" w:cs="Times New Roman"/>
          <w:b/>
          <w:i/>
          <w:sz w:val="32"/>
          <w:szCs w:val="32"/>
        </w:rPr>
        <w:t>программ</w:t>
      </w:r>
      <w:r>
        <w:rPr>
          <w:rFonts w:ascii="Times New Roman" w:hAnsi="Times New Roman" w:cs="Times New Roman"/>
          <w:b/>
          <w:i/>
          <w:sz w:val="32"/>
          <w:szCs w:val="32"/>
        </w:rPr>
        <w:t>ам</w:t>
      </w:r>
      <w:r w:rsidR="001A15D4" w:rsidRPr="002172E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профессиональной подготовки по профессиям рабочих, должностям служащих </w:t>
      </w:r>
      <w:r w:rsidR="001A15D4">
        <w:rPr>
          <w:rFonts w:ascii="Times New Roman" w:hAnsi="Times New Roman" w:cs="Times New Roman"/>
          <w:b/>
          <w:i/>
          <w:sz w:val="32"/>
          <w:szCs w:val="32"/>
        </w:rPr>
        <w:t xml:space="preserve"> на</w:t>
      </w:r>
      <w:r w:rsidR="001A15D4" w:rsidRPr="002172E3">
        <w:rPr>
          <w:rFonts w:ascii="Times New Roman" w:hAnsi="Times New Roman" w:cs="Times New Roman"/>
          <w:b/>
          <w:i/>
          <w:sz w:val="32"/>
          <w:szCs w:val="32"/>
        </w:rPr>
        <w:t xml:space="preserve"> 201</w:t>
      </w:r>
      <w:r w:rsidR="001A15D4">
        <w:rPr>
          <w:rFonts w:ascii="Times New Roman" w:hAnsi="Times New Roman" w:cs="Times New Roman"/>
          <w:b/>
          <w:i/>
          <w:sz w:val="32"/>
          <w:szCs w:val="32"/>
        </w:rPr>
        <w:t xml:space="preserve">9-2020 учебный </w:t>
      </w:r>
      <w:r w:rsidR="001A15D4" w:rsidRPr="002172E3">
        <w:rPr>
          <w:rFonts w:ascii="Times New Roman" w:hAnsi="Times New Roman" w:cs="Times New Roman"/>
          <w:b/>
          <w:i/>
          <w:sz w:val="32"/>
          <w:szCs w:val="32"/>
        </w:rPr>
        <w:t>год</w:t>
      </w:r>
    </w:p>
    <w:p w:rsidR="00FE0CAB" w:rsidRPr="00326D7C" w:rsidRDefault="00FE0CAB" w:rsidP="001A15D4">
      <w:pPr>
        <w:spacing w:after="0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</w:p>
    <w:tbl>
      <w:tblPr>
        <w:tblStyle w:val="a3"/>
        <w:tblW w:w="15791" w:type="dxa"/>
        <w:tblInd w:w="-459" w:type="dxa"/>
        <w:tblLook w:val="04A0"/>
      </w:tblPr>
      <w:tblGrid>
        <w:gridCol w:w="544"/>
        <w:gridCol w:w="2283"/>
        <w:gridCol w:w="3259"/>
        <w:gridCol w:w="1911"/>
        <w:gridCol w:w="2266"/>
        <w:gridCol w:w="3345"/>
        <w:gridCol w:w="2183"/>
      </w:tblGrid>
      <w:tr w:rsidR="001A15D4" w:rsidRPr="002172E3" w:rsidTr="00B15A09">
        <w:tc>
          <w:tcPr>
            <w:tcW w:w="544" w:type="dxa"/>
          </w:tcPr>
          <w:p w:rsidR="001A15D4" w:rsidRPr="002172E3" w:rsidRDefault="001A15D4" w:rsidP="001A15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72E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283" w:type="dxa"/>
          </w:tcPr>
          <w:p w:rsidR="001A15D4" w:rsidRPr="002172E3" w:rsidRDefault="001A15D4" w:rsidP="001A15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72E3">
              <w:rPr>
                <w:rFonts w:ascii="Times New Roman" w:hAnsi="Times New Roman" w:cs="Times New Roman"/>
                <w:sz w:val="32"/>
                <w:szCs w:val="32"/>
              </w:rPr>
              <w:t>Код специальности</w:t>
            </w:r>
          </w:p>
        </w:tc>
        <w:tc>
          <w:tcPr>
            <w:tcW w:w="3259" w:type="dxa"/>
          </w:tcPr>
          <w:p w:rsidR="001A15D4" w:rsidRPr="002172E3" w:rsidRDefault="001A15D4" w:rsidP="001A15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72E3">
              <w:rPr>
                <w:rFonts w:ascii="Times New Roman" w:hAnsi="Times New Roman" w:cs="Times New Roman"/>
                <w:sz w:val="32"/>
                <w:szCs w:val="32"/>
              </w:rPr>
              <w:t>Наименование специальности</w:t>
            </w:r>
          </w:p>
        </w:tc>
        <w:tc>
          <w:tcPr>
            <w:tcW w:w="1911" w:type="dxa"/>
          </w:tcPr>
          <w:p w:rsidR="001A15D4" w:rsidRPr="002172E3" w:rsidRDefault="001A15D4" w:rsidP="001A15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72E3">
              <w:rPr>
                <w:rFonts w:ascii="Times New Roman" w:hAnsi="Times New Roman" w:cs="Times New Roman"/>
                <w:sz w:val="32"/>
                <w:szCs w:val="32"/>
              </w:rPr>
              <w:t>Форма получения образования</w:t>
            </w:r>
          </w:p>
        </w:tc>
        <w:tc>
          <w:tcPr>
            <w:tcW w:w="2266" w:type="dxa"/>
          </w:tcPr>
          <w:p w:rsidR="001A15D4" w:rsidRPr="002172E3" w:rsidRDefault="001A15D4" w:rsidP="001A15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72E3">
              <w:rPr>
                <w:rFonts w:ascii="Times New Roman" w:hAnsi="Times New Roman" w:cs="Times New Roman"/>
                <w:sz w:val="32"/>
                <w:szCs w:val="32"/>
              </w:rPr>
              <w:t>Нормативный срок обучения (ОПОП код)</w:t>
            </w:r>
          </w:p>
        </w:tc>
        <w:tc>
          <w:tcPr>
            <w:tcW w:w="3345" w:type="dxa"/>
          </w:tcPr>
          <w:p w:rsidR="001A15D4" w:rsidRPr="002172E3" w:rsidRDefault="001A15D4" w:rsidP="001A15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Уровень образования </w:t>
            </w:r>
          </w:p>
        </w:tc>
        <w:tc>
          <w:tcPr>
            <w:tcW w:w="2183" w:type="dxa"/>
          </w:tcPr>
          <w:p w:rsidR="001A15D4" w:rsidRPr="002172E3" w:rsidRDefault="001A15D4" w:rsidP="001A15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72E3">
              <w:rPr>
                <w:rFonts w:ascii="Times New Roman" w:hAnsi="Times New Roman" w:cs="Times New Roman"/>
                <w:sz w:val="32"/>
                <w:szCs w:val="32"/>
              </w:rPr>
              <w:t>Контрольные цифры приема (чел.)</w:t>
            </w:r>
          </w:p>
        </w:tc>
      </w:tr>
      <w:tr w:rsidR="001A15D4" w:rsidRPr="002172E3" w:rsidTr="00B15A09">
        <w:tc>
          <w:tcPr>
            <w:tcW w:w="544" w:type="dxa"/>
          </w:tcPr>
          <w:p w:rsidR="001A15D4" w:rsidRPr="00FE0CAB" w:rsidRDefault="001A15D4" w:rsidP="00FE0CA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3" w:type="dxa"/>
          </w:tcPr>
          <w:p w:rsidR="001A15D4" w:rsidRPr="002172E3" w:rsidRDefault="001A15D4" w:rsidP="001A1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18880</w:t>
            </w:r>
          </w:p>
        </w:tc>
        <w:tc>
          <w:tcPr>
            <w:tcW w:w="3259" w:type="dxa"/>
          </w:tcPr>
          <w:p w:rsidR="001A15D4" w:rsidRPr="002172E3" w:rsidRDefault="001A15D4" w:rsidP="001A1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Столяр строительный</w:t>
            </w:r>
          </w:p>
        </w:tc>
        <w:tc>
          <w:tcPr>
            <w:tcW w:w="1911" w:type="dxa"/>
          </w:tcPr>
          <w:p w:rsidR="001A15D4" w:rsidRPr="002172E3" w:rsidRDefault="001A15D4" w:rsidP="001A15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72E3">
              <w:rPr>
                <w:rFonts w:ascii="Times New Roman" w:hAnsi="Times New Roman" w:cs="Times New Roman"/>
                <w:sz w:val="32"/>
                <w:szCs w:val="32"/>
              </w:rPr>
              <w:t>Очная</w:t>
            </w:r>
          </w:p>
        </w:tc>
        <w:tc>
          <w:tcPr>
            <w:tcW w:w="2266" w:type="dxa"/>
          </w:tcPr>
          <w:p w:rsidR="001A15D4" w:rsidRPr="002172E3" w:rsidRDefault="001A15D4" w:rsidP="001A15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72E3">
              <w:rPr>
                <w:rFonts w:ascii="Times New Roman" w:hAnsi="Times New Roman" w:cs="Times New Roman"/>
                <w:sz w:val="32"/>
                <w:szCs w:val="32"/>
              </w:rPr>
              <w:t>10мес.</w:t>
            </w:r>
          </w:p>
        </w:tc>
        <w:tc>
          <w:tcPr>
            <w:tcW w:w="3345" w:type="dxa"/>
          </w:tcPr>
          <w:p w:rsidR="001A15D4" w:rsidRPr="002172E3" w:rsidRDefault="00B15A09" w:rsidP="001A15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предъявления требований к уровню образования</w:t>
            </w:r>
          </w:p>
        </w:tc>
        <w:tc>
          <w:tcPr>
            <w:tcW w:w="2183" w:type="dxa"/>
          </w:tcPr>
          <w:p w:rsidR="001A15D4" w:rsidRPr="002172E3" w:rsidRDefault="00B15A09" w:rsidP="001A15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E16B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B15A09" w:rsidRPr="002172E3" w:rsidTr="00B15A09">
        <w:tc>
          <w:tcPr>
            <w:tcW w:w="544" w:type="dxa"/>
          </w:tcPr>
          <w:p w:rsidR="00B15A09" w:rsidRPr="00FE0CAB" w:rsidRDefault="00B15A09" w:rsidP="00FE0CA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3" w:type="dxa"/>
          </w:tcPr>
          <w:p w:rsidR="00B15A09" w:rsidRPr="002172E3" w:rsidRDefault="00B15A09" w:rsidP="001A1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72E3">
              <w:rPr>
                <w:rFonts w:ascii="Times New Roman" w:hAnsi="Times New Roman" w:cs="Times New Roman"/>
                <w:sz w:val="32"/>
                <w:szCs w:val="32"/>
              </w:rPr>
              <w:t>19601</w:t>
            </w:r>
          </w:p>
        </w:tc>
        <w:tc>
          <w:tcPr>
            <w:tcW w:w="3259" w:type="dxa"/>
          </w:tcPr>
          <w:p w:rsidR="00B15A09" w:rsidRPr="002172E3" w:rsidRDefault="00B15A09" w:rsidP="001A15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72E3">
              <w:rPr>
                <w:rFonts w:ascii="Times New Roman" w:hAnsi="Times New Roman" w:cs="Times New Roman"/>
                <w:sz w:val="32"/>
                <w:szCs w:val="32"/>
              </w:rPr>
              <w:t xml:space="preserve">Швея </w:t>
            </w:r>
          </w:p>
        </w:tc>
        <w:tc>
          <w:tcPr>
            <w:tcW w:w="1911" w:type="dxa"/>
          </w:tcPr>
          <w:p w:rsidR="00B15A09" w:rsidRPr="002172E3" w:rsidRDefault="00B15A09" w:rsidP="001A15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72E3">
              <w:rPr>
                <w:rFonts w:ascii="Times New Roman" w:hAnsi="Times New Roman" w:cs="Times New Roman"/>
                <w:sz w:val="32"/>
                <w:szCs w:val="32"/>
              </w:rPr>
              <w:t>Очная</w:t>
            </w:r>
          </w:p>
        </w:tc>
        <w:tc>
          <w:tcPr>
            <w:tcW w:w="2266" w:type="dxa"/>
          </w:tcPr>
          <w:p w:rsidR="00B15A09" w:rsidRPr="002172E3" w:rsidRDefault="00B15A09" w:rsidP="001A15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72E3">
              <w:rPr>
                <w:rFonts w:ascii="Times New Roman" w:hAnsi="Times New Roman" w:cs="Times New Roman"/>
                <w:sz w:val="32"/>
                <w:szCs w:val="32"/>
              </w:rPr>
              <w:t>10мес.</w:t>
            </w:r>
          </w:p>
        </w:tc>
        <w:tc>
          <w:tcPr>
            <w:tcW w:w="3345" w:type="dxa"/>
          </w:tcPr>
          <w:p w:rsidR="00B15A09" w:rsidRPr="002172E3" w:rsidRDefault="00B15A09" w:rsidP="00C21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предъявления требований к уровню образования</w:t>
            </w:r>
          </w:p>
        </w:tc>
        <w:tc>
          <w:tcPr>
            <w:tcW w:w="2183" w:type="dxa"/>
          </w:tcPr>
          <w:p w:rsidR="00B15A09" w:rsidRPr="002172E3" w:rsidRDefault="00B15A09" w:rsidP="001A15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1A15D4" w:rsidRPr="002172E3" w:rsidTr="00B15A09">
        <w:tc>
          <w:tcPr>
            <w:tcW w:w="544" w:type="dxa"/>
          </w:tcPr>
          <w:p w:rsidR="001A15D4" w:rsidRPr="002172E3" w:rsidRDefault="001A15D4" w:rsidP="001A15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3" w:type="dxa"/>
          </w:tcPr>
          <w:p w:rsidR="001A15D4" w:rsidRPr="002172E3" w:rsidRDefault="001A15D4" w:rsidP="001A15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9" w:type="dxa"/>
          </w:tcPr>
          <w:p w:rsidR="001A15D4" w:rsidRPr="002172E3" w:rsidRDefault="001A15D4" w:rsidP="001A15D4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72E3">
              <w:rPr>
                <w:rFonts w:ascii="Times New Roman" w:hAnsi="Times New Roman" w:cs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1911" w:type="dxa"/>
          </w:tcPr>
          <w:p w:rsidR="001A15D4" w:rsidRPr="002172E3" w:rsidRDefault="001A15D4" w:rsidP="001A15D4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1A15D4" w:rsidRPr="002172E3" w:rsidRDefault="001A15D4" w:rsidP="001A1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45" w:type="dxa"/>
          </w:tcPr>
          <w:p w:rsidR="001A15D4" w:rsidRPr="002172E3" w:rsidRDefault="001A15D4" w:rsidP="001A1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3" w:type="dxa"/>
          </w:tcPr>
          <w:p w:rsidR="001A15D4" w:rsidRPr="002172E3" w:rsidRDefault="006E16BC" w:rsidP="001A15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</w:tr>
    </w:tbl>
    <w:p w:rsidR="00756BE4" w:rsidRPr="002172E3" w:rsidRDefault="00756BE4" w:rsidP="007F1FD3">
      <w:pPr>
        <w:rPr>
          <w:rFonts w:ascii="Times New Roman" w:hAnsi="Times New Roman" w:cs="Times New Roman"/>
          <w:sz w:val="32"/>
          <w:szCs w:val="32"/>
        </w:rPr>
      </w:pPr>
    </w:p>
    <w:sectPr w:rsidR="00756BE4" w:rsidRPr="002172E3" w:rsidSect="007F1FD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6CA" w:rsidRDefault="00A016CA" w:rsidP="001A15D4">
      <w:pPr>
        <w:spacing w:after="0" w:line="240" w:lineRule="auto"/>
      </w:pPr>
      <w:r>
        <w:separator/>
      </w:r>
    </w:p>
  </w:endnote>
  <w:endnote w:type="continuationSeparator" w:id="1">
    <w:p w:rsidR="00A016CA" w:rsidRDefault="00A016CA" w:rsidP="001A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6CA" w:rsidRDefault="00A016CA" w:rsidP="001A15D4">
      <w:pPr>
        <w:spacing w:after="0" w:line="240" w:lineRule="auto"/>
      </w:pPr>
      <w:r>
        <w:separator/>
      </w:r>
    </w:p>
  </w:footnote>
  <w:footnote w:type="continuationSeparator" w:id="1">
    <w:p w:rsidR="00A016CA" w:rsidRDefault="00A016CA" w:rsidP="001A1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98E"/>
    <w:multiLevelType w:val="hybridMultilevel"/>
    <w:tmpl w:val="D94E2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C110ED"/>
    <w:multiLevelType w:val="hybridMultilevel"/>
    <w:tmpl w:val="043CE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C73D67"/>
    <w:multiLevelType w:val="hybridMultilevel"/>
    <w:tmpl w:val="A5FC6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100"/>
    <w:rsid w:val="00044F56"/>
    <w:rsid w:val="00080100"/>
    <w:rsid w:val="0009565B"/>
    <w:rsid w:val="001127A4"/>
    <w:rsid w:val="00120EA5"/>
    <w:rsid w:val="001227E8"/>
    <w:rsid w:val="00157B95"/>
    <w:rsid w:val="001646BF"/>
    <w:rsid w:val="0018625F"/>
    <w:rsid w:val="00191FAB"/>
    <w:rsid w:val="001A15D4"/>
    <w:rsid w:val="001D5BCB"/>
    <w:rsid w:val="0021243F"/>
    <w:rsid w:val="002172E3"/>
    <w:rsid w:val="00221A5A"/>
    <w:rsid w:val="00232D74"/>
    <w:rsid w:val="002667CE"/>
    <w:rsid w:val="00274246"/>
    <w:rsid w:val="002B0799"/>
    <w:rsid w:val="00310D15"/>
    <w:rsid w:val="00320198"/>
    <w:rsid w:val="00326D7C"/>
    <w:rsid w:val="00355E7B"/>
    <w:rsid w:val="003F1AAF"/>
    <w:rsid w:val="00492D1A"/>
    <w:rsid w:val="004A1AB5"/>
    <w:rsid w:val="004B480E"/>
    <w:rsid w:val="004F4EEC"/>
    <w:rsid w:val="00512BEF"/>
    <w:rsid w:val="00554F26"/>
    <w:rsid w:val="005C010A"/>
    <w:rsid w:val="005C4268"/>
    <w:rsid w:val="005D4B7B"/>
    <w:rsid w:val="005E3100"/>
    <w:rsid w:val="00615E39"/>
    <w:rsid w:val="00684284"/>
    <w:rsid w:val="00686D95"/>
    <w:rsid w:val="006C4C25"/>
    <w:rsid w:val="006D70BE"/>
    <w:rsid w:val="006E16BC"/>
    <w:rsid w:val="006F31A9"/>
    <w:rsid w:val="0070616E"/>
    <w:rsid w:val="00745C76"/>
    <w:rsid w:val="00756BE4"/>
    <w:rsid w:val="007671DC"/>
    <w:rsid w:val="00776312"/>
    <w:rsid w:val="007D0BAE"/>
    <w:rsid w:val="007F1FD3"/>
    <w:rsid w:val="007F5E7A"/>
    <w:rsid w:val="007F7B6E"/>
    <w:rsid w:val="008534BB"/>
    <w:rsid w:val="00875E5B"/>
    <w:rsid w:val="00886887"/>
    <w:rsid w:val="00886B04"/>
    <w:rsid w:val="009270AC"/>
    <w:rsid w:val="00943434"/>
    <w:rsid w:val="00947EBA"/>
    <w:rsid w:val="009E40D5"/>
    <w:rsid w:val="00A016CA"/>
    <w:rsid w:val="00A42568"/>
    <w:rsid w:val="00A67F8B"/>
    <w:rsid w:val="00A95AA8"/>
    <w:rsid w:val="00AD68EF"/>
    <w:rsid w:val="00B15A09"/>
    <w:rsid w:val="00B4054E"/>
    <w:rsid w:val="00B62D71"/>
    <w:rsid w:val="00C37075"/>
    <w:rsid w:val="00C4016C"/>
    <w:rsid w:val="00CB435E"/>
    <w:rsid w:val="00CB6AAA"/>
    <w:rsid w:val="00CF5F08"/>
    <w:rsid w:val="00D064FF"/>
    <w:rsid w:val="00D1766A"/>
    <w:rsid w:val="00D2554C"/>
    <w:rsid w:val="00DB0C69"/>
    <w:rsid w:val="00E2732D"/>
    <w:rsid w:val="00E417BC"/>
    <w:rsid w:val="00E5136F"/>
    <w:rsid w:val="00E975EC"/>
    <w:rsid w:val="00EA3126"/>
    <w:rsid w:val="00EB310B"/>
    <w:rsid w:val="00F12C3F"/>
    <w:rsid w:val="00F53B7E"/>
    <w:rsid w:val="00FE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10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A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15D4"/>
  </w:style>
  <w:style w:type="paragraph" w:styleId="a7">
    <w:name w:val="footer"/>
    <w:basedOn w:val="a"/>
    <w:link w:val="a8"/>
    <w:uiPriority w:val="99"/>
    <w:semiHidden/>
    <w:unhideWhenUsed/>
    <w:rsid w:val="001A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1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ЗамДирУВР</cp:lastModifiedBy>
  <cp:revision>24</cp:revision>
  <cp:lastPrinted>2018-11-15T13:18:00Z</cp:lastPrinted>
  <dcterms:created xsi:type="dcterms:W3CDTF">2014-02-21T07:43:00Z</dcterms:created>
  <dcterms:modified xsi:type="dcterms:W3CDTF">2019-06-06T10:48:00Z</dcterms:modified>
</cp:coreProperties>
</file>