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A9" w:rsidRDefault="004A65A9" w:rsidP="001E70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A65A9" w:rsidRDefault="004A65A9" w:rsidP="004A65A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утверждён </w:t>
      </w:r>
    </w:p>
    <w:p w:rsidR="004A65A9" w:rsidRDefault="004A65A9" w:rsidP="004A65A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на педагогическом совете</w:t>
      </w:r>
    </w:p>
    <w:p w:rsidR="004A65A9" w:rsidRDefault="004A65A9" w:rsidP="004A65A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протокол №1 от 30.08.2019г.</w:t>
      </w:r>
    </w:p>
    <w:p w:rsidR="004A65A9" w:rsidRDefault="004A65A9" w:rsidP="001E70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A65A9" w:rsidRDefault="004A65A9" w:rsidP="001E70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E70D8" w:rsidRPr="001E70D8" w:rsidRDefault="001E70D8" w:rsidP="001E70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E70D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ПЛАН РАБОТЫ ОГБПОУ «РПК»  </w:t>
      </w:r>
    </w:p>
    <w:p w:rsidR="001E70D8" w:rsidRPr="001E70D8" w:rsidRDefault="004A65A9" w:rsidP="001E70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НА 2019-2020</w:t>
      </w:r>
      <w:r w:rsidR="001E70D8" w:rsidRPr="001E70D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учебНый год</w:t>
      </w:r>
    </w:p>
    <w:p w:rsidR="001E70D8" w:rsidRPr="001E70D8" w:rsidRDefault="001E70D8" w:rsidP="001E70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E70D8" w:rsidRPr="001E70D8" w:rsidRDefault="001E70D8" w:rsidP="001E70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E70D8" w:rsidRDefault="00D6055F" w:rsidP="001E70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E70D8">
        <w:rPr>
          <w:rFonts w:ascii="Times New Roman" w:hAnsi="Times New Roman" w:cs="Times New Roman"/>
          <w:b/>
          <w:bCs/>
          <w:caps/>
          <w:sz w:val="28"/>
          <w:szCs w:val="28"/>
        </w:rPr>
        <w:t>План работ</w:t>
      </w:r>
      <w:r w:rsidR="001E70D8">
        <w:rPr>
          <w:rFonts w:ascii="Times New Roman" w:hAnsi="Times New Roman" w:cs="Times New Roman"/>
          <w:b/>
          <w:bCs/>
          <w:caps/>
          <w:sz w:val="28"/>
          <w:szCs w:val="28"/>
        </w:rPr>
        <w:t>ы заместителя директора по УПР.</w:t>
      </w:r>
    </w:p>
    <w:p w:rsidR="00D6055F" w:rsidRPr="001E70D8" w:rsidRDefault="001E70D8" w:rsidP="001E70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E70D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4E3C1F" w:rsidRPr="001E70D8" w:rsidRDefault="004E3C1F" w:rsidP="001E70D8">
      <w:pPr>
        <w:pStyle w:val="16"/>
        <w:shd w:val="clear" w:color="auto" w:fill="auto"/>
        <w:spacing w:before="0" w:after="0" w:line="240" w:lineRule="auto"/>
        <w:ind w:left="40" w:right="20" w:firstLine="700"/>
        <w:jc w:val="both"/>
        <w:rPr>
          <w:sz w:val="28"/>
          <w:szCs w:val="28"/>
        </w:rPr>
      </w:pPr>
      <w:r w:rsidRPr="001E70D8">
        <w:rPr>
          <w:rStyle w:val="af9"/>
          <w:b/>
          <w:i w:val="0"/>
          <w:sz w:val="28"/>
          <w:szCs w:val="28"/>
        </w:rPr>
        <w:t>Цель</w:t>
      </w:r>
      <w:r w:rsidRPr="001E70D8">
        <w:rPr>
          <w:rStyle w:val="af9"/>
          <w:sz w:val="28"/>
          <w:szCs w:val="28"/>
        </w:rPr>
        <w:t xml:space="preserve"> ОГБПОУ «Родниковский политехнический колледж»</w:t>
      </w:r>
      <w:r w:rsidRPr="001E70D8">
        <w:rPr>
          <w:sz w:val="28"/>
          <w:szCs w:val="28"/>
        </w:rPr>
        <w:t xml:space="preserve"> - подготовка специалистов, конкурентоспособных на рынке труда, компетентных, ответственных, обладающих высокими гражданскими и нравственными качествами, соответствующих уровню международных стандартов качества образования, обладающих трудовой мобильностью.</w:t>
      </w:r>
      <w:r w:rsidR="001E70D8">
        <w:rPr>
          <w:sz w:val="28"/>
          <w:szCs w:val="28"/>
        </w:rPr>
        <w:t xml:space="preserve"> </w:t>
      </w:r>
      <w:r w:rsidR="004831C1" w:rsidRPr="001E70D8">
        <w:rPr>
          <w:sz w:val="28"/>
          <w:szCs w:val="28"/>
        </w:rPr>
        <w:t>Обеспечение оптимальных условий для качественной профессиональной</w:t>
      </w:r>
      <w:r w:rsidR="00A044A5" w:rsidRPr="001E70D8">
        <w:rPr>
          <w:sz w:val="28"/>
          <w:szCs w:val="28"/>
        </w:rPr>
        <w:t xml:space="preserve"> подготовки обучающихся к профессиональной деятельности по </w:t>
      </w:r>
      <w:r w:rsidR="001E70D8">
        <w:rPr>
          <w:sz w:val="28"/>
          <w:szCs w:val="28"/>
        </w:rPr>
        <w:t>избранной профессии/ специально</w:t>
      </w:r>
      <w:r w:rsidR="00A044A5" w:rsidRPr="001E70D8">
        <w:rPr>
          <w:sz w:val="28"/>
          <w:szCs w:val="28"/>
        </w:rPr>
        <w:t>сти.</w:t>
      </w:r>
    </w:p>
    <w:p w:rsidR="004E3C1F" w:rsidRPr="001E70D8" w:rsidRDefault="004E3C1F" w:rsidP="001E70D8">
      <w:pPr>
        <w:pStyle w:val="16"/>
        <w:shd w:val="clear" w:color="auto" w:fill="auto"/>
        <w:spacing w:before="0" w:after="0" w:line="240" w:lineRule="auto"/>
        <w:ind w:left="40" w:right="20" w:firstLine="700"/>
        <w:jc w:val="both"/>
        <w:rPr>
          <w:sz w:val="28"/>
          <w:szCs w:val="28"/>
        </w:rPr>
      </w:pPr>
      <w:r w:rsidRPr="001E70D8">
        <w:rPr>
          <w:rStyle w:val="af9"/>
          <w:sz w:val="28"/>
          <w:szCs w:val="28"/>
        </w:rPr>
        <w:t>Средства достижения данной цели:</w:t>
      </w:r>
      <w:r w:rsidRPr="001E70D8">
        <w:rPr>
          <w:sz w:val="28"/>
          <w:szCs w:val="28"/>
        </w:rPr>
        <w:t xml:space="preserve"> создание инновационных условий реализации образовательного процесса.</w:t>
      </w:r>
    </w:p>
    <w:p w:rsidR="00067497" w:rsidRPr="001E70D8" w:rsidRDefault="00067497" w:rsidP="001E70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70D8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067497" w:rsidRPr="001E70D8" w:rsidRDefault="00067497" w:rsidP="001E70D8">
      <w:pPr>
        <w:pStyle w:val="Default"/>
        <w:ind w:firstLine="708"/>
        <w:jc w:val="both"/>
        <w:rPr>
          <w:sz w:val="28"/>
          <w:szCs w:val="28"/>
        </w:rPr>
      </w:pPr>
      <w:r w:rsidRPr="001E70D8">
        <w:rPr>
          <w:sz w:val="28"/>
          <w:szCs w:val="28"/>
        </w:rPr>
        <w:t xml:space="preserve">1. </w:t>
      </w:r>
      <w:r w:rsidR="00E950B3" w:rsidRPr="001E70D8">
        <w:rPr>
          <w:sz w:val="28"/>
          <w:szCs w:val="28"/>
        </w:rPr>
        <w:t>П</w:t>
      </w:r>
      <w:r w:rsidRPr="001E70D8">
        <w:rPr>
          <w:sz w:val="28"/>
          <w:szCs w:val="28"/>
        </w:rPr>
        <w:t>одготовк</w:t>
      </w:r>
      <w:r w:rsidR="00E950B3" w:rsidRPr="001E70D8">
        <w:rPr>
          <w:sz w:val="28"/>
          <w:szCs w:val="28"/>
        </w:rPr>
        <w:t>а</w:t>
      </w:r>
      <w:r w:rsidRPr="001E70D8">
        <w:rPr>
          <w:sz w:val="28"/>
          <w:szCs w:val="28"/>
        </w:rPr>
        <w:t xml:space="preserve">, переподготовки и повышения квалификации профессиональных кадров. </w:t>
      </w:r>
    </w:p>
    <w:p w:rsidR="00067497" w:rsidRPr="001E70D8" w:rsidRDefault="00067497" w:rsidP="001E70D8">
      <w:pPr>
        <w:pStyle w:val="Default"/>
        <w:ind w:firstLine="708"/>
        <w:jc w:val="both"/>
        <w:rPr>
          <w:sz w:val="28"/>
          <w:szCs w:val="28"/>
        </w:rPr>
      </w:pPr>
      <w:r w:rsidRPr="001E70D8">
        <w:rPr>
          <w:sz w:val="28"/>
          <w:szCs w:val="28"/>
        </w:rPr>
        <w:t>2. Внедрение профессиональных компетенций в соответствии с международными стандартами чемпионата «Молодые профессионалы» (WorldSkills Russia), популяризации рабочих профессий.</w:t>
      </w:r>
    </w:p>
    <w:p w:rsidR="00067497" w:rsidRPr="001E70D8" w:rsidRDefault="00067497" w:rsidP="001E70D8">
      <w:pPr>
        <w:pStyle w:val="Default"/>
        <w:ind w:firstLine="708"/>
        <w:jc w:val="both"/>
        <w:rPr>
          <w:sz w:val="28"/>
          <w:szCs w:val="28"/>
        </w:rPr>
      </w:pPr>
      <w:r w:rsidRPr="001E70D8">
        <w:rPr>
          <w:sz w:val="28"/>
          <w:szCs w:val="28"/>
        </w:rPr>
        <w:t>3. Формирование профессиональных компетенций обучающихся путем внедрения современных технологий.</w:t>
      </w:r>
    </w:p>
    <w:p w:rsidR="00067497" w:rsidRPr="001E70D8" w:rsidRDefault="00067497" w:rsidP="001E70D8">
      <w:pPr>
        <w:pStyle w:val="Default"/>
        <w:ind w:firstLine="708"/>
        <w:jc w:val="both"/>
        <w:rPr>
          <w:sz w:val="28"/>
          <w:szCs w:val="28"/>
        </w:rPr>
      </w:pPr>
      <w:r w:rsidRPr="001E70D8">
        <w:rPr>
          <w:sz w:val="28"/>
          <w:szCs w:val="28"/>
        </w:rPr>
        <w:t>4. Совершенствование материальной базы колледжа.</w:t>
      </w:r>
    </w:p>
    <w:p w:rsidR="00067497" w:rsidRPr="001E70D8" w:rsidRDefault="00067497" w:rsidP="001E70D8">
      <w:pPr>
        <w:pStyle w:val="Default"/>
        <w:ind w:firstLine="708"/>
        <w:jc w:val="both"/>
        <w:rPr>
          <w:sz w:val="28"/>
          <w:szCs w:val="28"/>
        </w:rPr>
      </w:pPr>
      <w:r w:rsidRPr="001E70D8">
        <w:rPr>
          <w:sz w:val="28"/>
          <w:szCs w:val="28"/>
        </w:rPr>
        <w:t>5. Мониторинг трудоустройства выпускников.</w:t>
      </w:r>
    </w:p>
    <w:p w:rsidR="00067497" w:rsidRPr="001E70D8" w:rsidRDefault="00067497" w:rsidP="001E70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497" w:rsidRPr="001E70D8" w:rsidRDefault="00067497" w:rsidP="001E70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0D8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p w:rsidR="00067497" w:rsidRPr="001E70D8" w:rsidRDefault="00067497" w:rsidP="001E70D8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  <w:r w:rsidRPr="001E70D8">
        <w:rPr>
          <w:rFonts w:ascii="Times New Roman" w:hAnsi="Times New Roman"/>
          <w:bCs/>
          <w:sz w:val="28"/>
          <w:szCs w:val="28"/>
        </w:rPr>
        <w:t>Учебная и производственная практика.</w:t>
      </w:r>
    </w:p>
    <w:p w:rsidR="00A044A5" w:rsidRPr="001E70D8" w:rsidRDefault="00A044A5" w:rsidP="001E70D8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bCs/>
          <w:caps/>
          <w:sz w:val="28"/>
          <w:szCs w:val="28"/>
        </w:rPr>
      </w:pPr>
      <w:r w:rsidRPr="001E70D8">
        <w:rPr>
          <w:rFonts w:ascii="Times New Roman" w:hAnsi="Times New Roman"/>
          <w:bCs/>
          <w:sz w:val="28"/>
          <w:szCs w:val="28"/>
        </w:rPr>
        <w:t>Преддипломная практика, практика по профилю специальности.</w:t>
      </w:r>
    </w:p>
    <w:p w:rsidR="00067497" w:rsidRPr="001E70D8" w:rsidRDefault="00067497" w:rsidP="001E70D8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bCs/>
          <w:caps/>
          <w:sz w:val="28"/>
          <w:szCs w:val="28"/>
        </w:rPr>
      </w:pPr>
      <w:r w:rsidRPr="001E70D8">
        <w:rPr>
          <w:rFonts w:ascii="Times New Roman" w:hAnsi="Times New Roman"/>
          <w:bCs/>
          <w:sz w:val="28"/>
          <w:szCs w:val="28"/>
        </w:rPr>
        <w:t>Государственная итоговая аттестация.</w:t>
      </w:r>
    </w:p>
    <w:p w:rsidR="00067497" w:rsidRPr="001E70D8" w:rsidRDefault="00067497" w:rsidP="001E70D8">
      <w:pPr>
        <w:pStyle w:val="a3"/>
        <w:tabs>
          <w:tab w:val="left" w:pos="993"/>
        </w:tabs>
        <w:spacing w:after="0" w:line="240" w:lineRule="auto"/>
        <w:ind w:left="709"/>
        <w:contextualSpacing/>
        <w:rPr>
          <w:rFonts w:ascii="Times New Roman" w:hAnsi="Times New Roman"/>
          <w:bCs/>
          <w:sz w:val="28"/>
          <w:szCs w:val="28"/>
        </w:rPr>
      </w:pPr>
      <w:r w:rsidRPr="001E70D8">
        <w:rPr>
          <w:rFonts w:ascii="Times New Roman" w:hAnsi="Times New Roman"/>
          <w:bCs/>
          <w:sz w:val="28"/>
          <w:szCs w:val="28"/>
        </w:rPr>
        <w:t>Трудоустройство выпускников.</w:t>
      </w:r>
    </w:p>
    <w:p w:rsidR="00067497" w:rsidRPr="001E70D8" w:rsidRDefault="00067497" w:rsidP="001E70D8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bCs/>
          <w:caps/>
          <w:sz w:val="28"/>
          <w:szCs w:val="28"/>
        </w:rPr>
      </w:pPr>
      <w:r w:rsidRPr="001E70D8">
        <w:rPr>
          <w:rFonts w:ascii="Times New Roman" w:hAnsi="Times New Roman"/>
          <w:bCs/>
          <w:sz w:val="28"/>
          <w:szCs w:val="28"/>
        </w:rPr>
        <w:t>Работа учебных кабинетов и мастерских, пополнение материальной базы.</w:t>
      </w:r>
    </w:p>
    <w:p w:rsidR="00067497" w:rsidRPr="001E70D8" w:rsidRDefault="00067497" w:rsidP="001E70D8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bCs/>
          <w:caps/>
          <w:sz w:val="28"/>
          <w:szCs w:val="28"/>
        </w:rPr>
      </w:pPr>
    </w:p>
    <w:p w:rsidR="00E223DA" w:rsidRPr="001E70D8" w:rsidRDefault="00E223DA" w:rsidP="001E70D8">
      <w:pPr>
        <w:spacing w:after="0" w:line="240" w:lineRule="auto"/>
        <w:ind w:left="40" w:firstLine="700"/>
        <w:rPr>
          <w:rFonts w:ascii="Times New Roman" w:hAnsi="Times New Roman" w:cs="Times New Roman"/>
          <w:b/>
          <w:sz w:val="28"/>
          <w:szCs w:val="28"/>
        </w:rPr>
      </w:pPr>
      <w:r w:rsidRPr="001E70D8">
        <w:rPr>
          <w:rStyle w:val="50"/>
          <w:rFonts w:eastAsiaTheme="minorEastAsia"/>
          <w:b/>
          <w:i w:val="0"/>
          <w:iCs w:val="0"/>
          <w:sz w:val="28"/>
          <w:szCs w:val="28"/>
        </w:rPr>
        <w:t>Оперативные цели и задачи на 201</w:t>
      </w:r>
      <w:r w:rsidR="00A044A5" w:rsidRPr="001E70D8">
        <w:rPr>
          <w:rStyle w:val="50"/>
          <w:rFonts w:eastAsiaTheme="minorEastAsia"/>
          <w:b/>
          <w:i w:val="0"/>
          <w:iCs w:val="0"/>
          <w:sz w:val="28"/>
          <w:szCs w:val="28"/>
        </w:rPr>
        <w:t>9</w:t>
      </w:r>
      <w:r w:rsidRPr="001E70D8">
        <w:rPr>
          <w:rStyle w:val="50"/>
          <w:rFonts w:eastAsiaTheme="minorEastAsia"/>
          <w:b/>
          <w:i w:val="0"/>
          <w:iCs w:val="0"/>
          <w:sz w:val="28"/>
          <w:szCs w:val="28"/>
        </w:rPr>
        <w:t>-20</w:t>
      </w:r>
      <w:r w:rsidR="00A044A5" w:rsidRPr="001E70D8">
        <w:rPr>
          <w:rStyle w:val="50"/>
          <w:rFonts w:eastAsiaTheme="minorEastAsia"/>
          <w:b/>
          <w:i w:val="0"/>
          <w:iCs w:val="0"/>
          <w:sz w:val="28"/>
          <w:szCs w:val="28"/>
        </w:rPr>
        <w:t>20</w:t>
      </w:r>
      <w:r w:rsidRPr="001E70D8">
        <w:rPr>
          <w:rStyle w:val="51"/>
          <w:rFonts w:eastAsiaTheme="minorEastAsia"/>
          <w:b/>
          <w:sz w:val="28"/>
          <w:szCs w:val="28"/>
        </w:rPr>
        <w:t xml:space="preserve"> </w:t>
      </w:r>
      <w:r w:rsidRPr="001E70D8">
        <w:rPr>
          <w:rStyle w:val="50"/>
          <w:rFonts w:eastAsiaTheme="minorEastAsia"/>
          <w:b/>
          <w:i w:val="0"/>
          <w:iCs w:val="0"/>
          <w:sz w:val="28"/>
          <w:szCs w:val="28"/>
        </w:rPr>
        <w:t>учебный год:</w:t>
      </w:r>
    </w:p>
    <w:p w:rsidR="00E223DA" w:rsidRPr="001E70D8" w:rsidRDefault="00E223DA" w:rsidP="001E70D8">
      <w:pPr>
        <w:widowControl w:val="0"/>
        <w:numPr>
          <w:ilvl w:val="0"/>
          <w:numId w:val="16"/>
        </w:numPr>
        <w:tabs>
          <w:tab w:val="left" w:pos="338"/>
        </w:tabs>
        <w:spacing w:after="0" w:line="240" w:lineRule="auto"/>
        <w:ind w:left="40" w:right="20"/>
        <w:jc w:val="both"/>
        <w:rPr>
          <w:rFonts w:ascii="Times New Roman" w:hAnsi="Times New Roman" w:cs="Times New Roman"/>
          <w:sz w:val="28"/>
          <w:szCs w:val="28"/>
        </w:rPr>
      </w:pPr>
      <w:r w:rsidRPr="001E70D8">
        <w:rPr>
          <w:rStyle w:val="42"/>
          <w:rFonts w:eastAsiaTheme="minorEastAsia"/>
          <w:b w:val="0"/>
          <w:bCs w:val="0"/>
          <w:sz w:val="28"/>
          <w:szCs w:val="28"/>
        </w:rPr>
        <w:t>Выполнение государственного заказа по выпуску специалистов, в том числе с дипломом с отличием.</w:t>
      </w:r>
    </w:p>
    <w:p w:rsidR="00E223DA" w:rsidRPr="001E70D8" w:rsidRDefault="00E223DA" w:rsidP="001E70D8">
      <w:pPr>
        <w:pStyle w:val="16"/>
        <w:shd w:val="clear" w:color="auto" w:fill="auto"/>
        <w:spacing w:before="0" w:after="0" w:line="240" w:lineRule="auto"/>
        <w:ind w:left="40"/>
        <w:jc w:val="both"/>
        <w:rPr>
          <w:sz w:val="28"/>
          <w:szCs w:val="28"/>
        </w:rPr>
      </w:pPr>
      <w:r w:rsidRPr="001E70D8">
        <w:rPr>
          <w:sz w:val="28"/>
          <w:szCs w:val="28"/>
        </w:rPr>
        <w:t>Задачи:</w:t>
      </w:r>
    </w:p>
    <w:p w:rsidR="00E223DA" w:rsidRPr="001E70D8" w:rsidRDefault="00E223DA" w:rsidP="001E70D8">
      <w:pPr>
        <w:pStyle w:val="16"/>
        <w:numPr>
          <w:ilvl w:val="0"/>
          <w:numId w:val="17"/>
        </w:numPr>
        <w:shd w:val="clear" w:color="auto" w:fill="auto"/>
        <w:tabs>
          <w:tab w:val="left" w:pos="179"/>
        </w:tabs>
        <w:spacing w:before="0" w:after="0" w:line="240" w:lineRule="auto"/>
        <w:ind w:left="40"/>
        <w:jc w:val="both"/>
        <w:rPr>
          <w:sz w:val="28"/>
          <w:szCs w:val="28"/>
        </w:rPr>
      </w:pPr>
      <w:r w:rsidRPr="001E70D8">
        <w:rPr>
          <w:sz w:val="28"/>
          <w:szCs w:val="28"/>
        </w:rPr>
        <w:t>проведение мониторинга результативности образовательного процесса;</w:t>
      </w:r>
    </w:p>
    <w:p w:rsidR="00E223DA" w:rsidRPr="001E70D8" w:rsidRDefault="00E223DA" w:rsidP="001E70D8">
      <w:pPr>
        <w:pStyle w:val="16"/>
        <w:numPr>
          <w:ilvl w:val="0"/>
          <w:numId w:val="17"/>
        </w:numPr>
        <w:shd w:val="clear" w:color="auto" w:fill="auto"/>
        <w:tabs>
          <w:tab w:val="left" w:pos="179"/>
        </w:tabs>
        <w:spacing w:before="0" w:after="0" w:line="240" w:lineRule="auto"/>
        <w:ind w:left="40"/>
        <w:jc w:val="both"/>
        <w:rPr>
          <w:sz w:val="28"/>
          <w:szCs w:val="28"/>
        </w:rPr>
      </w:pPr>
      <w:r w:rsidRPr="001E70D8">
        <w:rPr>
          <w:sz w:val="28"/>
          <w:szCs w:val="28"/>
        </w:rPr>
        <w:t>повышение качества выполнения выпускной квалификационной работы;</w:t>
      </w:r>
    </w:p>
    <w:p w:rsidR="00E223DA" w:rsidRPr="001E70D8" w:rsidRDefault="00E223DA" w:rsidP="001E70D8">
      <w:pPr>
        <w:pStyle w:val="16"/>
        <w:numPr>
          <w:ilvl w:val="0"/>
          <w:numId w:val="17"/>
        </w:numPr>
        <w:shd w:val="clear" w:color="auto" w:fill="auto"/>
        <w:tabs>
          <w:tab w:val="left" w:pos="170"/>
        </w:tabs>
        <w:spacing w:before="0" w:after="0" w:line="240" w:lineRule="auto"/>
        <w:ind w:left="40"/>
        <w:jc w:val="both"/>
        <w:rPr>
          <w:sz w:val="28"/>
          <w:szCs w:val="28"/>
        </w:rPr>
      </w:pPr>
      <w:r w:rsidRPr="001E70D8">
        <w:rPr>
          <w:sz w:val="28"/>
          <w:szCs w:val="28"/>
        </w:rPr>
        <w:lastRenderedPageBreak/>
        <w:t>развитие системы профориентационной работы с привлечением работодателей;</w:t>
      </w:r>
    </w:p>
    <w:p w:rsidR="00E223DA" w:rsidRPr="001E70D8" w:rsidRDefault="00E223DA" w:rsidP="001E70D8">
      <w:pPr>
        <w:pStyle w:val="16"/>
        <w:numPr>
          <w:ilvl w:val="0"/>
          <w:numId w:val="17"/>
        </w:numPr>
        <w:shd w:val="clear" w:color="auto" w:fill="auto"/>
        <w:tabs>
          <w:tab w:val="left" w:pos="194"/>
        </w:tabs>
        <w:spacing w:before="0" w:after="0" w:line="240" w:lineRule="auto"/>
        <w:ind w:left="40" w:right="20"/>
        <w:jc w:val="both"/>
        <w:rPr>
          <w:sz w:val="28"/>
          <w:szCs w:val="28"/>
        </w:rPr>
      </w:pPr>
      <w:r w:rsidRPr="001E70D8">
        <w:rPr>
          <w:sz w:val="28"/>
          <w:szCs w:val="28"/>
        </w:rPr>
        <w:t>организация целенаправленного повышения квалификации преподавателей по обучению инновационным технологиям, повышения уровня стимулирования их участия в учебном процессе.</w:t>
      </w:r>
    </w:p>
    <w:p w:rsidR="00E223DA" w:rsidRPr="001E70D8" w:rsidRDefault="00E223DA" w:rsidP="001E70D8">
      <w:pPr>
        <w:widowControl w:val="0"/>
        <w:numPr>
          <w:ilvl w:val="0"/>
          <w:numId w:val="16"/>
        </w:numPr>
        <w:tabs>
          <w:tab w:val="left" w:pos="429"/>
        </w:tabs>
        <w:spacing w:after="0" w:line="240" w:lineRule="auto"/>
        <w:ind w:left="40" w:right="20"/>
        <w:jc w:val="both"/>
        <w:rPr>
          <w:rFonts w:ascii="Times New Roman" w:hAnsi="Times New Roman" w:cs="Times New Roman"/>
          <w:sz w:val="28"/>
          <w:szCs w:val="28"/>
        </w:rPr>
      </w:pPr>
      <w:r w:rsidRPr="001E70D8">
        <w:rPr>
          <w:rStyle w:val="42"/>
          <w:rFonts w:eastAsiaTheme="minorEastAsia"/>
          <w:b w:val="0"/>
          <w:bCs w:val="0"/>
          <w:sz w:val="28"/>
          <w:szCs w:val="28"/>
        </w:rPr>
        <w:t>Воспитание внутренней потребности личности в здоровом образе жизни</w:t>
      </w:r>
      <w:r w:rsidRPr="001E70D8">
        <w:rPr>
          <w:rFonts w:ascii="Times New Roman" w:hAnsi="Times New Roman" w:cs="Times New Roman"/>
          <w:sz w:val="28"/>
          <w:szCs w:val="28"/>
        </w:rPr>
        <w:t>:</w:t>
      </w:r>
    </w:p>
    <w:p w:rsidR="00E223DA" w:rsidRPr="001E70D8" w:rsidRDefault="00E223DA" w:rsidP="001E70D8">
      <w:pPr>
        <w:pStyle w:val="16"/>
        <w:numPr>
          <w:ilvl w:val="0"/>
          <w:numId w:val="17"/>
        </w:numPr>
        <w:shd w:val="clear" w:color="auto" w:fill="auto"/>
        <w:tabs>
          <w:tab w:val="left" w:pos="371"/>
        </w:tabs>
        <w:spacing w:before="0" w:after="0" w:line="240" w:lineRule="auto"/>
        <w:ind w:left="40" w:right="20"/>
        <w:jc w:val="both"/>
        <w:rPr>
          <w:sz w:val="28"/>
          <w:szCs w:val="28"/>
        </w:rPr>
      </w:pPr>
      <w:r w:rsidRPr="001E70D8">
        <w:rPr>
          <w:sz w:val="28"/>
          <w:szCs w:val="28"/>
        </w:rPr>
        <w:t>формирование ценностно-смысловых компонентов личности студентов через внеучебную деятельность с учетом возрастных особенностей, имеющегося опыта и представления о выбранной специальности;</w:t>
      </w:r>
    </w:p>
    <w:p w:rsidR="00E223DA" w:rsidRPr="001E70D8" w:rsidRDefault="00E223DA" w:rsidP="001E70D8">
      <w:pPr>
        <w:pStyle w:val="16"/>
        <w:numPr>
          <w:ilvl w:val="0"/>
          <w:numId w:val="17"/>
        </w:numPr>
        <w:shd w:val="clear" w:color="auto" w:fill="auto"/>
        <w:tabs>
          <w:tab w:val="left" w:pos="198"/>
        </w:tabs>
        <w:spacing w:before="0" w:after="0" w:line="240" w:lineRule="auto"/>
        <w:ind w:left="40" w:right="20"/>
        <w:jc w:val="both"/>
        <w:rPr>
          <w:sz w:val="28"/>
          <w:szCs w:val="28"/>
        </w:rPr>
      </w:pPr>
      <w:r w:rsidRPr="001E70D8">
        <w:rPr>
          <w:sz w:val="28"/>
          <w:szCs w:val="28"/>
        </w:rPr>
        <w:t>формирование уважения к законам, нормам коллективной жизни, развитие гражданской ответственности как важнейшей черты личности;</w:t>
      </w:r>
    </w:p>
    <w:p w:rsidR="00E223DA" w:rsidRPr="001E70D8" w:rsidRDefault="00E223DA" w:rsidP="001E70D8">
      <w:pPr>
        <w:pStyle w:val="16"/>
        <w:numPr>
          <w:ilvl w:val="0"/>
          <w:numId w:val="17"/>
        </w:numPr>
        <w:shd w:val="clear" w:color="auto" w:fill="auto"/>
        <w:tabs>
          <w:tab w:val="left" w:pos="362"/>
        </w:tabs>
        <w:spacing w:before="0" w:after="0" w:line="240" w:lineRule="auto"/>
        <w:ind w:left="40" w:right="20"/>
        <w:jc w:val="both"/>
        <w:rPr>
          <w:sz w:val="28"/>
          <w:szCs w:val="28"/>
        </w:rPr>
      </w:pPr>
      <w:r w:rsidRPr="001E70D8">
        <w:rPr>
          <w:sz w:val="28"/>
          <w:szCs w:val="28"/>
        </w:rPr>
        <w:t xml:space="preserve">формирование социальной активности, вовлечение </w:t>
      </w:r>
      <w:r w:rsidR="00F86502" w:rsidRPr="001E70D8">
        <w:rPr>
          <w:sz w:val="28"/>
          <w:szCs w:val="28"/>
        </w:rPr>
        <w:t>обучающихся</w:t>
      </w:r>
      <w:r w:rsidRPr="001E70D8">
        <w:rPr>
          <w:sz w:val="28"/>
          <w:szCs w:val="28"/>
        </w:rPr>
        <w:t xml:space="preserve"> в студенческое самоуправление;</w:t>
      </w:r>
    </w:p>
    <w:p w:rsidR="00E223DA" w:rsidRPr="001E70D8" w:rsidRDefault="00E223DA" w:rsidP="001E70D8">
      <w:pPr>
        <w:pStyle w:val="16"/>
        <w:numPr>
          <w:ilvl w:val="0"/>
          <w:numId w:val="17"/>
        </w:numPr>
        <w:shd w:val="clear" w:color="auto" w:fill="auto"/>
        <w:tabs>
          <w:tab w:val="left" w:pos="227"/>
        </w:tabs>
        <w:spacing w:before="0" w:after="0" w:line="240" w:lineRule="auto"/>
        <w:ind w:left="40" w:right="20"/>
        <w:jc w:val="both"/>
        <w:rPr>
          <w:sz w:val="28"/>
          <w:szCs w:val="28"/>
        </w:rPr>
      </w:pPr>
      <w:r w:rsidRPr="001E70D8">
        <w:rPr>
          <w:sz w:val="28"/>
          <w:szCs w:val="28"/>
        </w:rPr>
        <w:t>воспитание ответственного и осознанного отношения к своему здоровью и здоровью окружающих, формирование потребности в здоровом образе жизни.</w:t>
      </w:r>
    </w:p>
    <w:p w:rsidR="00E223DA" w:rsidRPr="001E70D8" w:rsidRDefault="00E223DA" w:rsidP="001E70D8">
      <w:pPr>
        <w:widowControl w:val="0"/>
        <w:numPr>
          <w:ilvl w:val="0"/>
          <w:numId w:val="16"/>
        </w:numPr>
        <w:tabs>
          <w:tab w:val="left" w:pos="405"/>
        </w:tabs>
        <w:spacing w:after="0" w:line="240" w:lineRule="auto"/>
        <w:ind w:left="40" w:right="20"/>
        <w:jc w:val="both"/>
        <w:rPr>
          <w:rFonts w:ascii="Times New Roman" w:hAnsi="Times New Roman" w:cs="Times New Roman"/>
          <w:sz w:val="28"/>
          <w:szCs w:val="28"/>
        </w:rPr>
      </w:pPr>
      <w:r w:rsidRPr="001E70D8">
        <w:rPr>
          <w:rStyle w:val="42"/>
          <w:rFonts w:eastAsiaTheme="minorEastAsia"/>
          <w:b w:val="0"/>
          <w:bCs w:val="0"/>
          <w:sz w:val="28"/>
          <w:szCs w:val="28"/>
        </w:rPr>
        <w:t>Совершенствование программы подготовки специалистов среднего звена</w:t>
      </w:r>
      <w:r w:rsidR="001E70D8">
        <w:rPr>
          <w:rStyle w:val="42"/>
          <w:rFonts w:eastAsiaTheme="minorEastAsia"/>
          <w:b w:val="0"/>
          <w:bCs w:val="0"/>
          <w:sz w:val="28"/>
          <w:szCs w:val="28"/>
        </w:rPr>
        <w:t xml:space="preserve"> </w:t>
      </w:r>
      <w:r w:rsidR="004E3C1F" w:rsidRPr="001E70D8">
        <w:rPr>
          <w:rStyle w:val="42"/>
          <w:rFonts w:eastAsiaTheme="minorEastAsia"/>
          <w:b w:val="0"/>
          <w:bCs w:val="0"/>
          <w:sz w:val="28"/>
          <w:szCs w:val="28"/>
        </w:rPr>
        <w:t>и подгото</w:t>
      </w:r>
      <w:r w:rsidR="001E70D8">
        <w:rPr>
          <w:rStyle w:val="42"/>
          <w:rFonts w:eastAsiaTheme="minorEastAsia"/>
          <w:b w:val="0"/>
          <w:bCs w:val="0"/>
          <w:sz w:val="28"/>
          <w:szCs w:val="28"/>
        </w:rPr>
        <w:t>в</w:t>
      </w:r>
      <w:r w:rsidR="004E3C1F" w:rsidRPr="001E70D8">
        <w:rPr>
          <w:rStyle w:val="42"/>
          <w:rFonts w:eastAsiaTheme="minorEastAsia"/>
          <w:b w:val="0"/>
          <w:bCs w:val="0"/>
          <w:sz w:val="28"/>
          <w:szCs w:val="28"/>
        </w:rPr>
        <w:t>ки квалифицированных рабочих и служащих, профессиональной подготовки</w:t>
      </w:r>
      <w:r w:rsidRPr="001E70D8">
        <w:rPr>
          <w:rStyle w:val="42"/>
          <w:rFonts w:eastAsiaTheme="minorEastAsia"/>
          <w:b w:val="0"/>
          <w:bCs w:val="0"/>
          <w:sz w:val="28"/>
          <w:szCs w:val="28"/>
        </w:rPr>
        <w:t xml:space="preserve"> в соответствии с потребностями инновационного развития рынка труда</w:t>
      </w:r>
      <w:r w:rsidR="00F86502" w:rsidRPr="001E70D8">
        <w:rPr>
          <w:rStyle w:val="42"/>
          <w:rFonts w:eastAsiaTheme="minorEastAsia"/>
          <w:b w:val="0"/>
          <w:bCs w:val="0"/>
          <w:sz w:val="28"/>
          <w:szCs w:val="28"/>
        </w:rPr>
        <w:t xml:space="preserve"> Ивановской области</w:t>
      </w:r>
      <w:r w:rsidRPr="001E70D8">
        <w:rPr>
          <w:rStyle w:val="42"/>
          <w:rFonts w:eastAsiaTheme="minorEastAsia"/>
          <w:b w:val="0"/>
          <w:bCs w:val="0"/>
          <w:sz w:val="28"/>
          <w:szCs w:val="28"/>
        </w:rPr>
        <w:t>.</w:t>
      </w:r>
    </w:p>
    <w:p w:rsidR="00E223DA" w:rsidRPr="001E70D8" w:rsidRDefault="00E223DA" w:rsidP="001E70D8">
      <w:pPr>
        <w:pStyle w:val="16"/>
        <w:shd w:val="clear" w:color="auto" w:fill="auto"/>
        <w:spacing w:before="0" w:after="0" w:line="240" w:lineRule="auto"/>
        <w:ind w:left="40"/>
        <w:jc w:val="both"/>
        <w:rPr>
          <w:sz w:val="28"/>
          <w:szCs w:val="28"/>
        </w:rPr>
      </w:pPr>
      <w:r w:rsidRPr="001E70D8">
        <w:rPr>
          <w:sz w:val="28"/>
          <w:szCs w:val="28"/>
        </w:rPr>
        <w:t>Задачи:</w:t>
      </w:r>
    </w:p>
    <w:p w:rsidR="00E223DA" w:rsidRPr="001E70D8" w:rsidRDefault="00E223DA" w:rsidP="001E70D8">
      <w:pPr>
        <w:pStyle w:val="16"/>
        <w:numPr>
          <w:ilvl w:val="0"/>
          <w:numId w:val="17"/>
        </w:numPr>
        <w:shd w:val="clear" w:color="auto" w:fill="auto"/>
        <w:tabs>
          <w:tab w:val="left" w:pos="222"/>
        </w:tabs>
        <w:spacing w:before="0" w:after="0" w:line="240" w:lineRule="auto"/>
        <w:ind w:left="40" w:right="20"/>
        <w:jc w:val="both"/>
        <w:rPr>
          <w:sz w:val="28"/>
          <w:szCs w:val="28"/>
        </w:rPr>
      </w:pPr>
      <w:r w:rsidRPr="001E70D8">
        <w:rPr>
          <w:sz w:val="28"/>
          <w:szCs w:val="28"/>
        </w:rPr>
        <w:t xml:space="preserve">формирование содержания основных профессиональных образовательных программ в соответствии с приоритетными направлениями подготовки </w:t>
      </w:r>
      <w:r w:rsidR="00F86502" w:rsidRPr="001E70D8">
        <w:rPr>
          <w:sz w:val="28"/>
          <w:szCs w:val="28"/>
        </w:rPr>
        <w:t>ТОП</w:t>
      </w:r>
      <w:r w:rsidRPr="001E70D8">
        <w:rPr>
          <w:sz w:val="28"/>
          <w:szCs w:val="28"/>
        </w:rPr>
        <w:t xml:space="preserve">-50 на основе профессиональных стандартов, ФГОС и требований </w:t>
      </w:r>
      <w:r w:rsidRPr="001E70D8">
        <w:rPr>
          <w:sz w:val="28"/>
          <w:szCs w:val="28"/>
          <w:lang w:val="en-US"/>
        </w:rPr>
        <w:t>WorldSkillsRussia</w:t>
      </w:r>
      <w:r w:rsidRPr="001E70D8">
        <w:rPr>
          <w:sz w:val="28"/>
          <w:szCs w:val="28"/>
        </w:rPr>
        <w:t>;</w:t>
      </w:r>
    </w:p>
    <w:p w:rsidR="00E223DA" w:rsidRPr="001E70D8" w:rsidRDefault="00E223DA" w:rsidP="001E70D8">
      <w:pPr>
        <w:pStyle w:val="16"/>
        <w:numPr>
          <w:ilvl w:val="0"/>
          <w:numId w:val="17"/>
        </w:numPr>
        <w:shd w:val="clear" w:color="auto" w:fill="auto"/>
        <w:tabs>
          <w:tab w:val="left" w:pos="174"/>
        </w:tabs>
        <w:spacing w:before="0" w:after="0" w:line="240" w:lineRule="auto"/>
        <w:ind w:left="40"/>
        <w:jc w:val="both"/>
        <w:rPr>
          <w:sz w:val="28"/>
          <w:szCs w:val="28"/>
        </w:rPr>
      </w:pPr>
      <w:r w:rsidRPr="001E70D8">
        <w:rPr>
          <w:sz w:val="28"/>
          <w:szCs w:val="28"/>
        </w:rPr>
        <w:t>разработка порядка проведения учебных занятий на базе предприятий;</w:t>
      </w:r>
    </w:p>
    <w:p w:rsidR="00E223DA" w:rsidRPr="001E70D8" w:rsidRDefault="00E223DA" w:rsidP="001E70D8">
      <w:pPr>
        <w:keepNext/>
        <w:keepLines/>
        <w:widowControl w:val="0"/>
        <w:numPr>
          <w:ilvl w:val="0"/>
          <w:numId w:val="16"/>
        </w:numPr>
        <w:tabs>
          <w:tab w:val="left" w:pos="280"/>
        </w:tabs>
        <w:spacing w:after="0" w:line="240" w:lineRule="auto"/>
        <w:ind w:left="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1E70D8">
        <w:rPr>
          <w:rStyle w:val="34"/>
          <w:rFonts w:eastAsiaTheme="minorEastAsia"/>
          <w:b w:val="0"/>
          <w:bCs w:val="0"/>
          <w:sz w:val="28"/>
          <w:szCs w:val="28"/>
        </w:rPr>
        <w:t>Развитие движения «Молодые профессионалы» (</w:t>
      </w:r>
      <w:r w:rsidRPr="001E70D8">
        <w:rPr>
          <w:rStyle w:val="34"/>
          <w:rFonts w:eastAsiaTheme="minorEastAsia"/>
          <w:b w:val="0"/>
          <w:bCs w:val="0"/>
          <w:sz w:val="28"/>
          <w:szCs w:val="28"/>
          <w:lang w:val="en-US"/>
        </w:rPr>
        <w:t>WorldSkillsRussia</w:t>
      </w:r>
      <w:r w:rsidRPr="001E70D8">
        <w:rPr>
          <w:rStyle w:val="34"/>
          <w:rFonts w:eastAsiaTheme="minorEastAsia"/>
          <w:b w:val="0"/>
          <w:bCs w:val="0"/>
          <w:sz w:val="28"/>
          <w:szCs w:val="28"/>
        </w:rPr>
        <w:t>)</w:t>
      </w:r>
      <w:bookmarkEnd w:id="0"/>
    </w:p>
    <w:p w:rsidR="00E223DA" w:rsidRPr="001E70D8" w:rsidRDefault="00E223DA" w:rsidP="001E70D8">
      <w:pPr>
        <w:pStyle w:val="16"/>
        <w:shd w:val="clear" w:color="auto" w:fill="auto"/>
        <w:spacing w:before="0" w:after="0" w:line="240" w:lineRule="auto"/>
        <w:ind w:left="40"/>
        <w:jc w:val="both"/>
        <w:rPr>
          <w:sz w:val="28"/>
          <w:szCs w:val="28"/>
        </w:rPr>
      </w:pPr>
      <w:r w:rsidRPr="001E70D8">
        <w:rPr>
          <w:sz w:val="28"/>
          <w:szCs w:val="28"/>
        </w:rPr>
        <w:t>Задачи:</w:t>
      </w:r>
    </w:p>
    <w:p w:rsidR="00E223DA" w:rsidRPr="001E70D8" w:rsidRDefault="00E223DA" w:rsidP="001E70D8">
      <w:pPr>
        <w:pStyle w:val="16"/>
        <w:numPr>
          <w:ilvl w:val="0"/>
          <w:numId w:val="17"/>
        </w:numPr>
        <w:shd w:val="clear" w:color="auto" w:fill="auto"/>
        <w:tabs>
          <w:tab w:val="left" w:pos="419"/>
        </w:tabs>
        <w:spacing w:before="0" w:after="0" w:line="240" w:lineRule="auto"/>
        <w:ind w:left="40" w:right="160"/>
        <w:jc w:val="both"/>
        <w:rPr>
          <w:sz w:val="28"/>
          <w:szCs w:val="28"/>
        </w:rPr>
      </w:pPr>
      <w:r w:rsidRPr="001E70D8">
        <w:rPr>
          <w:sz w:val="28"/>
          <w:szCs w:val="28"/>
        </w:rPr>
        <w:t xml:space="preserve">качественное освоение компетенций </w:t>
      </w:r>
      <w:r w:rsidRPr="001E70D8">
        <w:rPr>
          <w:sz w:val="28"/>
          <w:szCs w:val="28"/>
          <w:lang w:val="en-US"/>
        </w:rPr>
        <w:t>WorldSkillsRussia</w:t>
      </w:r>
      <w:r w:rsidRPr="001E70D8">
        <w:rPr>
          <w:sz w:val="28"/>
          <w:szCs w:val="28"/>
        </w:rPr>
        <w:t xml:space="preserve"> путем актуализации образовательных программ;</w:t>
      </w:r>
    </w:p>
    <w:p w:rsidR="00E223DA" w:rsidRPr="001E70D8" w:rsidRDefault="00E223DA" w:rsidP="001E70D8">
      <w:pPr>
        <w:pStyle w:val="16"/>
        <w:numPr>
          <w:ilvl w:val="0"/>
          <w:numId w:val="17"/>
        </w:numPr>
        <w:shd w:val="clear" w:color="auto" w:fill="auto"/>
        <w:tabs>
          <w:tab w:val="left" w:pos="213"/>
        </w:tabs>
        <w:spacing w:before="0" w:after="0" w:line="240" w:lineRule="auto"/>
        <w:ind w:left="40" w:right="160"/>
        <w:jc w:val="both"/>
        <w:rPr>
          <w:sz w:val="28"/>
          <w:szCs w:val="28"/>
        </w:rPr>
      </w:pPr>
      <w:r w:rsidRPr="001E70D8">
        <w:rPr>
          <w:sz w:val="28"/>
          <w:szCs w:val="28"/>
        </w:rPr>
        <w:t>организация повышения квалификации экспертов и тренеров из числа педагогических работников колледжа;</w:t>
      </w:r>
    </w:p>
    <w:p w:rsidR="00E223DA" w:rsidRPr="001E70D8" w:rsidRDefault="00E223DA" w:rsidP="001E70D8">
      <w:pPr>
        <w:spacing w:after="0" w:line="240" w:lineRule="auto"/>
        <w:ind w:left="740"/>
        <w:rPr>
          <w:rFonts w:ascii="Times New Roman" w:hAnsi="Times New Roman" w:cs="Times New Roman"/>
          <w:sz w:val="28"/>
          <w:szCs w:val="28"/>
        </w:rPr>
      </w:pPr>
      <w:r w:rsidRPr="001E70D8">
        <w:rPr>
          <w:rStyle w:val="50"/>
          <w:rFonts w:eastAsiaTheme="minorEastAsia"/>
          <w:i w:val="0"/>
          <w:iCs w:val="0"/>
          <w:sz w:val="28"/>
          <w:szCs w:val="28"/>
        </w:rPr>
        <w:t>Средства достижения поставленных задач:</w:t>
      </w:r>
    </w:p>
    <w:p w:rsidR="00E223DA" w:rsidRPr="001E70D8" w:rsidRDefault="00E223DA" w:rsidP="001E70D8">
      <w:pPr>
        <w:pStyle w:val="16"/>
        <w:numPr>
          <w:ilvl w:val="0"/>
          <w:numId w:val="17"/>
        </w:numPr>
        <w:shd w:val="clear" w:color="auto" w:fill="auto"/>
        <w:tabs>
          <w:tab w:val="left" w:pos="218"/>
        </w:tabs>
        <w:spacing w:before="0" w:after="0" w:line="240" w:lineRule="auto"/>
        <w:ind w:left="40" w:right="160"/>
        <w:jc w:val="both"/>
        <w:rPr>
          <w:sz w:val="28"/>
          <w:szCs w:val="28"/>
        </w:rPr>
      </w:pPr>
      <w:r w:rsidRPr="001E70D8">
        <w:rPr>
          <w:sz w:val="28"/>
          <w:szCs w:val="28"/>
        </w:rPr>
        <w:t>формирование плана мероприятий на основе анализа показателей 201</w:t>
      </w:r>
      <w:r w:rsidR="00A044A5" w:rsidRPr="001E70D8">
        <w:rPr>
          <w:sz w:val="28"/>
          <w:szCs w:val="28"/>
        </w:rPr>
        <w:t>8</w:t>
      </w:r>
      <w:r w:rsidRPr="001E70D8">
        <w:rPr>
          <w:sz w:val="28"/>
          <w:szCs w:val="28"/>
        </w:rPr>
        <w:t>/201</w:t>
      </w:r>
      <w:r w:rsidR="00A044A5" w:rsidRPr="001E70D8">
        <w:rPr>
          <w:sz w:val="28"/>
          <w:szCs w:val="28"/>
        </w:rPr>
        <w:t>9</w:t>
      </w:r>
      <w:r w:rsidRPr="001E70D8">
        <w:rPr>
          <w:sz w:val="28"/>
          <w:szCs w:val="28"/>
        </w:rPr>
        <w:t xml:space="preserve"> учебного года и результатов внутриколледжного контроля;</w:t>
      </w:r>
    </w:p>
    <w:p w:rsidR="00E223DA" w:rsidRPr="001E70D8" w:rsidRDefault="00E223DA" w:rsidP="001E70D8">
      <w:pPr>
        <w:pStyle w:val="16"/>
        <w:numPr>
          <w:ilvl w:val="0"/>
          <w:numId w:val="17"/>
        </w:numPr>
        <w:shd w:val="clear" w:color="auto" w:fill="auto"/>
        <w:tabs>
          <w:tab w:val="left" w:pos="184"/>
        </w:tabs>
        <w:spacing w:before="0" w:after="0" w:line="240" w:lineRule="auto"/>
        <w:ind w:left="40" w:right="160"/>
        <w:jc w:val="both"/>
        <w:rPr>
          <w:sz w:val="28"/>
          <w:szCs w:val="28"/>
        </w:rPr>
      </w:pPr>
      <w:r w:rsidRPr="001E70D8">
        <w:rPr>
          <w:sz w:val="28"/>
          <w:szCs w:val="28"/>
        </w:rPr>
        <w:t>стимулирование преподавателей и мастеров производственного обучения к применению новых технологий обучения и внедрение их в педагогическую практику;</w:t>
      </w:r>
    </w:p>
    <w:p w:rsidR="00E223DA" w:rsidRPr="001E70D8" w:rsidRDefault="00E223DA" w:rsidP="001E70D8">
      <w:pPr>
        <w:pStyle w:val="16"/>
        <w:numPr>
          <w:ilvl w:val="0"/>
          <w:numId w:val="17"/>
        </w:numPr>
        <w:shd w:val="clear" w:color="auto" w:fill="auto"/>
        <w:tabs>
          <w:tab w:val="left" w:pos="280"/>
        </w:tabs>
        <w:spacing w:before="0" w:after="0" w:line="240" w:lineRule="auto"/>
        <w:ind w:left="40" w:right="160"/>
        <w:jc w:val="both"/>
        <w:rPr>
          <w:sz w:val="28"/>
          <w:szCs w:val="28"/>
        </w:rPr>
      </w:pPr>
      <w:r w:rsidRPr="001E70D8">
        <w:rPr>
          <w:sz w:val="28"/>
          <w:szCs w:val="28"/>
        </w:rPr>
        <w:t>выявление, обобщение и распространение положительного педагогического опыта творчески работающих педагогов;</w:t>
      </w:r>
    </w:p>
    <w:p w:rsidR="00E223DA" w:rsidRPr="001E70D8" w:rsidRDefault="00E223DA" w:rsidP="001E70D8">
      <w:pPr>
        <w:pStyle w:val="16"/>
        <w:numPr>
          <w:ilvl w:val="0"/>
          <w:numId w:val="17"/>
        </w:numPr>
        <w:shd w:val="clear" w:color="auto" w:fill="auto"/>
        <w:tabs>
          <w:tab w:val="left" w:pos="227"/>
        </w:tabs>
        <w:spacing w:before="0" w:after="0" w:line="240" w:lineRule="auto"/>
        <w:ind w:left="40" w:right="160"/>
        <w:jc w:val="both"/>
        <w:rPr>
          <w:sz w:val="28"/>
          <w:szCs w:val="28"/>
        </w:rPr>
      </w:pPr>
      <w:r w:rsidRPr="001E70D8">
        <w:rPr>
          <w:sz w:val="28"/>
          <w:szCs w:val="28"/>
        </w:rPr>
        <w:t>формирование механизмов активного участия выпуск</w:t>
      </w:r>
      <w:r w:rsidR="00F86502" w:rsidRPr="001E70D8">
        <w:rPr>
          <w:sz w:val="28"/>
          <w:szCs w:val="28"/>
        </w:rPr>
        <w:t>ников</w:t>
      </w:r>
      <w:r w:rsidRPr="001E70D8">
        <w:rPr>
          <w:sz w:val="28"/>
          <w:szCs w:val="28"/>
        </w:rPr>
        <w:t xml:space="preserve">  во взаимодействии с работодателями.</w:t>
      </w:r>
    </w:p>
    <w:p w:rsidR="00E223DA" w:rsidRPr="001E70D8" w:rsidRDefault="00E223DA" w:rsidP="001E70D8">
      <w:pPr>
        <w:pStyle w:val="16"/>
        <w:shd w:val="clear" w:color="auto" w:fill="auto"/>
        <w:tabs>
          <w:tab w:val="left" w:pos="174"/>
        </w:tabs>
        <w:spacing w:before="0" w:after="0" w:line="240" w:lineRule="auto"/>
        <w:ind w:left="40"/>
        <w:jc w:val="both"/>
        <w:rPr>
          <w:sz w:val="28"/>
          <w:szCs w:val="28"/>
        </w:rPr>
        <w:sectPr w:rsidR="00E223DA" w:rsidRPr="001E70D8" w:rsidSect="001E70D8">
          <w:footerReference w:type="even" r:id="rId8"/>
          <w:footerReference w:type="default" r:id="rId9"/>
          <w:headerReference w:type="first" r:id="rId10"/>
          <w:footerReference w:type="first" r:id="rId11"/>
          <w:pgSz w:w="11909" w:h="16838"/>
          <w:pgMar w:top="651" w:right="1136" w:bottom="969" w:left="1276" w:header="0" w:footer="3" w:gutter="0"/>
          <w:cols w:space="720"/>
          <w:noEndnote/>
          <w:titlePg/>
          <w:docGrid w:linePitch="360"/>
        </w:sectPr>
      </w:pPr>
    </w:p>
    <w:tbl>
      <w:tblPr>
        <w:tblpPr w:leftFromText="180" w:rightFromText="180" w:vertAnchor="text" w:horzAnchor="margin" w:tblpX="-68" w:tblpY="-953"/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7063"/>
        <w:gridCol w:w="2135"/>
      </w:tblGrid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реализации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Корректировка рабочих учебных планов и педагогической нагрузки преподавателей 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 сентябрь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корректировка локальных актов, регламентирующих образовательный процесс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E7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Произвести качественный анализ учебной и производственной практики за 2018-2019 учебный год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color w:val="000000"/>
                <w:sz w:val="28"/>
                <w:szCs w:val="28"/>
              </w:rPr>
              <w:t>август сентябрь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Разработка графика учебно-производственной практики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кабинетов и мастерских, к новому учебному году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1E70D8">
              <w:rPr>
                <w:sz w:val="28"/>
                <w:szCs w:val="28"/>
                <w:lang w:eastAsia="en-US"/>
              </w:rPr>
              <w:t>29.08.19-</w:t>
            </w:r>
          </w:p>
          <w:p w:rsidR="001E70D8" w:rsidRPr="001E70D8" w:rsidRDefault="001E70D8" w:rsidP="001E70D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1E70D8">
              <w:rPr>
                <w:sz w:val="28"/>
                <w:szCs w:val="28"/>
                <w:lang w:eastAsia="en-US"/>
              </w:rPr>
              <w:t>30.08.19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о присвоении нумерации групп нового набора, закрепление мастеров за группами.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color w:val="000000"/>
                <w:sz w:val="28"/>
                <w:szCs w:val="28"/>
                <w:lang w:eastAsia="en-US"/>
              </w:rPr>
              <w:t>До 30.08.19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контроль проведения инструктажа по ТБ при проведении учебных мероприятий и практик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color w:val="000000"/>
                <w:sz w:val="28"/>
                <w:szCs w:val="28"/>
                <w:lang w:eastAsia="en-US"/>
              </w:rPr>
              <w:t>В теч года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отчета о результатах приема.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color w:val="000000"/>
                <w:sz w:val="28"/>
                <w:szCs w:val="28"/>
                <w:lang w:eastAsia="en-US"/>
              </w:rPr>
              <w:t>До 01.10.19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pStyle w:val="Default"/>
              <w:jc w:val="both"/>
              <w:rPr>
                <w:sz w:val="28"/>
                <w:szCs w:val="28"/>
              </w:rPr>
            </w:pPr>
            <w:r w:rsidRPr="001E70D8">
              <w:rPr>
                <w:sz w:val="28"/>
                <w:szCs w:val="28"/>
              </w:rPr>
              <w:t xml:space="preserve">Осуществление контроля над процессом производственного обучения в группах: </w:t>
            </w:r>
          </w:p>
          <w:p w:rsidR="001E70D8" w:rsidRPr="001E70D8" w:rsidRDefault="001E70D8" w:rsidP="001E70D8">
            <w:pPr>
              <w:pStyle w:val="Default"/>
              <w:jc w:val="both"/>
              <w:rPr>
                <w:sz w:val="28"/>
                <w:szCs w:val="28"/>
              </w:rPr>
            </w:pPr>
            <w:r w:rsidRPr="001E70D8">
              <w:rPr>
                <w:sz w:val="28"/>
                <w:szCs w:val="28"/>
              </w:rPr>
              <w:t xml:space="preserve">- планирование и нормирование производственной деятельности обучающихся; </w:t>
            </w:r>
          </w:p>
          <w:p w:rsidR="001E70D8" w:rsidRPr="001E70D8" w:rsidRDefault="001E70D8" w:rsidP="001E70D8">
            <w:pPr>
              <w:spacing w:after="0" w:line="240" w:lineRule="auto"/>
              <w:ind w:right="-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учебных планов и программ; </w:t>
            </w:r>
          </w:p>
          <w:p w:rsidR="001E70D8" w:rsidRPr="001E70D8" w:rsidRDefault="001E70D8" w:rsidP="001E7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- обучение навыкам самоконтроля и взаимоконтроля, воспитание профессиональной самостоятельности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своевременным оформлением документации о присвоении  рабочих профессий по специальностям, профессиям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color w:val="000000"/>
                <w:sz w:val="28"/>
                <w:szCs w:val="28"/>
                <w:lang w:eastAsia="en-US"/>
              </w:rPr>
              <w:t>В теч года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Заключение перспективных договоров и соглашений с работодателями, социальными партнерами. Проверка готовности рабочих мест на предприятии, своевременное заключение договоров на прохождение производственной практики выпускных групп. Развитие системы наставничества.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</w:tr>
      <w:tr w:rsidR="001E70D8" w:rsidRPr="001E70D8" w:rsidTr="001E70D8">
        <w:trPr>
          <w:cantSplit/>
          <w:trHeight w:val="44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0D8" w:rsidRPr="001E70D8" w:rsidRDefault="001E70D8" w:rsidP="001E7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Мониторинг выполнения контрольных цифр приема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01.10.2019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0D8" w:rsidRPr="001E70D8" w:rsidRDefault="001E70D8" w:rsidP="001E70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государственной итоговой аттестации:</w:t>
            </w:r>
          </w:p>
          <w:p w:rsidR="001E70D8" w:rsidRPr="001E70D8" w:rsidRDefault="001E70D8" w:rsidP="001E7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1.Рекомендации для выпускников, их родителей и организаторов по  нормативно-правовому обеспечению, подготовке и проведению государственной итоговой аттестации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 года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отчета по контингенту за 9 месяцев.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color w:val="000000"/>
                <w:sz w:val="28"/>
                <w:szCs w:val="28"/>
                <w:lang w:eastAsia="en-US"/>
              </w:rPr>
              <w:t>До 2.10.19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утверждение  учебно-программной документации по программ </w:t>
            </w:r>
          </w:p>
          <w:p w:rsidR="001E70D8" w:rsidRPr="001E70D8" w:rsidRDefault="001E70D8" w:rsidP="001E70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профессиональной подготовки, переподготовки и повышения квалификации.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До 01.11.2019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Проведение  совещания с руководителями выпускных  групп по оформлению производственных характеристик и отчетов по (всем) видам практик.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Декабрь-апрель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Анализ личных дел обучающихся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До 10.10.2019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Организация, контроль питания обучающихся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color w:val="000000"/>
                <w:sz w:val="28"/>
                <w:szCs w:val="28"/>
                <w:lang w:eastAsia="en-US"/>
              </w:rPr>
              <w:t>Сентябрь, в теч года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в соответствие с лицензионными требованиями наличия учебной и методической литературы в кабинетах и библиотечном фондах.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color w:val="000000"/>
                <w:sz w:val="28"/>
                <w:szCs w:val="28"/>
                <w:lang w:eastAsia="en-US"/>
              </w:rPr>
              <w:t xml:space="preserve">сентябрь 2019 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обучения.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color w:val="000000"/>
                <w:sz w:val="28"/>
                <w:szCs w:val="28"/>
                <w:lang w:eastAsia="en-US"/>
              </w:rPr>
              <w:t>В теч года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приказов по утверждению состава комиссий  ГЭК.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color w:val="000000"/>
                <w:sz w:val="28"/>
                <w:szCs w:val="28"/>
                <w:lang w:eastAsia="en-US"/>
              </w:rPr>
              <w:t>Декабрь 2019.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Заседание стипендиальной комиссии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color w:val="000000"/>
                <w:sz w:val="28"/>
                <w:szCs w:val="28"/>
                <w:lang w:eastAsia="en-US"/>
              </w:rPr>
              <w:t xml:space="preserve">ежемесячно 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Проведение родительских собраний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color w:val="000000"/>
                <w:sz w:val="28"/>
                <w:szCs w:val="28"/>
                <w:lang w:eastAsia="en-US"/>
              </w:rPr>
              <w:t>По графику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Ознакомление обучающихся и их родителей с формами проведения зачетов, дифференцированных зачетов, экзаменов по дисциплинам и профессиональным модулям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До 01.11.19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Заседания совета колледжа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Совместная работа с ОГКУ «</w:t>
            </w:r>
            <w:r w:rsidRPr="001E70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Родниковский ЦЗН» по подготовке безработных граждан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sz w:val="28"/>
                <w:szCs w:val="28"/>
                <w:lang w:eastAsia="en-US"/>
              </w:rPr>
              <w:t>В теч года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Утверждение курсовых работ в группах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E70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подготовки специалистов среднего звена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color w:val="000000"/>
                <w:sz w:val="28"/>
                <w:szCs w:val="28"/>
                <w:lang w:eastAsia="en-US"/>
              </w:rPr>
              <w:t>Сентябрь-декабрь2019 г.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производственной практики  на предприятиях обучающихся  со сроком 10 месяцев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color w:val="000000"/>
                <w:sz w:val="28"/>
                <w:szCs w:val="28"/>
                <w:lang w:eastAsia="en-US"/>
              </w:rPr>
              <w:t>С января 2020г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Проверка дневников производственного обучения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Постоянно по графику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совещаний по организации производственной практики и подготовке к ВПКР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Ноябрь 2019,</w:t>
            </w:r>
          </w:p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приказа об утверждении тем ВКР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по контингенту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декабрь 2019-</w:t>
            </w:r>
          </w:p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март-июнь2020</w:t>
            </w:r>
          </w:p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качества обучения.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Анализ выполнения плана работы колледжа.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Организация прохождения стажировки и переподготовки мастеров производственного обучения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До 20.06.2020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Контроль за посещаемостью и успеваемостью обучающихся, выявление причин их отсутствия или неуспеваемости.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 года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Мониторинг трудоустройства выпускников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 Декабрь2019</w:t>
            </w:r>
          </w:p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Июнь 2020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Pr="001E70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 к аккредитации по профессии Продавец контролер, кассир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В теч года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участия обучающи</w:t>
            </w:r>
            <w:r w:rsidRPr="001E7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хся в  конкурсах, показах мод, фестивалях, кулинарных салонах,</w:t>
            </w: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 конкурсах профессионального мастерства,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ярмарках образовательных услуг.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информатизации образовательного процесса в колледже:</w:t>
            </w:r>
          </w:p>
          <w:p w:rsidR="001E70D8" w:rsidRPr="001E70D8" w:rsidRDefault="001E70D8" w:rsidP="001E70D8">
            <w:pPr>
              <w:numPr>
                <w:ilvl w:val="0"/>
                <w:numId w:val="7"/>
              </w:numPr>
              <w:tabs>
                <w:tab w:val="num" w:pos="185"/>
              </w:tabs>
              <w:spacing w:after="0" w:line="240" w:lineRule="auto"/>
              <w:ind w:left="185" w:hanging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Интернета</w:t>
            </w:r>
          </w:p>
          <w:p w:rsidR="001E70D8" w:rsidRPr="001E70D8" w:rsidRDefault="001E70D8" w:rsidP="001E70D8">
            <w:pPr>
              <w:numPr>
                <w:ilvl w:val="0"/>
                <w:numId w:val="7"/>
              </w:numPr>
              <w:tabs>
                <w:tab w:val="num" w:pos="185"/>
              </w:tabs>
              <w:spacing w:after="0" w:line="240" w:lineRule="auto"/>
              <w:ind w:left="185" w:hanging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сайта  колледжа</w:t>
            </w:r>
          </w:p>
          <w:p w:rsidR="001E70D8" w:rsidRPr="001E70D8" w:rsidRDefault="001E70D8" w:rsidP="001E70D8">
            <w:pPr>
              <w:numPr>
                <w:ilvl w:val="0"/>
                <w:numId w:val="7"/>
              </w:numPr>
              <w:tabs>
                <w:tab w:val="num" w:pos="185"/>
              </w:tabs>
              <w:spacing w:after="0" w:line="240" w:lineRule="auto"/>
              <w:ind w:left="185" w:hanging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 новых профессиональных компьютерных программ</w:t>
            </w:r>
          </w:p>
          <w:p w:rsidR="001E70D8" w:rsidRPr="001E70D8" w:rsidRDefault="001E70D8" w:rsidP="001E70D8">
            <w:pPr>
              <w:numPr>
                <w:ilvl w:val="0"/>
                <w:numId w:val="7"/>
              </w:numPr>
              <w:tabs>
                <w:tab w:val="num" w:pos="185"/>
              </w:tabs>
              <w:spacing w:after="0" w:line="240" w:lineRule="auto"/>
              <w:ind w:left="185" w:hanging="1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Информатизация библиотеки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pStyle w:val="a4"/>
              <w:jc w:val="left"/>
              <w:rPr>
                <w:rFonts w:eastAsiaTheme="minorHAnsi"/>
                <w:b w:val="0"/>
                <w:szCs w:val="28"/>
                <w:lang w:eastAsia="en-US"/>
              </w:rPr>
            </w:pPr>
            <w:r w:rsidRPr="001E70D8">
              <w:rPr>
                <w:rFonts w:eastAsiaTheme="minorHAnsi"/>
                <w:b w:val="0"/>
                <w:szCs w:val="28"/>
                <w:lang w:eastAsia="en-US"/>
              </w:rPr>
              <w:t>Итоги внутриколледжного контроля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образовательного процесса (анкетирование)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2.Государственная итоговая аттестация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Анализ государственной итоговой аттестации выпускников 2018-2019 учебного года и разработка плана корректировки с учетом предложений ГЭК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нормативной и учебно-методической документации государственной итоговой аттестации на 2019/2020 учебный год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E70D8" w:rsidRPr="001E70D8" w:rsidTr="001E70D8">
        <w:trPr>
          <w:cantSplit/>
          <w:trHeight w:val="73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оформлению письменных экзаменационных и дипломных работ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тем выпускных квалификационных работ, в том числе по заявкам предприятий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 программами государственной итоговой аттестации, положениями, темами ВКР, критериями оценки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Разработка единого формата внешней рецензии на курсовые и дипломные работы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факультативных занятий по специальностям для качественного и своевременного оформления ВКР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педагогическом совете (присутствие председателей ГЭК обязательно) по вопросу согласования тем ВКР, критериев оценки, утверждению программ и др.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приказа о составе государственных экзаменационных комиссий, апелляционной комиссии, закреплении тем ВКР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Составление графиков:</w:t>
            </w:r>
          </w:p>
          <w:p w:rsidR="001E70D8" w:rsidRPr="001E70D8" w:rsidRDefault="001E70D8" w:rsidP="001E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- консультаций</w:t>
            </w:r>
          </w:p>
          <w:p w:rsidR="001E70D8" w:rsidRPr="001E70D8" w:rsidRDefault="001E70D8" w:rsidP="001E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- расписания экзаменов</w:t>
            </w:r>
          </w:p>
          <w:p w:rsidR="001E70D8" w:rsidRPr="001E70D8" w:rsidRDefault="001E70D8" w:rsidP="001E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- подготовки и защиты ВКР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Проведение ГИА с применением стандартов WorldSkills по специальностям , и профессиям форме демонстрационного экзамена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Май,июнь</w:t>
            </w:r>
          </w:p>
        </w:tc>
      </w:tr>
      <w:tr w:rsidR="001E70D8" w:rsidRPr="001E70D8" w:rsidTr="001E70D8">
        <w:trPr>
          <w:cantSplit/>
          <w:trHeight w:val="41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Предоставление материалов по ГИА на сайт колледжа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Организация привлечения квалифицированных работодателей для участия в государственной итоговой аттестации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1E70D8">
              <w:rPr>
                <w:rFonts w:ascii="Times New Roman" w:hAnsi="Times New Roman" w:cs="Times New Roman"/>
                <w:b/>
                <w:sz w:val="28"/>
                <w:szCs w:val="28"/>
              </w:rPr>
              <w:t>. Трудоустройство выпускников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Анализ итогов трудоустройства выпускников 2019 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Работа центра по профориентационной работе и содействию трудоустройству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В теч года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Проведение тренингов, деловых игр, круглых столов и др. по эффективным способам поиска работы и адаптации на рынке труда (с привлечением работодателей, ОГКУ Родниковский ЦЗН)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по проведению конкурсов профессионального мастерства, олимп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иад с отделом молодежи и спорта</w:t>
            </w: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конкурсов и олимпиад профессионального мастерства и </w:t>
            </w:r>
            <w:r w:rsidRPr="001E70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формирование новых моделей участия в них работодателей и социальных партнеров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методической документации по конкурсам и олимпиадам профессионального мастерства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Содействие обучающимся колледжа в трудоустройстве в свободное от учебы время, получение второй профессии ткач.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 систематизация потребности в профессиях и специальностях Родниковского района. Изучение рынка услуг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Актуализация базы данных работодателей с учетом перспективных договоров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 на сайте колледжа в разделе «Выпускнику» Профстажировка 2.0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</w:tr>
      <w:tr w:rsidR="001E70D8" w:rsidRPr="001E70D8" w:rsidTr="001E70D8">
        <w:trPr>
          <w:cantSplit/>
          <w:trHeight w:val="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Работа аттестационной комиссии по присвоению обучающимся соответствующего уровня квалификации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</w:tr>
      <w:tr w:rsidR="001E70D8" w:rsidRPr="001E70D8" w:rsidTr="001E70D8">
        <w:trPr>
          <w:cantSplit/>
          <w:trHeight w:val="42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1E70D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Организационная работа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70D8" w:rsidRPr="001E70D8" w:rsidTr="001E70D8">
        <w:trPr>
          <w:cantSplit/>
          <w:trHeight w:val="84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контрольных цифр приема обучающихся по программам СПО с учетом прогнозов потребностей рынка труда на 2021-2022 учебный год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Декабрь2019</w:t>
            </w:r>
          </w:p>
        </w:tc>
      </w:tr>
      <w:tr w:rsidR="001E70D8" w:rsidRPr="001E70D8" w:rsidTr="001E70D8">
        <w:trPr>
          <w:cantSplit/>
          <w:trHeight w:val="42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 нормативной базы колледжа: разработка и  корректировка локальных актов, регламентирующих образовательную деятельность  колледжа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 в теч года</w:t>
            </w:r>
          </w:p>
        </w:tc>
      </w:tr>
      <w:tr w:rsidR="001E70D8" w:rsidRPr="001E70D8" w:rsidTr="001E70D8">
        <w:trPr>
          <w:cantSplit/>
          <w:trHeight w:val="42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приказов по организации учебной работы колледжа и утверждение учебной нагрузки на 2019-2020 учебный год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</w:tr>
      <w:tr w:rsidR="001E70D8" w:rsidRPr="001E70D8" w:rsidTr="001E70D8">
        <w:trPr>
          <w:cantSplit/>
          <w:trHeight w:val="85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самообследования колледжа по всем направлениям деятельности, формирование отчета по результатам самообследования за 2019 год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20 апреля 2020</w:t>
            </w:r>
          </w:p>
        </w:tc>
      </w:tr>
      <w:tr w:rsidR="001E70D8" w:rsidRPr="001E70D8" w:rsidTr="001E70D8">
        <w:trPr>
          <w:cantSplit/>
          <w:trHeight w:val="42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Формирование качественного состава педагогических работников.</w:t>
            </w:r>
            <w:r w:rsidRPr="001E70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Укомплектование штата педагогических работников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август</w:t>
            </w:r>
          </w:p>
        </w:tc>
      </w:tr>
      <w:tr w:rsidR="001E70D8" w:rsidRPr="001E70D8" w:rsidTr="001E70D8">
        <w:trPr>
          <w:cantSplit/>
          <w:trHeight w:val="42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70D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Совершенствование содержания образовательных услуг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70D8" w:rsidRPr="001E70D8" w:rsidTr="001E70D8">
        <w:trPr>
          <w:cantSplit/>
          <w:trHeight w:val="115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основных профессиональных образовательных программ колледжа с учетом соответствующих профессиональных стандартов, требований работодателей и WSR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</w:tr>
      <w:tr w:rsidR="001E70D8" w:rsidRPr="001E70D8" w:rsidTr="001E70D8">
        <w:trPr>
          <w:cantSplit/>
          <w:trHeight w:val="103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Ежегодное обновление ППССЗ, ППКРС по специальностям и профессиям колледжа с учетом запросов работодателей,  особенностей развития региона, технологий и социальной сферы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</w:tr>
      <w:tr w:rsidR="001E70D8" w:rsidRPr="001E70D8" w:rsidTr="001E70D8">
        <w:trPr>
          <w:cantSplit/>
          <w:trHeight w:val="42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0D8" w:rsidRPr="001E70D8" w:rsidRDefault="001E70D8" w:rsidP="001E70D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качества обучения (анализ результатов промежуточной и итоговой аттестации)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D8" w:rsidRPr="001E70D8" w:rsidRDefault="001E70D8" w:rsidP="001E70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декабрь, июнь</w:t>
            </w:r>
          </w:p>
        </w:tc>
      </w:tr>
    </w:tbl>
    <w:p w:rsidR="00067497" w:rsidRPr="001E70D8" w:rsidRDefault="00067497" w:rsidP="001E70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7497" w:rsidRPr="001E70D8" w:rsidRDefault="00067497" w:rsidP="001E70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497" w:rsidRPr="001E70D8" w:rsidRDefault="00067497" w:rsidP="001E70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7497" w:rsidRPr="001E70D8" w:rsidRDefault="00067497" w:rsidP="001E70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7497" w:rsidRPr="001E70D8" w:rsidRDefault="00067497" w:rsidP="001E70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7497" w:rsidRPr="001E70D8" w:rsidRDefault="00067497" w:rsidP="001E70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7DF1" w:rsidRPr="001E70D8" w:rsidRDefault="000C7DF1" w:rsidP="001E70D8">
      <w:pPr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caps/>
          <w:sz w:val="28"/>
          <w:szCs w:val="28"/>
        </w:rPr>
      </w:pPr>
    </w:p>
    <w:p w:rsidR="000C7DF1" w:rsidRPr="001E70D8" w:rsidRDefault="000C7DF1" w:rsidP="001E70D8">
      <w:pPr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caps/>
          <w:sz w:val="28"/>
          <w:szCs w:val="28"/>
        </w:rPr>
      </w:pPr>
    </w:p>
    <w:p w:rsidR="007621A9" w:rsidRPr="001E70D8" w:rsidRDefault="007621A9" w:rsidP="001E70D8">
      <w:pPr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caps/>
          <w:sz w:val="28"/>
          <w:szCs w:val="28"/>
        </w:rPr>
      </w:pPr>
    </w:p>
    <w:p w:rsidR="007621A9" w:rsidRPr="001E70D8" w:rsidRDefault="007621A9" w:rsidP="001E70D8">
      <w:pPr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caps/>
          <w:sz w:val="28"/>
          <w:szCs w:val="28"/>
        </w:rPr>
      </w:pPr>
    </w:p>
    <w:p w:rsidR="007621A9" w:rsidRPr="001E70D8" w:rsidRDefault="007621A9" w:rsidP="001E70D8">
      <w:pPr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caps/>
          <w:sz w:val="28"/>
          <w:szCs w:val="28"/>
        </w:rPr>
      </w:pPr>
    </w:p>
    <w:p w:rsidR="001E70D8" w:rsidRDefault="001E70D8" w:rsidP="001E70D8">
      <w:pPr>
        <w:tabs>
          <w:tab w:val="left" w:pos="851"/>
        </w:tabs>
        <w:spacing w:before="240"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1E70D8" w:rsidRDefault="001E70D8" w:rsidP="001E70D8">
      <w:pPr>
        <w:tabs>
          <w:tab w:val="left" w:pos="851"/>
        </w:tabs>
        <w:spacing w:before="240"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1E70D8" w:rsidRDefault="003926E4" w:rsidP="001E70D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E70D8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ПЛАН мероприятий</w:t>
      </w:r>
    </w:p>
    <w:p w:rsidR="003926E4" w:rsidRPr="001E70D8" w:rsidRDefault="003926E4" w:rsidP="001E70D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E70D8">
        <w:rPr>
          <w:rFonts w:ascii="Times New Roman" w:hAnsi="Times New Roman" w:cs="Times New Roman"/>
          <w:b/>
          <w:caps/>
          <w:sz w:val="28"/>
          <w:szCs w:val="28"/>
        </w:rPr>
        <w:t>по сохранению контингента</w:t>
      </w:r>
      <w:r w:rsidR="001E70D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7621A9" w:rsidRPr="001E70D8">
        <w:rPr>
          <w:rFonts w:ascii="Times New Roman" w:hAnsi="Times New Roman" w:cs="Times New Roman"/>
          <w:b/>
          <w:caps/>
          <w:sz w:val="28"/>
          <w:szCs w:val="28"/>
        </w:rPr>
        <w:t>обучающихся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2"/>
        <w:gridCol w:w="7379"/>
        <w:gridCol w:w="2355"/>
      </w:tblGrid>
      <w:tr w:rsidR="00301C9B" w:rsidRPr="001E70D8" w:rsidTr="001E70D8">
        <w:trPr>
          <w:trHeight w:val="529"/>
          <w:tblHeader/>
        </w:trPr>
        <w:tc>
          <w:tcPr>
            <w:tcW w:w="472" w:type="dxa"/>
            <w:shd w:val="clear" w:color="auto" w:fill="auto"/>
            <w:vAlign w:val="center"/>
          </w:tcPr>
          <w:p w:rsidR="00301C9B" w:rsidRPr="001E70D8" w:rsidRDefault="00301C9B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9" w:type="dxa"/>
            <w:shd w:val="clear" w:color="auto" w:fill="auto"/>
            <w:vAlign w:val="center"/>
          </w:tcPr>
          <w:p w:rsidR="00301C9B" w:rsidRPr="001E70D8" w:rsidRDefault="00301C9B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01C9B" w:rsidRPr="001E70D8" w:rsidRDefault="00301C9B" w:rsidP="001E70D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301C9B" w:rsidRPr="001E70D8" w:rsidRDefault="00301C9B" w:rsidP="001E70D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301C9B" w:rsidRPr="001E70D8" w:rsidTr="001E70D8">
        <w:trPr>
          <w:trHeight w:val="422"/>
          <w:tblHeader/>
        </w:trPr>
        <w:tc>
          <w:tcPr>
            <w:tcW w:w="472" w:type="dxa"/>
            <w:vAlign w:val="center"/>
          </w:tcPr>
          <w:p w:rsidR="00301C9B" w:rsidRPr="001E70D8" w:rsidRDefault="00301C9B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9" w:type="dxa"/>
          </w:tcPr>
          <w:p w:rsidR="00301C9B" w:rsidRPr="001E70D8" w:rsidRDefault="00301C9B" w:rsidP="001E70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банка данных  обучающихся, не посещающих учебные занятия</w:t>
            </w:r>
          </w:p>
        </w:tc>
        <w:tc>
          <w:tcPr>
            <w:tcW w:w="2355" w:type="dxa"/>
            <w:vAlign w:val="center"/>
          </w:tcPr>
          <w:p w:rsidR="00301C9B" w:rsidRPr="001E70D8" w:rsidRDefault="00301C9B" w:rsidP="001E70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семестра</w:t>
            </w:r>
          </w:p>
        </w:tc>
      </w:tr>
      <w:tr w:rsidR="00301C9B" w:rsidRPr="001E70D8" w:rsidTr="001E70D8">
        <w:trPr>
          <w:trHeight w:val="415"/>
          <w:tblHeader/>
        </w:trPr>
        <w:tc>
          <w:tcPr>
            <w:tcW w:w="472" w:type="dxa"/>
            <w:vAlign w:val="center"/>
          </w:tcPr>
          <w:p w:rsidR="00301C9B" w:rsidRPr="001E70D8" w:rsidRDefault="00301C9B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9" w:type="dxa"/>
          </w:tcPr>
          <w:p w:rsidR="00301C9B" w:rsidRPr="001E70D8" w:rsidRDefault="001E70D8" w:rsidP="001E70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ежедневного конт</w:t>
            </w:r>
            <w:r w:rsidR="00301C9B" w:rsidRPr="001E70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роля посещаемости обучающихся учебных занятий </w:t>
            </w:r>
          </w:p>
        </w:tc>
        <w:tc>
          <w:tcPr>
            <w:tcW w:w="2355" w:type="dxa"/>
            <w:vAlign w:val="center"/>
          </w:tcPr>
          <w:p w:rsidR="00301C9B" w:rsidRPr="001E70D8" w:rsidRDefault="00301C9B" w:rsidP="001E70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ежедневно</w:t>
            </w:r>
          </w:p>
        </w:tc>
      </w:tr>
      <w:tr w:rsidR="00301C9B" w:rsidRPr="001E70D8" w:rsidTr="001E70D8">
        <w:trPr>
          <w:trHeight w:val="729"/>
          <w:tblHeader/>
        </w:trPr>
        <w:tc>
          <w:tcPr>
            <w:tcW w:w="472" w:type="dxa"/>
            <w:vAlign w:val="center"/>
          </w:tcPr>
          <w:p w:rsidR="00301C9B" w:rsidRPr="001E70D8" w:rsidRDefault="00301C9B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9" w:type="dxa"/>
          </w:tcPr>
          <w:p w:rsidR="00301C9B" w:rsidRPr="001E70D8" w:rsidRDefault="00301C9B" w:rsidP="001E70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заседаний  по вопросам повышения качества обучения, снижения пропусков учебных занятий, сохранения контингента обучающихся колледжа</w:t>
            </w:r>
          </w:p>
        </w:tc>
        <w:tc>
          <w:tcPr>
            <w:tcW w:w="2355" w:type="dxa"/>
            <w:vAlign w:val="center"/>
          </w:tcPr>
          <w:p w:rsidR="00301C9B" w:rsidRPr="001E70D8" w:rsidRDefault="00301C9B" w:rsidP="001E70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301C9B" w:rsidRPr="001E70D8" w:rsidTr="001E70D8">
        <w:trPr>
          <w:trHeight w:val="879"/>
          <w:tblHeader/>
        </w:trPr>
        <w:tc>
          <w:tcPr>
            <w:tcW w:w="472" w:type="dxa"/>
            <w:vAlign w:val="center"/>
          </w:tcPr>
          <w:p w:rsidR="00301C9B" w:rsidRPr="001E70D8" w:rsidRDefault="00301C9B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9" w:type="dxa"/>
          </w:tcPr>
          <w:p w:rsidR="00301C9B" w:rsidRPr="001E70D8" w:rsidRDefault="00301C9B" w:rsidP="001E70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Отчеты мастеров производственного обучения по вопросам повышения качества обучения, снижения пропусков учебных занятий, сохранения контингента обучающихся колледжа на производственных совещаниях</w:t>
            </w:r>
          </w:p>
        </w:tc>
        <w:tc>
          <w:tcPr>
            <w:tcW w:w="2355" w:type="dxa"/>
            <w:vAlign w:val="center"/>
          </w:tcPr>
          <w:p w:rsidR="00301C9B" w:rsidRPr="001E70D8" w:rsidRDefault="00301C9B" w:rsidP="001E70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месяц</w:t>
            </w:r>
          </w:p>
        </w:tc>
      </w:tr>
      <w:tr w:rsidR="00301C9B" w:rsidRPr="001E70D8" w:rsidTr="001E70D8">
        <w:trPr>
          <w:trHeight w:val="572"/>
          <w:tblHeader/>
        </w:trPr>
        <w:tc>
          <w:tcPr>
            <w:tcW w:w="472" w:type="dxa"/>
            <w:vAlign w:val="center"/>
          </w:tcPr>
          <w:p w:rsidR="00301C9B" w:rsidRPr="001E70D8" w:rsidRDefault="00301C9B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9" w:type="dxa"/>
          </w:tcPr>
          <w:p w:rsidR="00301C9B" w:rsidRPr="001E70D8" w:rsidRDefault="00301C9B" w:rsidP="001E70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индивидуальной работы с обучающимися, имеющими задолженности по учебным дисциплинам и пропуски учебных занятий</w:t>
            </w:r>
          </w:p>
        </w:tc>
        <w:tc>
          <w:tcPr>
            <w:tcW w:w="2355" w:type="dxa"/>
            <w:vAlign w:val="center"/>
          </w:tcPr>
          <w:p w:rsidR="00301C9B" w:rsidRPr="001E70D8" w:rsidRDefault="00301C9B" w:rsidP="001E70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301C9B" w:rsidRPr="001E70D8" w:rsidTr="001E70D8">
        <w:trPr>
          <w:trHeight w:val="801"/>
          <w:tblHeader/>
        </w:trPr>
        <w:tc>
          <w:tcPr>
            <w:tcW w:w="472" w:type="dxa"/>
            <w:vAlign w:val="center"/>
          </w:tcPr>
          <w:p w:rsidR="00301C9B" w:rsidRPr="001E70D8" w:rsidRDefault="00301C9B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9" w:type="dxa"/>
          </w:tcPr>
          <w:p w:rsidR="00301C9B" w:rsidRPr="001E70D8" w:rsidRDefault="00301C9B" w:rsidP="001E70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родительских собраний (подготовка к  экзаменационной сессии)</w:t>
            </w:r>
          </w:p>
        </w:tc>
        <w:tc>
          <w:tcPr>
            <w:tcW w:w="2355" w:type="dxa"/>
            <w:vAlign w:val="center"/>
          </w:tcPr>
          <w:p w:rsidR="00301C9B" w:rsidRPr="001E70D8" w:rsidRDefault="00301C9B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ноябрь,</w:t>
            </w:r>
          </w:p>
          <w:p w:rsidR="00301C9B" w:rsidRPr="001E70D8" w:rsidRDefault="00301C9B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  <w:p w:rsidR="00301C9B" w:rsidRPr="001E70D8" w:rsidRDefault="00301C9B" w:rsidP="001E70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</w:p>
        </w:tc>
      </w:tr>
      <w:tr w:rsidR="00301C9B" w:rsidRPr="001E70D8" w:rsidTr="001E70D8">
        <w:trPr>
          <w:trHeight w:val="422"/>
          <w:tblHeader/>
        </w:trPr>
        <w:tc>
          <w:tcPr>
            <w:tcW w:w="472" w:type="dxa"/>
            <w:vAlign w:val="center"/>
          </w:tcPr>
          <w:p w:rsidR="00301C9B" w:rsidRPr="001E70D8" w:rsidRDefault="00301C9B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9" w:type="dxa"/>
            <w:vAlign w:val="center"/>
          </w:tcPr>
          <w:p w:rsidR="00301C9B" w:rsidRPr="001E70D8" w:rsidRDefault="00301C9B" w:rsidP="001E70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Индивидуальные встречи с обучающимися и их родителями (беседы, консультации)</w:t>
            </w:r>
          </w:p>
        </w:tc>
        <w:tc>
          <w:tcPr>
            <w:tcW w:w="2355" w:type="dxa"/>
            <w:vAlign w:val="center"/>
          </w:tcPr>
          <w:p w:rsidR="00301C9B" w:rsidRPr="001E70D8" w:rsidRDefault="00301C9B" w:rsidP="001E70D8">
            <w:pPr>
              <w:tabs>
                <w:tab w:val="left" w:pos="707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301C9B" w:rsidRPr="001E70D8" w:rsidTr="001E70D8">
        <w:trPr>
          <w:trHeight w:val="572"/>
          <w:tblHeader/>
        </w:trPr>
        <w:tc>
          <w:tcPr>
            <w:tcW w:w="472" w:type="dxa"/>
            <w:vAlign w:val="center"/>
          </w:tcPr>
          <w:p w:rsidR="00301C9B" w:rsidRPr="001E70D8" w:rsidRDefault="00301C9B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79" w:type="dxa"/>
            <w:vAlign w:val="center"/>
          </w:tcPr>
          <w:p w:rsidR="00301C9B" w:rsidRPr="001E70D8" w:rsidRDefault="00301C9B" w:rsidP="001E70D8">
            <w:pPr>
              <w:tabs>
                <w:tab w:val="left" w:pos="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Привлечение обучающихся на курсы дополнительного образования, в спортивные секции, кружки по интересам</w:t>
            </w:r>
          </w:p>
        </w:tc>
        <w:tc>
          <w:tcPr>
            <w:tcW w:w="2355" w:type="dxa"/>
            <w:vAlign w:val="center"/>
          </w:tcPr>
          <w:p w:rsidR="00301C9B" w:rsidRPr="001E70D8" w:rsidRDefault="00301C9B" w:rsidP="001E70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</w:tbl>
    <w:p w:rsidR="003926E4" w:rsidRPr="001E70D8" w:rsidRDefault="003926E4" w:rsidP="001E7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719" w:rsidRPr="001E70D8" w:rsidRDefault="00B37719" w:rsidP="001E7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0D8">
        <w:rPr>
          <w:rFonts w:ascii="Times New Roman" w:hAnsi="Times New Roman" w:cs="Times New Roman"/>
          <w:b/>
          <w:sz w:val="28"/>
          <w:szCs w:val="28"/>
        </w:rPr>
        <w:t xml:space="preserve">План работы Совета ОГБПОУ «РПК» </w:t>
      </w:r>
    </w:p>
    <w:tbl>
      <w:tblPr>
        <w:tblStyle w:val="ad"/>
        <w:tblW w:w="10314" w:type="dxa"/>
        <w:tblLook w:val="04A0"/>
      </w:tblPr>
      <w:tblGrid>
        <w:gridCol w:w="675"/>
        <w:gridCol w:w="7371"/>
        <w:gridCol w:w="2268"/>
      </w:tblGrid>
      <w:tr w:rsidR="00B37719" w:rsidRPr="001E70D8" w:rsidTr="001E70D8">
        <w:trPr>
          <w:trHeight w:val="583"/>
        </w:trPr>
        <w:tc>
          <w:tcPr>
            <w:tcW w:w="675" w:type="dxa"/>
            <w:vAlign w:val="center"/>
          </w:tcPr>
          <w:p w:rsidR="00B37719" w:rsidRPr="001E70D8" w:rsidRDefault="00B37719" w:rsidP="001E70D8">
            <w:pPr>
              <w:jc w:val="center"/>
              <w:rPr>
                <w:sz w:val="28"/>
                <w:szCs w:val="28"/>
              </w:rPr>
            </w:pPr>
            <w:r w:rsidRPr="001E70D8">
              <w:rPr>
                <w:sz w:val="28"/>
                <w:szCs w:val="28"/>
              </w:rPr>
              <w:t>№</w:t>
            </w:r>
          </w:p>
        </w:tc>
        <w:tc>
          <w:tcPr>
            <w:tcW w:w="7371" w:type="dxa"/>
            <w:vAlign w:val="center"/>
          </w:tcPr>
          <w:p w:rsidR="00B37719" w:rsidRPr="001E70D8" w:rsidRDefault="00B37719" w:rsidP="001E70D8">
            <w:pPr>
              <w:jc w:val="center"/>
              <w:rPr>
                <w:sz w:val="28"/>
                <w:szCs w:val="28"/>
              </w:rPr>
            </w:pPr>
            <w:r w:rsidRPr="001E70D8">
              <w:rPr>
                <w:sz w:val="28"/>
                <w:szCs w:val="28"/>
              </w:rPr>
              <w:t>Тематика вопросов</w:t>
            </w:r>
          </w:p>
        </w:tc>
        <w:tc>
          <w:tcPr>
            <w:tcW w:w="2268" w:type="dxa"/>
            <w:vAlign w:val="center"/>
          </w:tcPr>
          <w:p w:rsidR="00B37719" w:rsidRPr="001E70D8" w:rsidRDefault="00B37719" w:rsidP="001E70D8">
            <w:pPr>
              <w:jc w:val="center"/>
              <w:rPr>
                <w:sz w:val="28"/>
                <w:szCs w:val="28"/>
              </w:rPr>
            </w:pPr>
            <w:r w:rsidRPr="001E70D8">
              <w:rPr>
                <w:sz w:val="28"/>
                <w:szCs w:val="28"/>
              </w:rPr>
              <w:t>Сроки</w:t>
            </w:r>
          </w:p>
        </w:tc>
      </w:tr>
      <w:tr w:rsidR="00B37719" w:rsidRPr="001E70D8" w:rsidTr="001E70D8">
        <w:tc>
          <w:tcPr>
            <w:tcW w:w="675" w:type="dxa"/>
          </w:tcPr>
          <w:p w:rsidR="00B37719" w:rsidRPr="001E70D8" w:rsidRDefault="00B37719" w:rsidP="001E70D8">
            <w:pPr>
              <w:jc w:val="center"/>
              <w:rPr>
                <w:sz w:val="28"/>
                <w:szCs w:val="28"/>
              </w:rPr>
            </w:pPr>
            <w:r w:rsidRPr="001E70D8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B37719" w:rsidRPr="001E70D8" w:rsidRDefault="00B37719" w:rsidP="001E70D8">
            <w:pPr>
              <w:jc w:val="center"/>
              <w:rPr>
                <w:b/>
                <w:sz w:val="28"/>
                <w:szCs w:val="28"/>
              </w:rPr>
            </w:pPr>
            <w:r w:rsidRPr="001E70D8">
              <w:rPr>
                <w:b/>
                <w:sz w:val="28"/>
                <w:szCs w:val="28"/>
              </w:rPr>
              <w:t>Заседание № 1</w:t>
            </w:r>
          </w:p>
          <w:p w:rsidR="00B37719" w:rsidRPr="001E70D8" w:rsidRDefault="00B37719" w:rsidP="001E70D8">
            <w:pPr>
              <w:pStyle w:val="a3"/>
              <w:numPr>
                <w:ilvl w:val="0"/>
                <w:numId w:val="19"/>
              </w:numPr>
              <w:ind w:left="459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0D8">
              <w:rPr>
                <w:rFonts w:ascii="Times New Roman" w:hAnsi="Times New Roman"/>
                <w:sz w:val="28"/>
                <w:szCs w:val="28"/>
              </w:rPr>
              <w:t>Рассмотрение итогов работы ОГБПОУ «РПК» за 2018-2019 учебный год и планов на 2019-2020 учебный год.</w:t>
            </w:r>
          </w:p>
          <w:p w:rsidR="00B37719" w:rsidRPr="001E70D8" w:rsidRDefault="00B37719" w:rsidP="001E70D8">
            <w:pPr>
              <w:pStyle w:val="a3"/>
              <w:numPr>
                <w:ilvl w:val="0"/>
                <w:numId w:val="19"/>
              </w:numPr>
              <w:ind w:left="459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0D8">
              <w:rPr>
                <w:rFonts w:ascii="Times New Roman" w:hAnsi="Times New Roman"/>
                <w:sz w:val="28"/>
                <w:szCs w:val="28"/>
              </w:rPr>
              <w:t>Информирование Совета о проведении ремонтных работ в колледже в летний период 2019 года.</w:t>
            </w:r>
          </w:p>
          <w:p w:rsidR="00B37719" w:rsidRPr="001E70D8" w:rsidRDefault="00B37719" w:rsidP="001E70D8">
            <w:pPr>
              <w:pStyle w:val="a3"/>
              <w:numPr>
                <w:ilvl w:val="0"/>
                <w:numId w:val="19"/>
              </w:numPr>
              <w:ind w:left="459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0D8">
              <w:rPr>
                <w:rFonts w:ascii="Times New Roman" w:hAnsi="Times New Roman"/>
                <w:sz w:val="28"/>
                <w:szCs w:val="28"/>
              </w:rPr>
              <w:t>Согласование контрольных цифр приема на 2020-2021 учебный год.</w:t>
            </w:r>
          </w:p>
          <w:p w:rsidR="00B37719" w:rsidRPr="001E70D8" w:rsidRDefault="00B37719" w:rsidP="001E70D8">
            <w:pPr>
              <w:pStyle w:val="a3"/>
              <w:numPr>
                <w:ilvl w:val="0"/>
                <w:numId w:val="19"/>
              </w:numPr>
              <w:ind w:left="459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0D8">
              <w:rPr>
                <w:rFonts w:ascii="Times New Roman" w:hAnsi="Times New Roman"/>
                <w:sz w:val="28"/>
                <w:szCs w:val="28"/>
              </w:rPr>
              <w:t>Отчет о работе с молодыми специалистами в колледже.</w:t>
            </w:r>
          </w:p>
          <w:p w:rsidR="00B37719" w:rsidRPr="001E70D8" w:rsidRDefault="00B37719" w:rsidP="001E70D8">
            <w:pPr>
              <w:pStyle w:val="a3"/>
              <w:numPr>
                <w:ilvl w:val="0"/>
                <w:numId w:val="19"/>
              </w:numPr>
              <w:ind w:left="459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0D8">
              <w:rPr>
                <w:rFonts w:ascii="Times New Roman" w:hAnsi="Times New Roman"/>
                <w:sz w:val="28"/>
                <w:szCs w:val="28"/>
              </w:rPr>
              <w:t>Рассмотрение вопроса о возможности включения ОГБПОУ «РПК» в муниципальные программы МО «Родниковский муниципальный район».</w:t>
            </w:r>
          </w:p>
          <w:p w:rsidR="00B37719" w:rsidRPr="001E70D8" w:rsidRDefault="00B37719" w:rsidP="001E70D8">
            <w:pPr>
              <w:pStyle w:val="a3"/>
              <w:numPr>
                <w:ilvl w:val="0"/>
                <w:numId w:val="19"/>
              </w:numPr>
              <w:ind w:left="459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0D8">
              <w:rPr>
                <w:rFonts w:ascii="Times New Roman" w:hAnsi="Times New Roman"/>
                <w:sz w:val="28"/>
                <w:szCs w:val="28"/>
              </w:rPr>
              <w:t xml:space="preserve">Информирование Совета о мероприятиях по проведению медицинского тестирования студентов </w:t>
            </w:r>
            <w:r w:rsidRPr="001E70D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E70D8">
              <w:rPr>
                <w:rFonts w:ascii="Times New Roman" w:hAnsi="Times New Roman"/>
                <w:sz w:val="28"/>
                <w:szCs w:val="28"/>
              </w:rPr>
              <w:t xml:space="preserve"> курса на употребление наркотических средств.</w:t>
            </w:r>
          </w:p>
        </w:tc>
        <w:tc>
          <w:tcPr>
            <w:tcW w:w="2268" w:type="dxa"/>
          </w:tcPr>
          <w:p w:rsidR="00B37719" w:rsidRPr="001E70D8" w:rsidRDefault="00B37719" w:rsidP="001E70D8">
            <w:pPr>
              <w:jc w:val="center"/>
              <w:rPr>
                <w:sz w:val="28"/>
                <w:szCs w:val="28"/>
              </w:rPr>
            </w:pPr>
          </w:p>
          <w:p w:rsidR="00B37719" w:rsidRPr="001E70D8" w:rsidRDefault="00B37719" w:rsidP="001E70D8">
            <w:pPr>
              <w:jc w:val="center"/>
              <w:rPr>
                <w:sz w:val="28"/>
                <w:szCs w:val="28"/>
              </w:rPr>
            </w:pPr>
          </w:p>
          <w:p w:rsidR="00B37719" w:rsidRPr="001E70D8" w:rsidRDefault="00B37719" w:rsidP="001E70D8">
            <w:pPr>
              <w:jc w:val="center"/>
              <w:rPr>
                <w:sz w:val="28"/>
                <w:szCs w:val="28"/>
              </w:rPr>
            </w:pPr>
            <w:r w:rsidRPr="001E70D8">
              <w:rPr>
                <w:sz w:val="28"/>
                <w:szCs w:val="28"/>
              </w:rPr>
              <w:t>Сентябрь 2019 г.</w:t>
            </w:r>
          </w:p>
        </w:tc>
      </w:tr>
      <w:tr w:rsidR="00B37719" w:rsidRPr="001E70D8" w:rsidTr="001E70D8">
        <w:trPr>
          <w:trHeight w:val="3562"/>
        </w:trPr>
        <w:tc>
          <w:tcPr>
            <w:tcW w:w="675" w:type="dxa"/>
          </w:tcPr>
          <w:p w:rsidR="00B37719" w:rsidRPr="001E70D8" w:rsidRDefault="00B37719" w:rsidP="001E70D8">
            <w:pPr>
              <w:jc w:val="center"/>
              <w:rPr>
                <w:sz w:val="28"/>
                <w:szCs w:val="28"/>
              </w:rPr>
            </w:pPr>
            <w:r w:rsidRPr="001E70D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371" w:type="dxa"/>
          </w:tcPr>
          <w:p w:rsidR="00B37719" w:rsidRPr="001E70D8" w:rsidRDefault="00B37719" w:rsidP="001E70D8">
            <w:pPr>
              <w:pStyle w:val="a3"/>
              <w:ind w:left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0D8">
              <w:rPr>
                <w:rFonts w:ascii="Times New Roman" w:hAnsi="Times New Roman"/>
                <w:b/>
                <w:sz w:val="28"/>
                <w:szCs w:val="28"/>
              </w:rPr>
              <w:t>Заседание № 2</w:t>
            </w:r>
          </w:p>
          <w:p w:rsidR="00B37719" w:rsidRPr="001E70D8" w:rsidRDefault="00B37719" w:rsidP="001E70D8">
            <w:pPr>
              <w:pStyle w:val="a3"/>
              <w:numPr>
                <w:ilvl w:val="0"/>
                <w:numId w:val="20"/>
              </w:numPr>
              <w:ind w:left="459" w:hanging="283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70D8">
              <w:rPr>
                <w:rFonts w:ascii="Times New Roman" w:hAnsi="Times New Roman"/>
                <w:sz w:val="28"/>
                <w:szCs w:val="28"/>
              </w:rPr>
              <w:t>Информирование Совета о работе МЦПК, функционирующего на базе ОГБПОУ «РПК», в 2019 году.</w:t>
            </w:r>
          </w:p>
          <w:p w:rsidR="00B37719" w:rsidRPr="001E70D8" w:rsidRDefault="00B37719" w:rsidP="001E70D8">
            <w:pPr>
              <w:pStyle w:val="a3"/>
              <w:numPr>
                <w:ilvl w:val="0"/>
                <w:numId w:val="20"/>
              </w:numPr>
              <w:ind w:left="459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0D8">
              <w:rPr>
                <w:rFonts w:ascii="Times New Roman" w:hAnsi="Times New Roman"/>
                <w:sz w:val="28"/>
                <w:szCs w:val="28"/>
              </w:rPr>
              <w:t>Рассмотрение вопроса о деятельности ОГБПОУ «РПК» в составе районного тьютерского центра профориентационной направленности обучающихся.</w:t>
            </w:r>
          </w:p>
          <w:p w:rsidR="00B37719" w:rsidRPr="001E70D8" w:rsidRDefault="00B37719" w:rsidP="001E70D8">
            <w:pPr>
              <w:pStyle w:val="a3"/>
              <w:numPr>
                <w:ilvl w:val="0"/>
                <w:numId w:val="20"/>
              </w:numPr>
              <w:ind w:left="459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0D8">
              <w:rPr>
                <w:rFonts w:ascii="Times New Roman" w:hAnsi="Times New Roman"/>
                <w:sz w:val="28"/>
                <w:szCs w:val="28"/>
              </w:rPr>
              <w:t>Информирование Совета о ходе промежуточной аттестации обучающихся.</w:t>
            </w:r>
          </w:p>
          <w:p w:rsidR="00B37719" w:rsidRPr="001E70D8" w:rsidRDefault="00B37719" w:rsidP="001E70D8">
            <w:pPr>
              <w:pStyle w:val="a3"/>
              <w:numPr>
                <w:ilvl w:val="0"/>
                <w:numId w:val="20"/>
              </w:numPr>
              <w:ind w:left="459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0D8">
              <w:rPr>
                <w:rFonts w:ascii="Times New Roman" w:hAnsi="Times New Roman"/>
                <w:sz w:val="28"/>
                <w:szCs w:val="28"/>
              </w:rPr>
              <w:t>Отчет о финансово-хозяйственной деятельности колледжа за 2019 год.</w:t>
            </w:r>
          </w:p>
        </w:tc>
        <w:tc>
          <w:tcPr>
            <w:tcW w:w="2268" w:type="dxa"/>
          </w:tcPr>
          <w:p w:rsidR="00B37719" w:rsidRPr="001E70D8" w:rsidRDefault="00B37719" w:rsidP="001E70D8">
            <w:pPr>
              <w:jc w:val="center"/>
              <w:rPr>
                <w:sz w:val="28"/>
                <w:szCs w:val="28"/>
              </w:rPr>
            </w:pPr>
          </w:p>
          <w:p w:rsidR="00B37719" w:rsidRPr="001E70D8" w:rsidRDefault="00B37719" w:rsidP="001E70D8">
            <w:pPr>
              <w:jc w:val="center"/>
              <w:rPr>
                <w:sz w:val="28"/>
                <w:szCs w:val="28"/>
              </w:rPr>
            </w:pPr>
          </w:p>
          <w:p w:rsidR="00B37719" w:rsidRPr="001E70D8" w:rsidRDefault="00B37719" w:rsidP="001E70D8">
            <w:pPr>
              <w:jc w:val="center"/>
              <w:rPr>
                <w:sz w:val="28"/>
                <w:szCs w:val="28"/>
              </w:rPr>
            </w:pPr>
            <w:r w:rsidRPr="001E70D8">
              <w:rPr>
                <w:sz w:val="28"/>
                <w:szCs w:val="28"/>
              </w:rPr>
              <w:t>Декабрь 2019 г.</w:t>
            </w:r>
          </w:p>
        </w:tc>
      </w:tr>
      <w:tr w:rsidR="00B37719" w:rsidRPr="001E70D8" w:rsidTr="001E70D8">
        <w:trPr>
          <w:trHeight w:val="3811"/>
        </w:trPr>
        <w:tc>
          <w:tcPr>
            <w:tcW w:w="675" w:type="dxa"/>
          </w:tcPr>
          <w:p w:rsidR="00B37719" w:rsidRPr="001E70D8" w:rsidRDefault="00B37719" w:rsidP="001E70D8">
            <w:pPr>
              <w:jc w:val="center"/>
              <w:rPr>
                <w:sz w:val="28"/>
                <w:szCs w:val="28"/>
              </w:rPr>
            </w:pPr>
            <w:r w:rsidRPr="001E70D8"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B37719" w:rsidRPr="001E70D8" w:rsidRDefault="00B37719" w:rsidP="001E70D8">
            <w:pPr>
              <w:jc w:val="center"/>
              <w:rPr>
                <w:b/>
                <w:sz w:val="28"/>
                <w:szCs w:val="28"/>
              </w:rPr>
            </w:pPr>
            <w:r w:rsidRPr="001E70D8">
              <w:rPr>
                <w:b/>
                <w:sz w:val="28"/>
                <w:szCs w:val="28"/>
              </w:rPr>
              <w:t>Заседание № 3</w:t>
            </w:r>
          </w:p>
          <w:p w:rsidR="00B37719" w:rsidRPr="001E70D8" w:rsidRDefault="00B37719" w:rsidP="001E70D8">
            <w:pPr>
              <w:pStyle w:val="a3"/>
              <w:numPr>
                <w:ilvl w:val="0"/>
                <w:numId w:val="21"/>
              </w:numPr>
              <w:ind w:left="459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0D8">
              <w:rPr>
                <w:rFonts w:ascii="Times New Roman" w:hAnsi="Times New Roman"/>
                <w:sz w:val="28"/>
                <w:szCs w:val="28"/>
              </w:rPr>
              <w:t>Рассмотрение и согласование правил приема в ОГБПОУ «РПК» в 2020 г.</w:t>
            </w:r>
          </w:p>
          <w:p w:rsidR="00B37719" w:rsidRPr="001E70D8" w:rsidRDefault="00B37719" w:rsidP="001E70D8">
            <w:pPr>
              <w:pStyle w:val="a3"/>
              <w:numPr>
                <w:ilvl w:val="0"/>
                <w:numId w:val="21"/>
              </w:numPr>
              <w:ind w:left="459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0D8">
              <w:rPr>
                <w:rFonts w:ascii="Times New Roman" w:hAnsi="Times New Roman"/>
                <w:sz w:val="28"/>
                <w:szCs w:val="28"/>
              </w:rPr>
              <w:t>Анализ подготовки к аккредитации образовательной деятельности ОГБПОУ «РПК» в 2020, 2021 г.г.</w:t>
            </w:r>
          </w:p>
          <w:p w:rsidR="00B37719" w:rsidRPr="001E70D8" w:rsidRDefault="00B37719" w:rsidP="001E70D8">
            <w:pPr>
              <w:pStyle w:val="a3"/>
              <w:numPr>
                <w:ilvl w:val="0"/>
                <w:numId w:val="21"/>
              </w:numPr>
              <w:ind w:left="459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0D8">
              <w:rPr>
                <w:rFonts w:ascii="Times New Roman" w:hAnsi="Times New Roman"/>
                <w:sz w:val="28"/>
                <w:szCs w:val="28"/>
              </w:rPr>
              <w:t>Рассмотрение вопроса об обеспечении прав детей-сирот и детей, оставшихся без попечения родителей, обучающихся в ОГБПОУ «РПК».</w:t>
            </w:r>
          </w:p>
          <w:p w:rsidR="00B37719" w:rsidRPr="001E70D8" w:rsidRDefault="00B37719" w:rsidP="001E70D8">
            <w:pPr>
              <w:pStyle w:val="a3"/>
              <w:numPr>
                <w:ilvl w:val="0"/>
                <w:numId w:val="21"/>
              </w:numPr>
              <w:ind w:left="459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0D8">
              <w:rPr>
                <w:rFonts w:ascii="Times New Roman" w:hAnsi="Times New Roman"/>
                <w:sz w:val="28"/>
                <w:szCs w:val="28"/>
              </w:rPr>
              <w:t>Информирование Совета об участии колледжа в движении «Ворлдскиллс Россия» («Молодые профессионалы»), областных и районных конкурсах профессионального мастерства.</w:t>
            </w:r>
          </w:p>
        </w:tc>
        <w:tc>
          <w:tcPr>
            <w:tcW w:w="2268" w:type="dxa"/>
          </w:tcPr>
          <w:p w:rsidR="00B37719" w:rsidRPr="001E70D8" w:rsidRDefault="00B37719" w:rsidP="001E70D8">
            <w:pPr>
              <w:jc w:val="center"/>
              <w:rPr>
                <w:sz w:val="28"/>
                <w:szCs w:val="28"/>
              </w:rPr>
            </w:pPr>
          </w:p>
          <w:p w:rsidR="00B37719" w:rsidRPr="001E70D8" w:rsidRDefault="00B37719" w:rsidP="001E70D8">
            <w:pPr>
              <w:jc w:val="center"/>
              <w:rPr>
                <w:sz w:val="28"/>
                <w:szCs w:val="28"/>
              </w:rPr>
            </w:pPr>
          </w:p>
          <w:p w:rsidR="00B37719" w:rsidRPr="001E70D8" w:rsidRDefault="00B37719" w:rsidP="001E70D8">
            <w:pPr>
              <w:jc w:val="center"/>
              <w:rPr>
                <w:sz w:val="28"/>
                <w:szCs w:val="28"/>
              </w:rPr>
            </w:pPr>
            <w:r w:rsidRPr="001E70D8">
              <w:rPr>
                <w:sz w:val="28"/>
                <w:szCs w:val="28"/>
              </w:rPr>
              <w:t xml:space="preserve">Март </w:t>
            </w:r>
          </w:p>
          <w:p w:rsidR="00B37719" w:rsidRPr="001E70D8" w:rsidRDefault="00B37719" w:rsidP="001E70D8">
            <w:pPr>
              <w:jc w:val="center"/>
              <w:rPr>
                <w:sz w:val="28"/>
                <w:szCs w:val="28"/>
              </w:rPr>
            </w:pPr>
            <w:r w:rsidRPr="001E70D8">
              <w:rPr>
                <w:sz w:val="28"/>
                <w:szCs w:val="28"/>
              </w:rPr>
              <w:t>2020 г.</w:t>
            </w:r>
          </w:p>
        </w:tc>
      </w:tr>
      <w:tr w:rsidR="00B37719" w:rsidRPr="001E70D8" w:rsidTr="001E70D8">
        <w:tc>
          <w:tcPr>
            <w:tcW w:w="675" w:type="dxa"/>
          </w:tcPr>
          <w:p w:rsidR="00B37719" w:rsidRPr="001E70D8" w:rsidRDefault="00B37719" w:rsidP="001E70D8">
            <w:pPr>
              <w:jc w:val="center"/>
              <w:rPr>
                <w:sz w:val="28"/>
                <w:szCs w:val="28"/>
              </w:rPr>
            </w:pPr>
            <w:r w:rsidRPr="001E70D8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B37719" w:rsidRPr="001E70D8" w:rsidRDefault="00B37719" w:rsidP="001E70D8">
            <w:pPr>
              <w:jc w:val="center"/>
              <w:rPr>
                <w:b/>
                <w:sz w:val="28"/>
                <w:szCs w:val="28"/>
              </w:rPr>
            </w:pPr>
            <w:r w:rsidRPr="001E70D8">
              <w:rPr>
                <w:b/>
                <w:sz w:val="28"/>
                <w:szCs w:val="28"/>
              </w:rPr>
              <w:t>Заседание № 4</w:t>
            </w:r>
          </w:p>
          <w:p w:rsidR="00B37719" w:rsidRPr="001E70D8" w:rsidRDefault="00B37719" w:rsidP="001E70D8">
            <w:pPr>
              <w:pStyle w:val="a3"/>
              <w:numPr>
                <w:ilvl w:val="0"/>
                <w:numId w:val="22"/>
              </w:numPr>
              <w:ind w:left="459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0D8">
              <w:rPr>
                <w:rFonts w:ascii="Times New Roman" w:hAnsi="Times New Roman"/>
                <w:sz w:val="28"/>
                <w:szCs w:val="28"/>
              </w:rPr>
              <w:t>Анализ участия ОГБПОУ «РПК» в мероприятиях, посвященных 75-летию Победы в Великой Отечественной войне.</w:t>
            </w:r>
          </w:p>
          <w:p w:rsidR="00B37719" w:rsidRPr="001E70D8" w:rsidRDefault="00B37719" w:rsidP="001E70D8">
            <w:pPr>
              <w:pStyle w:val="a3"/>
              <w:numPr>
                <w:ilvl w:val="0"/>
                <w:numId w:val="22"/>
              </w:numPr>
              <w:ind w:left="459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0D8">
              <w:rPr>
                <w:rFonts w:ascii="Times New Roman" w:hAnsi="Times New Roman"/>
                <w:sz w:val="28"/>
                <w:szCs w:val="28"/>
              </w:rPr>
              <w:t>Рассмотрение вопроса о взаимодействии ОГБПОУ «РПК» с социальными партнерами, средствами массовой информации в 2019-2020 учебном году.</w:t>
            </w:r>
          </w:p>
          <w:p w:rsidR="00B37719" w:rsidRPr="001E70D8" w:rsidRDefault="00B37719" w:rsidP="001E70D8">
            <w:pPr>
              <w:pStyle w:val="a3"/>
              <w:numPr>
                <w:ilvl w:val="0"/>
                <w:numId w:val="22"/>
              </w:numPr>
              <w:ind w:left="459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0D8">
              <w:rPr>
                <w:rFonts w:ascii="Times New Roman" w:hAnsi="Times New Roman"/>
                <w:sz w:val="28"/>
                <w:szCs w:val="28"/>
              </w:rPr>
              <w:t>Информирование Совета о планах ремонтных работ в летний период 2020 г.</w:t>
            </w:r>
          </w:p>
          <w:p w:rsidR="00B37719" w:rsidRPr="001E70D8" w:rsidRDefault="00B37719" w:rsidP="001E70D8">
            <w:pPr>
              <w:pStyle w:val="a3"/>
              <w:numPr>
                <w:ilvl w:val="0"/>
                <w:numId w:val="22"/>
              </w:numPr>
              <w:ind w:left="459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0D8">
              <w:rPr>
                <w:rFonts w:ascii="Times New Roman" w:hAnsi="Times New Roman"/>
                <w:sz w:val="28"/>
                <w:szCs w:val="28"/>
              </w:rPr>
              <w:t>Подведение итогов работы Совета колледжа в 2019-2020 учебном году. Обсуждение проекта плана работы на 2020-2021 учебный год.</w:t>
            </w:r>
          </w:p>
        </w:tc>
        <w:tc>
          <w:tcPr>
            <w:tcW w:w="2268" w:type="dxa"/>
          </w:tcPr>
          <w:p w:rsidR="00B37719" w:rsidRPr="001E70D8" w:rsidRDefault="00B37719" w:rsidP="001E70D8">
            <w:pPr>
              <w:jc w:val="center"/>
              <w:rPr>
                <w:sz w:val="28"/>
                <w:szCs w:val="28"/>
              </w:rPr>
            </w:pPr>
          </w:p>
          <w:p w:rsidR="00B37719" w:rsidRPr="001E70D8" w:rsidRDefault="00B37719" w:rsidP="001E70D8">
            <w:pPr>
              <w:jc w:val="center"/>
              <w:rPr>
                <w:sz w:val="28"/>
                <w:szCs w:val="28"/>
              </w:rPr>
            </w:pPr>
          </w:p>
          <w:p w:rsidR="00B37719" w:rsidRPr="001E70D8" w:rsidRDefault="00B37719" w:rsidP="001E70D8">
            <w:pPr>
              <w:jc w:val="center"/>
              <w:rPr>
                <w:sz w:val="28"/>
                <w:szCs w:val="28"/>
              </w:rPr>
            </w:pPr>
            <w:r w:rsidRPr="001E70D8">
              <w:rPr>
                <w:sz w:val="28"/>
                <w:szCs w:val="28"/>
              </w:rPr>
              <w:t>Май</w:t>
            </w:r>
          </w:p>
          <w:p w:rsidR="00B37719" w:rsidRPr="001E70D8" w:rsidRDefault="00B37719" w:rsidP="001E70D8">
            <w:pPr>
              <w:jc w:val="center"/>
              <w:rPr>
                <w:sz w:val="28"/>
                <w:szCs w:val="28"/>
              </w:rPr>
            </w:pPr>
            <w:r w:rsidRPr="001E70D8">
              <w:rPr>
                <w:sz w:val="28"/>
                <w:szCs w:val="28"/>
              </w:rPr>
              <w:t xml:space="preserve">2020 г.  </w:t>
            </w:r>
          </w:p>
        </w:tc>
      </w:tr>
    </w:tbl>
    <w:p w:rsidR="00C13A6A" w:rsidRPr="001E70D8" w:rsidRDefault="001E70D8" w:rsidP="001E70D8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МЦПК</w:t>
      </w:r>
    </w:p>
    <w:p w:rsidR="00C13A6A" w:rsidRPr="001E70D8" w:rsidRDefault="00C13A6A" w:rsidP="001E7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13A6A" w:rsidRPr="001E70D8" w:rsidRDefault="00C13A6A" w:rsidP="001E7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70D8">
        <w:rPr>
          <w:rFonts w:ascii="Times New Roman" w:hAnsi="Times New Roman" w:cs="Times New Roman"/>
          <w:sz w:val="28"/>
          <w:szCs w:val="28"/>
          <w:u w:val="single"/>
        </w:rPr>
        <w:t>Образовательная деятельность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670"/>
        <w:gridCol w:w="1701"/>
        <w:gridCol w:w="2268"/>
      </w:tblGrid>
      <w:tr w:rsidR="00C13A6A" w:rsidRPr="001E70D8" w:rsidTr="001E7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13A6A" w:rsidRPr="001E70D8" w:rsidTr="001E7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A" w:rsidRPr="001E70D8" w:rsidRDefault="00C13A6A" w:rsidP="001E70D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спектра образовательных услуг по направлениям, уровням и формам обучения с учетом удовлетворения </w:t>
            </w:r>
            <w:r w:rsidRPr="001E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потребностей граждан и рынка труда Родниковского района с целью регулирования подготовки переподготовки незанятого населения.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МЦПК, ОГКУ «Родниковский </w:t>
            </w:r>
            <w:r w:rsidRPr="001E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ЦЗН»</w:t>
            </w:r>
          </w:p>
        </w:tc>
      </w:tr>
      <w:tr w:rsidR="00B37719" w:rsidRPr="001E70D8" w:rsidTr="001E7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19" w:rsidRPr="001E70D8" w:rsidRDefault="00B37719" w:rsidP="001E70D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19" w:rsidRPr="001E70D8" w:rsidRDefault="00B37719" w:rsidP="001E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Подготовка граждан пенсионного и предпенсионного возраста по профессиям и  обучение пенсионной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19" w:rsidRPr="001E70D8" w:rsidRDefault="00B37719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В теч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19" w:rsidRPr="001E70D8" w:rsidRDefault="00B37719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Руководители МЦПК, ОГКУ «Родниковский ЦЗН»</w:t>
            </w:r>
          </w:p>
        </w:tc>
      </w:tr>
      <w:tr w:rsidR="00C13A6A" w:rsidRPr="001E70D8" w:rsidTr="001E7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A" w:rsidRPr="001E70D8" w:rsidRDefault="00C13A6A" w:rsidP="001E70D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(стажировки) персонала предприятий и колледжа через программы дополнительного образования согласно лицензии.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Руководители МЦПК, службы персонала пре</w:t>
            </w:r>
            <w:r w:rsidR="001E70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</w:tr>
      <w:tr w:rsidR="00C13A6A" w:rsidRPr="001E70D8" w:rsidTr="001E7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A" w:rsidRPr="001E70D8" w:rsidRDefault="00C13A6A" w:rsidP="001E70D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Организация получения дополнительного профессионального образования для обучающихся и выпускников РПК.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МЦПК, зам.директора </w:t>
            </w:r>
          </w:p>
        </w:tc>
      </w:tr>
      <w:tr w:rsidR="00C13A6A" w:rsidRPr="001E70D8" w:rsidTr="001E7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A" w:rsidRPr="001E70D8" w:rsidRDefault="00C13A6A" w:rsidP="001E70D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взаимодействия по изучению определенных модулей программы с Ресурсными центрами Ивановской</w:t>
            </w:r>
            <w:r w:rsidR="007B5F35" w:rsidRPr="001E70D8">
              <w:rPr>
                <w:rFonts w:ascii="Times New Roman" w:hAnsi="Times New Roman" w:cs="Times New Roman"/>
                <w:sz w:val="28"/>
                <w:szCs w:val="28"/>
              </w:rPr>
              <w:t>, Владимирской</w:t>
            </w:r>
            <w:r w:rsidR="001E70D8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МЦПК, директор </w:t>
            </w:r>
          </w:p>
        </w:tc>
      </w:tr>
      <w:tr w:rsidR="00C13A6A" w:rsidRPr="001E70D8" w:rsidTr="001E7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A" w:rsidRPr="001E70D8" w:rsidRDefault="00C13A6A" w:rsidP="001E70D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независимой оценки профессиональных квалификаций выпускников МЦПК.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По мере выпуска групп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МЦПК, работодатель ЦЗН Родниковского района </w:t>
            </w:r>
          </w:p>
        </w:tc>
      </w:tr>
      <w:tr w:rsidR="00C13A6A" w:rsidRPr="001E70D8" w:rsidTr="001E7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A" w:rsidRPr="001E70D8" w:rsidRDefault="00C13A6A" w:rsidP="001E70D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базы данных о лицах с ограниченными возможностями здоровья и инвалидами, желающими получать профессиональную подготовку в МЦПК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Руководители МЦПК</w:t>
            </w:r>
          </w:p>
        </w:tc>
      </w:tr>
    </w:tbl>
    <w:p w:rsidR="00C13A6A" w:rsidRPr="001E70D8" w:rsidRDefault="00C13A6A" w:rsidP="001E7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3A6A" w:rsidRPr="001E70D8" w:rsidRDefault="00C13A6A" w:rsidP="001E7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70D8">
        <w:rPr>
          <w:rFonts w:ascii="Times New Roman" w:hAnsi="Times New Roman" w:cs="Times New Roman"/>
          <w:sz w:val="28"/>
          <w:szCs w:val="28"/>
          <w:u w:val="single"/>
        </w:rPr>
        <w:t xml:space="preserve">Учебно-методическая работа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670"/>
        <w:gridCol w:w="1701"/>
        <w:gridCol w:w="2268"/>
      </w:tblGrid>
      <w:tr w:rsidR="00C13A6A" w:rsidRPr="001E70D8" w:rsidTr="001E7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13A6A" w:rsidRPr="001E70D8" w:rsidTr="001E7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A" w:rsidRPr="001E70D8" w:rsidRDefault="00C13A6A" w:rsidP="001E70D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информационного стенда по профессиям осваиваемыми в МЦПК.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 квартал 201</w:t>
            </w:r>
            <w:r w:rsidR="00B37719" w:rsidRPr="001E70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7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Руководители МЦПК</w:t>
            </w:r>
          </w:p>
        </w:tc>
      </w:tr>
      <w:tr w:rsidR="00C13A6A" w:rsidRPr="001E70D8" w:rsidTr="001E7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A" w:rsidRPr="001E70D8" w:rsidRDefault="00C13A6A" w:rsidP="001E70D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информационной странички МЦПК на сайте ОГБПОУ  «РПК»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 квартал 201</w:t>
            </w:r>
            <w:r w:rsidR="00B37719" w:rsidRPr="001E70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7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МЦПК, зам.директора по УВР </w:t>
            </w:r>
          </w:p>
        </w:tc>
      </w:tr>
      <w:tr w:rsidR="00C13A6A" w:rsidRPr="001E70D8" w:rsidTr="001E7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A" w:rsidRPr="001E70D8" w:rsidRDefault="00C13A6A" w:rsidP="001E70D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Разработка и корректировка учебных программ по профессиям</w:t>
            </w:r>
            <w:r w:rsidR="001E70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 осваиваемым в МЦПК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квартал </w:t>
            </w: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62CA6" w:rsidRPr="001E70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Руководители МЦПК</w:t>
            </w:r>
          </w:p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Зам директора по УМР</w:t>
            </w:r>
          </w:p>
        </w:tc>
      </w:tr>
      <w:tr w:rsidR="00C13A6A" w:rsidRPr="001E70D8" w:rsidTr="001E7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A" w:rsidRPr="001E70D8" w:rsidRDefault="00C13A6A" w:rsidP="001E70D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учебно-методического обеспечения с учетом нового содержания профессионального образования с учетом мнения работодателей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Руководители МЦПК, зам.директора по УМР</w:t>
            </w:r>
          </w:p>
        </w:tc>
      </w:tr>
      <w:tr w:rsidR="00C13A6A" w:rsidRPr="001E70D8" w:rsidTr="001E7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A" w:rsidRPr="001E70D8" w:rsidRDefault="00C13A6A" w:rsidP="001E70D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Разработка и согласование с работодателем КОС для независимой оценки обучающихся в МЦПК.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квартал 201</w:t>
            </w:r>
            <w:r w:rsidR="00B37719" w:rsidRPr="001E70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7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Руководители МЦПК</w:t>
            </w:r>
          </w:p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C13A6A" w:rsidRPr="001E70D8" w:rsidTr="001E7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A" w:rsidRPr="001E70D8" w:rsidRDefault="00C13A6A" w:rsidP="001E70D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Внедрение современных технологий обучения в образовательный процесс (дуальное обучение, очно-заочное обучение, дистанционное)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 квартал  201</w:t>
            </w:r>
            <w:r w:rsidR="00B37719" w:rsidRPr="001E70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7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Руководители МЦПК</w:t>
            </w:r>
          </w:p>
        </w:tc>
      </w:tr>
      <w:tr w:rsidR="00C13A6A" w:rsidRPr="001E70D8" w:rsidTr="001E7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A" w:rsidRPr="001E70D8" w:rsidRDefault="00C13A6A" w:rsidP="001E70D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конкурсов профессионального мастерства на базе МЦПК.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I-II квартал 20</w:t>
            </w:r>
            <w:r w:rsidR="00B37719" w:rsidRPr="001E70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5F35" w:rsidRPr="001E70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E7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МЦПК, </w:t>
            </w:r>
          </w:p>
        </w:tc>
      </w:tr>
    </w:tbl>
    <w:p w:rsidR="00C13A6A" w:rsidRPr="001E70D8" w:rsidRDefault="00C13A6A" w:rsidP="001E7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3A6A" w:rsidRPr="001E70D8" w:rsidRDefault="00C13A6A" w:rsidP="001E7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70D8">
        <w:rPr>
          <w:rFonts w:ascii="Times New Roman" w:hAnsi="Times New Roman" w:cs="Times New Roman"/>
          <w:sz w:val="28"/>
          <w:szCs w:val="28"/>
          <w:u w:val="single"/>
        </w:rPr>
        <w:t>Организационная деятельность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670"/>
        <w:gridCol w:w="1701"/>
        <w:gridCol w:w="2268"/>
      </w:tblGrid>
      <w:tr w:rsidR="00C13A6A" w:rsidRPr="001E70D8" w:rsidTr="00022E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13A6A" w:rsidRPr="001E70D8" w:rsidTr="00022E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A" w:rsidRPr="001E70D8" w:rsidRDefault="00C13A6A" w:rsidP="001E70D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Подготовка мастерской для обучения профессии «</w:t>
            </w:r>
            <w:r w:rsidR="007B5F35" w:rsidRPr="001E70D8">
              <w:rPr>
                <w:rFonts w:ascii="Times New Roman" w:hAnsi="Times New Roman" w:cs="Times New Roman"/>
                <w:sz w:val="28"/>
                <w:szCs w:val="28"/>
              </w:rPr>
              <w:t>Продавец контролер, кассир</w:t>
            </w: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E62CA6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3A6A" w:rsidRPr="001E7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квартал 201</w:t>
            </w:r>
            <w:r w:rsidR="00B37719" w:rsidRPr="001E70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13A6A" w:rsidRPr="001E7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МЦПК, </w:t>
            </w:r>
          </w:p>
        </w:tc>
      </w:tr>
      <w:tr w:rsidR="00C13A6A" w:rsidRPr="001E70D8" w:rsidTr="00022E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A" w:rsidRPr="001E70D8" w:rsidRDefault="00C13A6A" w:rsidP="001E70D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лабораторий для обучения по </w:t>
            </w:r>
            <w:r w:rsidR="00E62CA6" w:rsidRPr="001E70D8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E62CA6"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Повар, кондитер»  </w:t>
            </w:r>
            <w:r w:rsidR="00E62CA6" w:rsidRPr="001E70D8">
              <w:rPr>
                <w:rStyle w:val="34"/>
                <w:rFonts w:eastAsiaTheme="minorEastAsia"/>
                <w:b w:val="0"/>
                <w:bCs w:val="0"/>
                <w:sz w:val="28"/>
                <w:szCs w:val="28"/>
              </w:rPr>
              <w:t xml:space="preserve">Молодые профессионалы </w:t>
            </w:r>
            <w:r w:rsidR="00E62CA6" w:rsidRPr="001E70D8">
              <w:rPr>
                <w:rStyle w:val="34"/>
                <w:rFonts w:eastAsiaTheme="minorEastAsia"/>
                <w:b w:val="0"/>
                <w:bCs w:val="0"/>
                <w:sz w:val="28"/>
                <w:szCs w:val="28"/>
                <w:lang w:val="en-US"/>
              </w:rPr>
              <w:t>WorldSkillsRussia</w:t>
            </w: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CA6" w:rsidRPr="001E70D8" w:rsidRDefault="00E62CA6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в теч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Руководители МЦПК, зам.директора по ПР</w:t>
            </w:r>
          </w:p>
        </w:tc>
      </w:tr>
      <w:tr w:rsidR="00C13A6A" w:rsidRPr="001E70D8" w:rsidTr="00022E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A" w:rsidRPr="001E70D8" w:rsidRDefault="00C13A6A" w:rsidP="001E70D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Подготовка технической обоснованной заявки на планируемое  учебное оборудование по профессиям</w:t>
            </w:r>
            <w:r w:rsidR="007B5F35"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 ТОП 50</w:t>
            </w: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и новым специальностям.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DB7D97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В теч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Руководители МЦПК</w:t>
            </w:r>
          </w:p>
        </w:tc>
      </w:tr>
      <w:tr w:rsidR="00C13A6A" w:rsidRPr="001E70D8" w:rsidTr="00022E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A" w:rsidRPr="001E70D8" w:rsidRDefault="00C13A6A" w:rsidP="001E70D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учебного оборудования в мастерские и классы, используемые МЦПК в работе.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МЦПК, директор </w:t>
            </w:r>
          </w:p>
        </w:tc>
      </w:tr>
      <w:tr w:rsidR="00C13A6A" w:rsidRPr="001E70D8" w:rsidTr="00022E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A" w:rsidRPr="001E70D8" w:rsidRDefault="00C13A6A" w:rsidP="001E70D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для устройства сварочной мастерской во II корпусе «РПК»</w:t>
            </w:r>
            <w:r w:rsidR="00941F63"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 и мастерской автомеханик.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E62CA6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В теч года</w:t>
            </w:r>
            <w:r w:rsidR="00C13A6A"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Руководители МФЦПК, зам дир ПР</w:t>
            </w:r>
          </w:p>
        </w:tc>
      </w:tr>
    </w:tbl>
    <w:p w:rsidR="00C13A6A" w:rsidRPr="001E70D8" w:rsidRDefault="00C13A6A" w:rsidP="001E7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3A6A" w:rsidRPr="001E70D8" w:rsidRDefault="00C13A6A" w:rsidP="001E7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70D8">
        <w:rPr>
          <w:rFonts w:ascii="Times New Roman" w:hAnsi="Times New Roman" w:cs="Times New Roman"/>
          <w:sz w:val="28"/>
          <w:szCs w:val="28"/>
          <w:u w:val="single"/>
        </w:rPr>
        <w:t>Информационно-консультативная деятельность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670"/>
        <w:gridCol w:w="1701"/>
        <w:gridCol w:w="2268"/>
      </w:tblGrid>
      <w:tr w:rsidR="00C13A6A" w:rsidRPr="001E70D8" w:rsidTr="00022E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13A6A" w:rsidRPr="001E70D8" w:rsidTr="00022E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A" w:rsidRPr="001E70D8" w:rsidRDefault="00C13A6A" w:rsidP="001E70D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Проведение круглого стола с работодателями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МЦПК, директор </w:t>
            </w:r>
          </w:p>
        </w:tc>
      </w:tr>
      <w:tr w:rsidR="00C13A6A" w:rsidRPr="001E70D8" w:rsidTr="00022E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A" w:rsidRPr="001E70D8" w:rsidRDefault="00C13A6A" w:rsidP="001E70D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деятельности МЦПК и РПК в </w:t>
            </w:r>
            <w:r w:rsidRPr="001E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 и на сайте РПК.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1E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</w:t>
            </w:r>
            <w:r w:rsidRPr="001E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МЦПК</w:t>
            </w:r>
          </w:p>
        </w:tc>
      </w:tr>
      <w:tr w:rsidR="00C13A6A" w:rsidRPr="001E70D8" w:rsidTr="00022E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A" w:rsidRPr="001E70D8" w:rsidRDefault="00C13A6A" w:rsidP="001E70D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Изготовление рекламной печатной про</w:t>
            </w:r>
            <w:r w:rsidR="00022E53">
              <w:rPr>
                <w:rFonts w:ascii="Times New Roman" w:hAnsi="Times New Roman" w:cs="Times New Roman"/>
                <w:sz w:val="28"/>
                <w:szCs w:val="28"/>
              </w:rPr>
              <w:t>дукции с целью пропаганды</w:t>
            </w: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  услуг МЦПК.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Руководители МЦПК</w:t>
            </w:r>
          </w:p>
        </w:tc>
      </w:tr>
      <w:tr w:rsidR="00C13A6A" w:rsidRPr="001E70D8" w:rsidTr="00022E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A" w:rsidRPr="001E70D8" w:rsidRDefault="00C13A6A" w:rsidP="001E70D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совместного совещания с работодателями по вопросу качества подготовки выпускников МЦПК.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квартал 20</w:t>
            </w:r>
            <w:r w:rsidR="00DB7D97" w:rsidRPr="001E70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E7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Руководители МЦПК</w:t>
            </w:r>
          </w:p>
        </w:tc>
      </w:tr>
      <w:tr w:rsidR="00C13A6A" w:rsidRPr="001E70D8" w:rsidTr="00022E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A" w:rsidRPr="001E70D8" w:rsidRDefault="00C13A6A" w:rsidP="001E70D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исследования запросов работодателей, потребителей образовательных услуг. Мониторинг рынка труда Родниковского района.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Руководители МЦПК, Родниковский ЦЗН</w:t>
            </w:r>
          </w:p>
        </w:tc>
      </w:tr>
      <w:tr w:rsidR="00C13A6A" w:rsidRPr="001E70D8" w:rsidTr="00022E53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A" w:rsidRPr="001E70D8" w:rsidRDefault="00C13A6A" w:rsidP="001E70D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Проведение дней открытых дверей, мастер классов, встреч с ветеранами,</w:t>
            </w:r>
            <w:r w:rsidR="00022E53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выпускниками с целью пропаганды </w:t>
            </w: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рабочих профессий.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Руководители МЦПК</w:t>
            </w:r>
          </w:p>
        </w:tc>
      </w:tr>
      <w:tr w:rsidR="00C13A6A" w:rsidRPr="001E70D8" w:rsidTr="00022E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A" w:rsidRPr="001E70D8" w:rsidRDefault="00C13A6A" w:rsidP="001E70D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консультативной встречи МЦПК РПК</w:t>
            </w:r>
            <w:r w:rsidR="00E62CA6"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 с работодателями.</w:t>
            </w: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E62CA6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В теч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МЦПК, директор </w:t>
            </w:r>
          </w:p>
        </w:tc>
      </w:tr>
    </w:tbl>
    <w:p w:rsidR="00C13A6A" w:rsidRPr="001E70D8" w:rsidRDefault="00C13A6A" w:rsidP="00022E53">
      <w:pPr>
        <w:pStyle w:val="6"/>
        <w:spacing w:after="0"/>
        <w:jc w:val="center"/>
        <w:rPr>
          <w:sz w:val="28"/>
          <w:szCs w:val="28"/>
        </w:rPr>
      </w:pPr>
      <w:r w:rsidRPr="001E70D8">
        <w:rPr>
          <w:sz w:val="28"/>
          <w:szCs w:val="28"/>
        </w:rPr>
        <w:t>Контроль и руководство ОГБПОУ  «РПК»201</w:t>
      </w:r>
      <w:r w:rsidR="008E0F1D" w:rsidRPr="001E70D8">
        <w:rPr>
          <w:sz w:val="28"/>
          <w:szCs w:val="28"/>
        </w:rPr>
        <w:t>9</w:t>
      </w:r>
      <w:r w:rsidRPr="001E70D8">
        <w:rPr>
          <w:sz w:val="28"/>
          <w:szCs w:val="28"/>
        </w:rPr>
        <w:t>-20</w:t>
      </w:r>
      <w:r w:rsidR="008E0F1D" w:rsidRPr="001E70D8">
        <w:rPr>
          <w:sz w:val="28"/>
          <w:szCs w:val="28"/>
        </w:rPr>
        <w:t>20</w:t>
      </w:r>
      <w:r w:rsidRPr="001E70D8">
        <w:rPr>
          <w:sz w:val="28"/>
          <w:szCs w:val="28"/>
        </w:rPr>
        <w:t>г.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3589"/>
        <w:gridCol w:w="1432"/>
        <w:gridCol w:w="2250"/>
        <w:gridCol w:w="2264"/>
      </w:tblGrid>
      <w:tr w:rsidR="00C13A6A" w:rsidRPr="001E70D8" w:rsidTr="00022E5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№№</w:t>
            </w:r>
          </w:p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</w:t>
            </w:r>
          </w:p>
        </w:tc>
      </w:tr>
      <w:tr w:rsidR="00C13A6A" w:rsidRPr="001E70D8" w:rsidTr="00022E5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Смотр учебных кабинетов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C13A6A" w:rsidRPr="001E70D8" w:rsidTr="00022E5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Комплектование новых учебных  групп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Приемная комиссия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C13A6A" w:rsidRPr="001E70D8" w:rsidTr="00022E5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Контроль трудоустройства выпускников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август-февраль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Зам. директора УПР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</w:p>
        </w:tc>
      </w:tr>
      <w:tr w:rsidR="00C13A6A" w:rsidRPr="001E70D8" w:rsidTr="00022E5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обучающихся 1-</w:t>
            </w:r>
            <w:r w:rsidR="00C31C57" w:rsidRPr="001E70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 курсов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Зам. директора УПР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C13A6A" w:rsidRPr="001E70D8" w:rsidTr="00022E5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 учебной практики производственной практики</w:t>
            </w:r>
            <w:r w:rsidR="008E0F1D" w:rsidRPr="001E70D8">
              <w:rPr>
                <w:rFonts w:ascii="Times New Roman" w:hAnsi="Times New Roman" w:cs="Times New Roman"/>
                <w:sz w:val="28"/>
                <w:szCs w:val="28"/>
              </w:rPr>
              <w:t>,  преддипломной практики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Сентябрь- июнь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Зам. директора УПР,</w:t>
            </w:r>
            <w:r w:rsidR="005935E6"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</w:p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C13A6A" w:rsidRPr="001E70D8" w:rsidTr="00022E5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Контроль за проживанием  обучающихся в общежитии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Сентябрь - июнь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Социальный педагог.Зам</w:t>
            </w:r>
            <w:r w:rsidR="005935E6" w:rsidRPr="001E70D8">
              <w:rPr>
                <w:rFonts w:ascii="Times New Roman" w:hAnsi="Times New Roman" w:cs="Times New Roman"/>
                <w:sz w:val="28"/>
                <w:szCs w:val="28"/>
              </w:rPr>
              <w:t>.УВР</w:t>
            </w:r>
          </w:p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C13A6A" w:rsidRPr="001E70D8" w:rsidTr="00022E5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Контроль за питанием обучающихся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Сентябрь - июнь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Зам.  директора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C13A6A" w:rsidRPr="001E70D8" w:rsidTr="00022E53">
        <w:trPr>
          <w:trHeight w:val="12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Контроль  охраны  территории   колледжа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Сентябрь - июнь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Директора.Зам по КБ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C13A6A" w:rsidRPr="001E70D8" w:rsidTr="00022E53">
        <w:trPr>
          <w:trHeight w:val="116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Контроль  выполнения ТБ на уроках теоретического и производственного обучения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Зам. директора УПР, ПР Зам по КБ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C13A6A" w:rsidRPr="001E70D8" w:rsidTr="00022E5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Контроль  температурного режима на территории колледжа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Октябрь-февраль,</w:t>
            </w:r>
          </w:p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5935E6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</w:t>
            </w:r>
            <w:r w:rsidR="00C13A6A"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Акт, справка</w:t>
            </w:r>
          </w:p>
        </w:tc>
      </w:tr>
      <w:tr w:rsidR="00C13A6A" w:rsidRPr="001E70D8" w:rsidTr="00022E5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Контроль  работы факультативов и кружков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Зам. директора УПР.</w:t>
            </w:r>
            <w:r w:rsidR="005935E6"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 УВР,</w:t>
            </w: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C13A6A" w:rsidRPr="001E70D8" w:rsidTr="00022E5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индивидуальной  работы с обучающимися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сентябрь- май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УПР,УМР </w:t>
            </w:r>
            <w:r w:rsidR="005935E6" w:rsidRPr="001E70D8">
              <w:rPr>
                <w:rFonts w:ascii="Times New Roman" w:hAnsi="Times New Roman" w:cs="Times New Roman"/>
                <w:sz w:val="28"/>
                <w:szCs w:val="28"/>
              </w:rPr>
              <w:t>,ПР УВР,</w:t>
            </w: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C13A6A" w:rsidRPr="001E70D8" w:rsidTr="00022E5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учебного процесса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</w:tr>
      <w:tr w:rsidR="00C13A6A" w:rsidRPr="001E70D8" w:rsidTr="00022E53">
        <w:trPr>
          <w:trHeight w:val="139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Проверка планов:</w:t>
            </w:r>
          </w:p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-учебно- тематических;</w:t>
            </w:r>
          </w:p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-воспитательных;</w:t>
            </w:r>
          </w:p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-кружков и факультативов;</w:t>
            </w:r>
          </w:p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-работы М</w:t>
            </w:r>
            <w:r w:rsidR="00F6489A" w:rsidRPr="001E70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C13A6A" w:rsidRPr="001E70D8" w:rsidTr="00022E5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Контроль за работой библиотеки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 справка</w:t>
            </w:r>
          </w:p>
        </w:tc>
      </w:tr>
      <w:tr w:rsidR="00C13A6A" w:rsidRPr="001E70D8" w:rsidTr="00022E5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по контролю в колледже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декабрь, июнь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Зам. директора УПР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Совещание,</w:t>
            </w:r>
          </w:p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C13A6A" w:rsidRPr="001E70D8" w:rsidTr="00022E5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Контроль  за выполнением учебных программ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Справка,</w:t>
            </w:r>
          </w:p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C13A6A" w:rsidRPr="001E70D8" w:rsidTr="00022E5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1D" w:rsidRPr="001E70D8" w:rsidRDefault="00C13A6A" w:rsidP="001E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  </w:t>
            </w:r>
            <w:r w:rsidR="008E0F1D" w:rsidRPr="001E70D8">
              <w:rPr>
                <w:rFonts w:ascii="Times New Roman" w:hAnsi="Times New Roman" w:cs="Times New Roman"/>
                <w:sz w:val="28"/>
                <w:szCs w:val="28"/>
              </w:rPr>
              <w:t>ведение журналов учебных групп.</w:t>
            </w:r>
          </w:p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Зам. директора ПР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C13A6A" w:rsidRPr="001E70D8" w:rsidTr="00022E5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Проверка  состояния   документации в колледже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Директор,ам. директора УПР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совещание,</w:t>
            </w:r>
          </w:p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C13A6A" w:rsidRPr="001E70D8" w:rsidTr="00022E5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контроль: оказание  методической   помощи  преподавателям и мастерам производственного обучения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Зам. директора УПР УМРметодист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C13A6A" w:rsidRPr="001E70D8" w:rsidTr="00022E5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8E0F1D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расписания учебных занятий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8E0F1D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В теч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Зам. директора УМР,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C13A6A" w:rsidRPr="001E70D8" w:rsidTr="00022E5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дополнительных занятий </w:t>
            </w:r>
            <w:r w:rsidRPr="001E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(консультаций)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теч.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УПР Методист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C13A6A" w:rsidRPr="001E70D8" w:rsidTr="00022E5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Контроль за проведением производственной практики</w:t>
            </w:r>
            <w:r w:rsidR="00F6489A" w:rsidRPr="001E70D8">
              <w:rPr>
                <w:rFonts w:ascii="Times New Roman" w:hAnsi="Times New Roman" w:cs="Times New Roman"/>
                <w:sz w:val="28"/>
                <w:szCs w:val="28"/>
              </w:rPr>
              <w:t>, по профилю специальности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 Ноябрь ,май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Зам. директора ПР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C13A6A" w:rsidRPr="001E70D8" w:rsidTr="00022E5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и трудоустройства обучающихся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 Декабрь-июнь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Администрация совещание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A" w:rsidRPr="001E70D8" w:rsidRDefault="00C13A6A" w:rsidP="001E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13A6A" w:rsidRPr="001E70D8" w:rsidRDefault="00C13A6A" w:rsidP="001E7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0D8">
        <w:rPr>
          <w:rFonts w:ascii="Times New Roman" w:hAnsi="Times New Roman" w:cs="Times New Roman"/>
          <w:b/>
          <w:bCs/>
          <w:sz w:val="28"/>
          <w:szCs w:val="28"/>
        </w:rPr>
        <w:t>ИМС</w:t>
      </w:r>
    </w:p>
    <w:p w:rsidR="00C13A6A" w:rsidRPr="001E70D8" w:rsidRDefault="00C13A6A" w:rsidP="001E7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0D8">
        <w:rPr>
          <w:rFonts w:ascii="Times New Roman" w:hAnsi="Times New Roman" w:cs="Times New Roman"/>
          <w:b/>
          <w:bCs/>
          <w:sz w:val="28"/>
          <w:szCs w:val="28"/>
        </w:rPr>
        <w:t xml:space="preserve"> с мастерами производственного обучения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7475"/>
        <w:gridCol w:w="2268"/>
      </w:tblGrid>
      <w:tr w:rsidR="00C13A6A" w:rsidRPr="001E70D8" w:rsidTr="00022E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13A6A" w:rsidRPr="001E70D8" w:rsidTr="00022E53">
        <w:trPr>
          <w:trHeight w:val="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Август- сентябрь</w:t>
            </w:r>
          </w:p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1.Подготовка колледжа к началу  учебного года.</w:t>
            </w:r>
          </w:p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3.Комплектование групп 1 го курса</w:t>
            </w:r>
          </w:p>
          <w:p w:rsidR="00C13A6A" w:rsidRPr="00022E53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4. Закрепление классных руководителей за группами, мастеров производственного обучения, утверждение н</w:t>
            </w:r>
            <w:r w:rsidR="00F6489A" w:rsidRPr="001E70D8">
              <w:rPr>
                <w:rFonts w:ascii="Times New Roman" w:hAnsi="Times New Roman" w:cs="Times New Roman"/>
                <w:sz w:val="28"/>
                <w:szCs w:val="28"/>
              </w:rPr>
              <w:t>умерации</w:t>
            </w: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 групп.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УПР </w:t>
            </w:r>
          </w:p>
        </w:tc>
      </w:tr>
      <w:tr w:rsidR="00C13A6A" w:rsidRPr="001E70D8" w:rsidTr="00022E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1.Работа классных руководителей мастеров производственного обучения  с не посещающими и неуспевающими обучающимися.</w:t>
            </w:r>
          </w:p>
          <w:p w:rsidR="00C13A6A" w:rsidRPr="001E70D8" w:rsidRDefault="00C13A6A" w:rsidP="001E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2. Ознакомление обучающихся с учебным планом.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УПР</w:t>
            </w:r>
          </w:p>
        </w:tc>
      </w:tr>
      <w:tr w:rsidR="00C13A6A" w:rsidRPr="001E70D8" w:rsidTr="00022E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1.Успеваемость и посещаемость  обучающихся.</w:t>
            </w:r>
          </w:p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2.Питание и проживание детей сирот и детей оставшихся без попечения родителей.</w:t>
            </w:r>
          </w:p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3.Организация взаимного посещения уроков педагогическими работниками.</w:t>
            </w:r>
          </w:p>
          <w:p w:rsidR="00C13A6A" w:rsidRPr="001E70D8" w:rsidRDefault="00C13A6A" w:rsidP="001E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4.Состояние работы по охране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УПР</w:t>
            </w:r>
          </w:p>
        </w:tc>
      </w:tr>
      <w:tr w:rsidR="00C13A6A" w:rsidRPr="001E70D8" w:rsidTr="00022E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1.Уровень и качество подготовки квалифицированных рабочих, служащих.</w:t>
            </w:r>
          </w:p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2.Уровень и качество образовательной подготовки обучающихся  специалистов среднего звена.</w:t>
            </w:r>
          </w:p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3.Анализ работы по оказанию платных образовательных услуг и иной приносящей доход деятельности.</w:t>
            </w:r>
          </w:p>
          <w:p w:rsidR="00C13A6A" w:rsidRPr="00022E53" w:rsidRDefault="00C13A6A" w:rsidP="00022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4.Подготовка и проведение промежуточной аттестации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УПР</w:t>
            </w:r>
          </w:p>
        </w:tc>
      </w:tr>
      <w:tr w:rsidR="00C13A6A" w:rsidRPr="001E70D8" w:rsidTr="00022E53">
        <w:trPr>
          <w:trHeight w:val="15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1.Итоги производственной деятельности за семестр.</w:t>
            </w:r>
          </w:p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2Подготовеа дипломных работ выпускных групп.</w:t>
            </w:r>
          </w:p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3. Анализ промежуточной аттестации  за семестр.</w:t>
            </w:r>
          </w:p>
          <w:p w:rsidR="00C13A6A" w:rsidRPr="00022E53" w:rsidRDefault="00C13A6A" w:rsidP="00022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4. Подготовка курсовых работ групп СПО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УПР</w:t>
            </w:r>
          </w:p>
        </w:tc>
      </w:tr>
      <w:tr w:rsidR="00C13A6A" w:rsidRPr="001E70D8" w:rsidTr="00022E53">
        <w:trPr>
          <w:trHeight w:val="186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1.Организация и проведение  профориентационной работы со школами города.</w:t>
            </w:r>
          </w:p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2.Подготовка к аккредитации.</w:t>
            </w:r>
          </w:p>
          <w:p w:rsidR="00C13A6A" w:rsidRPr="00022E53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3.Организация проведения конкурсов профессионального мастерства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УПР</w:t>
            </w:r>
            <w:r w:rsidR="00BE7234" w:rsidRPr="001E70D8">
              <w:rPr>
                <w:rFonts w:ascii="Times New Roman" w:hAnsi="Times New Roman" w:cs="Times New Roman"/>
                <w:sz w:val="28"/>
                <w:szCs w:val="28"/>
              </w:rPr>
              <w:t>,УВР</w:t>
            </w:r>
          </w:p>
        </w:tc>
      </w:tr>
      <w:tr w:rsidR="00C13A6A" w:rsidRPr="001E70D8" w:rsidTr="00022E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1.О работе по распределению выпускников по местам </w:t>
            </w:r>
            <w:r w:rsidR="00BE7234"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производственных п</w:t>
            </w: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рактик</w:t>
            </w:r>
            <w:r w:rsidR="00BE7234" w:rsidRPr="001E70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3A6A" w:rsidRPr="001E70D8" w:rsidRDefault="00C13A6A" w:rsidP="001E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2.О работе по обучению дополнительным профессиям.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УПР</w:t>
            </w:r>
          </w:p>
        </w:tc>
      </w:tr>
      <w:tr w:rsidR="00C13A6A" w:rsidRPr="001E70D8" w:rsidTr="00022E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1.Подготовка выпускных квалификационных работ .</w:t>
            </w:r>
          </w:p>
          <w:p w:rsidR="00C13A6A" w:rsidRPr="001E70D8" w:rsidRDefault="00C13A6A" w:rsidP="001E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2.Анализ ведения дневников производственного обучения.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УПР</w:t>
            </w:r>
          </w:p>
        </w:tc>
      </w:tr>
      <w:tr w:rsidR="00C13A6A" w:rsidRPr="001E70D8" w:rsidTr="00022E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13A6A" w:rsidRPr="001E70D8" w:rsidRDefault="00C13A6A" w:rsidP="001E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1.Подготовка и проведение поэтапной и итоговой аттестации, обучающихся </w:t>
            </w:r>
            <w:r w:rsidR="002F5CF8" w:rsidRPr="001E70D8">
              <w:rPr>
                <w:rFonts w:ascii="Times New Roman" w:hAnsi="Times New Roman" w:cs="Times New Roman"/>
                <w:sz w:val="28"/>
                <w:szCs w:val="28"/>
              </w:rPr>
              <w:t>:специалистов среднего звена, подготовки квалифицированных рабочих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УПР</w:t>
            </w:r>
          </w:p>
        </w:tc>
      </w:tr>
      <w:tr w:rsidR="00C13A6A" w:rsidRPr="001E70D8" w:rsidTr="00022E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1.Итоги  </w:t>
            </w:r>
            <w:r w:rsidR="002F5CF8" w:rsidRPr="001E70D8">
              <w:rPr>
                <w:rFonts w:ascii="Times New Roman" w:hAnsi="Times New Roman" w:cs="Times New Roman"/>
                <w:sz w:val="28"/>
                <w:szCs w:val="28"/>
              </w:rPr>
              <w:t>итоговой</w:t>
            </w: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групп со сроко</w:t>
            </w:r>
            <w:r w:rsidR="002F5CF8" w:rsidRPr="001E70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10 мес</w:t>
            </w:r>
          </w:p>
          <w:p w:rsidR="00C13A6A" w:rsidRPr="001E70D8" w:rsidRDefault="00C13A6A" w:rsidP="001E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 xml:space="preserve">2. Итоги выполнения программ производственного обучения, </w:t>
            </w:r>
          </w:p>
          <w:p w:rsidR="00C13A6A" w:rsidRPr="001E70D8" w:rsidRDefault="00C13A6A" w:rsidP="001E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3.Анализ ведения учебно-планирующей документации.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6A" w:rsidRPr="001E70D8" w:rsidRDefault="00C13A6A" w:rsidP="001E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УПР</w:t>
            </w:r>
          </w:p>
        </w:tc>
      </w:tr>
    </w:tbl>
    <w:p w:rsidR="00C13A6A" w:rsidRPr="001E70D8" w:rsidRDefault="00446AE8" w:rsidP="001E70D8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0D8">
        <w:rPr>
          <w:rFonts w:ascii="Times New Roman" w:hAnsi="Times New Roman" w:cs="Times New Roman"/>
          <w:b/>
          <w:sz w:val="28"/>
          <w:szCs w:val="28"/>
        </w:rPr>
        <w:t>Работа</w:t>
      </w:r>
      <w:r w:rsidR="00C13A6A" w:rsidRPr="001E70D8">
        <w:rPr>
          <w:rFonts w:ascii="Times New Roman" w:hAnsi="Times New Roman" w:cs="Times New Roman"/>
          <w:b/>
          <w:sz w:val="28"/>
          <w:szCs w:val="28"/>
        </w:rPr>
        <w:t xml:space="preserve"> заочного отделения</w:t>
      </w:r>
    </w:p>
    <w:p w:rsidR="00C13A6A" w:rsidRPr="001E70D8" w:rsidRDefault="00C13A6A" w:rsidP="001E70D8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8046"/>
        <w:gridCol w:w="2233"/>
      </w:tblGrid>
      <w:tr w:rsidR="00C13A6A" w:rsidRPr="001E70D8" w:rsidTr="00022E53">
        <w:tc>
          <w:tcPr>
            <w:tcW w:w="8046" w:type="dxa"/>
          </w:tcPr>
          <w:p w:rsidR="00C13A6A" w:rsidRPr="001E70D8" w:rsidRDefault="00C13A6A" w:rsidP="001E70D8">
            <w:pPr>
              <w:tabs>
                <w:tab w:val="left" w:pos="5760"/>
              </w:tabs>
              <w:rPr>
                <w:sz w:val="28"/>
                <w:szCs w:val="28"/>
              </w:rPr>
            </w:pPr>
            <w:r w:rsidRPr="001E70D8">
              <w:rPr>
                <w:sz w:val="28"/>
                <w:szCs w:val="28"/>
              </w:rPr>
              <w:t>Содержание</w:t>
            </w:r>
          </w:p>
        </w:tc>
        <w:tc>
          <w:tcPr>
            <w:tcW w:w="2233" w:type="dxa"/>
          </w:tcPr>
          <w:p w:rsidR="00C13A6A" w:rsidRPr="001E70D8" w:rsidRDefault="00C13A6A" w:rsidP="001E70D8">
            <w:pPr>
              <w:tabs>
                <w:tab w:val="left" w:pos="5760"/>
              </w:tabs>
              <w:rPr>
                <w:sz w:val="28"/>
                <w:szCs w:val="28"/>
              </w:rPr>
            </w:pPr>
            <w:r w:rsidRPr="001E70D8">
              <w:rPr>
                <w:sz w:val="28"/>
                <w:szCs w:val="28"/>
              </w:rPr>
              <w:t>сроки</w:t>
            </w:r>
          </w:p>
        </w:tc>
      </w:tr>
      <w:tr w:rsidR="00C13A6A" w:rsidRPr="001E70D8" w:rsidTr="00022E53">
        <w:tc>
          <w:tcPr>
            <w:tcW w:w="8046" w:type="dxa"/>
          </w:tcPr>
          <w:p w:rsidR="00C13A6A" w:rsidRPr="001E70D8" w:rsidRDefault="00C13A6A" w:rsidP="001E70D8">
            <w:pPr>
              <w:tabs>
                <w:tab w:val="left" w:pos="5760"/>
              </w:tabs>
              <w:rPr>
                <w:sz w:val="28"/>
                <w:szCs w:val="28"/>
              </w:rPr>
            </w:pPr>
            <w:r w:rsidRPr="001E70D8">
              <w:rPr>
                <w:sz w:val="28"/>
                <w:szCs w:val="28"/>
              </w:rPr>
              <w:t>Составление учебного расписания на 201</w:t>
            </w:r>
            <w:r w:rsidR="00BE7234" w:rsidRPr="001E70D8">
              <w:rPr>
                <w:sz w:val="28"/>
                <w:szCs w:val="28"/>
              </w:rPr>
              <w:t>9</w:t>
            </w:r>
            <w:r w:rsidRPr="001E70D8">
              <w:rPr>
                <w:sz w:val="28"/>
                <w:szCs w:val="28"/>
              </w:rPr>
              <w:t>-20</w:t>
            </w:r>
            <w:r w:rsidR="00BE7234" w:rsidRPr="001E70D8">
              <w:rPr>
                <w:sz w:val="28"/>
                <w:szCs w:val="28"/>
              </w:rPr>
              <w:t>20</w:t>
            </w:r>
            <w:r w:rsidRPr="001E70D8">
              <w:rPr>
                <w:sz w:val="28"/>
                <w:szCs w:val="28"/>
              </w:rPr>
              <w:t>года Разработка и утверждение тарификационной педагогической нагрузки преподавателей на заочном отделении</w:t>
            </w:r>
          </w:p>
        </w:tc>
        <w:tc>
          <w:tcPr>
            <w:tcW w:w="2233" w:type="dxa"/>
          </w:tcPr>
          <w:p w:rsidR="00C13A6A" w:rsidRPr="001E70D8" w:rsidRDefault="00C13A6A" w:rsidP="001E70D8">
            <w:pPr>
              <w:tabs>
                <w:tab w:val="left" w:pos="5760"/>
              </w:tabs>
              <w:rPr>
                <w:sz w:val="28"/>
                <w:szCs w:val="28"/>
              </w:rPr>
            </w:pPr>
            <w:r w:rsidRPr="001E70D8">
              <w:rPr>
                <w:sz w:val="28"/>
                <w:szCs w:val="28"/>
              </w:rPr>
              <w:t>сентябрь</w:t>
            </w:r>
          </w:p>
        </w:tc>
      </w:tr>
      <w:tr w:rsidR="00C13A6A" w:rsidRPr="001E70D8" w:rsidTr="00022E53">
        <w:tc>
          <w:tcPr>
            <w:tcW w:w="8046" w:type="dxa"/>
          </w:tcPr>
          <w:p w:rsidR="00C13A6A" w:rsidRPr="001E70D8" w:rsidRDefault="00C13A6A" w:rsidP="001E70D8">
            <w:pPr>
              <w:tabs>
                <w:tab w:val="left" w:pos="5760"/>
              </w:tabs>
              <w:rPr>
                <w:sz w:val="28"/>
                <w:szCs w:val="28"/>
              </w:rPr>
            </w:pPr>
            <w:r w:rsidRPr="001E70D8">
              <w:rPr>
                <w:sz w:val="28"/>
                <w:szCs w:val="28"/>
              </w:rPr>
              <w:t>Подготовка учебных журналов заочного обучения на 201</w:t>
            </w:r>
            <w:r w:rsidR="00446AE8" w:rsidRPr="001E70D8">
              <w:rPr>
                <w:sz w:val="28"/>
                <w:szCs w:val="28"/>
              </w:rPr>
              <w:t>9</w:t>
            </w:r>
            <w:r w:rsidRPr="001E70D8">
              <w:rPr>
                <w:sz w:val="28"/>
                <w:szCs w:val="28"/>
              </w:rPr>
              <w:t>-20</w:t>
            </w:r>
            <w:r w:rsidR="00446AE8" w:rsidRPr="001E70D8">
              <w:rPr>
                <w:sz w:val="28"/>
                <w:szCs w:val="28"/>
              </w:rPr>
              <w:t>20</w:t>
            </w:r>
            <w:r w:rsidRPr="001E70D8">
              <w:rPr>
                <w:sz w:val="28"/>
                <w:szCs w:val="28"/>
              </w:rPr>
              <w:t>год. Индивидуальная работа с задолжниками заочного отделения Организация осенней лабораторно-экзаменационной сессии в группах №</w:t>
            </w:r>
            <w:r w:rsidR="00446AE8" w:rsidRPr="001E70D8">
              <w:rPr>
                <w:sz w:val="28"/>
                <w:szCs w:val="28"/>
              </w:rPr>
              <w:t>25</w:t>
            </w:r>
            <w:r w:rsidRPr="001E70D8">
              <w:rPr>
                <w:sz w:val="28"/>
                <w:szCs w:val="28"/>
              </w:rPr>
              <w:t>,29,</w:t>
            </w:r>
            <w:r w:rsidR="00022E53">
              <w:rPr>
                <w:sz w:val="28"/>
                <w:szCs w:val="28"/>
              </w:rPr>
              <w:t xml:space="preserve"> «Монтаж, </w:t>
            </w:r>
            <w:r w:rsidR="002F5CF8" w:rsidRPr="001E70D8">
              <w:rPr>
                <w:sz w:val="28"/>
                <w:szCs w:val="28"/>
              </w:rPr>
              <w:t>наладка</w:t>
            </w:r>
            <w:r w:rsidR="00022E53">
              <w:rPr>
                <w:sz w:val="28"/>
                <w:szCs w:val="28"/>
              </w:rPr>
              <w:t xml:space="preserve"> </w:t>
            </w:r>
            <w:r w:rsidR="002F5CF8" w:rsidRPr="001E70D8">
              <w:rPr>
                <w:sz w:val="28"/>
                <w:szCs w:val="28"/>
              </w:rPr>
              <w:t>и эксплуатация электрооборудования промышленных и гражданских зданий»</w:t>
            </w:r>
          </w:p>
        </w:tc>
        <w:tc>
          <w:tcPr>
            <w:tcW w:w="2233" w:type="dxa"/>
          </w:tcPr>
          <w:p w:rsidR="00C13A6A" w:rsidRPr="001E70D8" w:rsidRDefault="00C13A6A" w:rsidP="001E70D8">
            <w:pPr>
              <w:tabs>
                <w:tab w:val="left" w:pos="5760"/>
              </w:tabs>
              <w:rPr>
                <w:sz w:val="28"/>
                <w:szCs w:val="28"/>
              </w:rPr>
            </w:pPr>
            <w:r w:rsidRPr="001E70D8">
              <w:rPr>
                <w:sz w:val="28"/>
                <w:szCs w:val="28"/>
              </w:rPr>
              <w:t>Сентябрь</w:t>
            </w:r>
            <w:r w:rsidR="002F5CF8" w:rsidRPr="001E70D8">
              <w:rPr>
                <w:sz w:val="28"/>
                <w:szCs w:val="28"/>
              </w:rPr>
              <w:t>-октябрь</w:t>
            </w:r>
          </w:p>
        </w:tc>
      </w:tr>
      <w:tr w:rsidR="00C13A6A" w:rsidRPr="001E70D8" w:rsidTr="00022E53">
        <w:tc>
          <w:tcPr>
            <w:tcW w:w="8046" w:type="dxa"/>
          </w:tcPr>
          <w:p w:rsidR="00C13A6A" w:rsidRPr="001E70D8" w:rsidRDefault="00C13A6A" w:rsidP="001E70D8">
            <w:pPr>
              <w:tabs>
                <w:tab w:val="left" w:pos="5760"/>
              </w:tabs>
              <w:rPr>
                <w:sz w:val="28"/>
                <w:szCs w:val="28"/>
              </w:rPr>
            </w:pPr>
            <w:r w:rsidRPr="001E70D8">
              <w:rPr>
                <w:sz w:val="28"/>
                <w:szCs w:val="28"/>
              </w:rPr>
              <w:t>Организация оформлени</w:t>
            </w:r>
            <w:r w:rsidR="00022E53">
              <w:rPr>
                <w:sz w:val="28"/>
                <w:szCs w:val="28"/>
              </w:rPr>
              <w:t>я договоров обучающихся коммерче</w:t>
            </w:r>
            <w:r w:rsidRPr="001E70D8">
              <w:rPr>
                <w:sz w:val="28"/>
                <w:szCs w:val="28"/>
              </w:rPr>
              <w:t>ских групп заочного отделения. Провер</w:t>
            </w:r>
            <w:r w:rsidR="00022E53">
              <w:rPr>
                <w:sz w:val="28"/>
                <w:szCs w:val="28"/>
              </w:rPr>
              <w:t>ка оплаты за обучение в коммерче</w:t>
            </w:r>
            <w:r w:rsidRPr="001E70D8">
              <w:rPr>
                <w:sz w:val="28"/>
                <w:szCs w:val="28"/>
              </w:rPr>
              <w:t>ских групп заочного отделения.</w:t>
            </w:r>
          </w:p>
        </w:tc>
        <w:tc>
          <w:tcPr>
            <w:tcW w:w="2233" w:type="dxa"/>
          </w:tcPr>
          <w:p w:rsidR="00C13A6A" w:rsidRPr="001E70D8" w:rsidRDefault="00C13A6A" w:rsidP="001E70D8">
            <w:pPr>
              <w:tabs>
                <w:tab w:val="left" w:pos="5760"/>
              </w:tabs>
              <w:rPr>
                <w:sz w:val="28"/>
                <w:szCs w:val="28"/>
              </w:rPr>
            </w:pPr>
            <w:r w:rsidRPr="001E70D8">
              <w:rPr>
                <w:sz w:val="28"/>
                <w:szCs w:val="28"/>
              </w:rPr>
              <w:t>Октябрь</w:t>
            </w:r>
          </w:p>
        </w:tc>
      </w:tr>
      <w:tr w:rsidR="00C13A6A" w:rsidRPr="001E70D8" w:rsidTr="00022E53">
        <w:tc>
          <w:tcPr>
            <w:tcW w:w="8046" w:type="dxa"/>
          </w:tcPr>
          <w:p w:rsidR="00C13A6A" w:rsidRPr="001E70D8" w:rsidRDefault="00C13A6A" w:rsidP="001E70D8">
            <w:pPr>
              <w:tabs>
                <w:tab w:val="left" w:pos="5760"/>
              </w:tabs>
              <w:rPr>
                <w:sz w:val="28"/>
                <w:szCs w:val="28"/>
              </w:rPr>
            </w:pPr>
            <w:r w:rsidRPr="001E70D8">
              <w:rPr>
                <w:sz w:val="28"/>
                <w:szCs w:val="28"/>
              </w:rPr>
              <w:t>Организация зи</w:t>
            </w:r>
            <w:r w:rsidR="00022E53">
              <w:rPr>
                <w:sz w:val="28"/>
                <w:szCs w:val="28"/>
              </w:rPr>
              <w:t>м</w:t>
            </w:r>
            <w:r w:rsidRPr="001E70D8">
              <w:rPr>
                <w:sz w:val="28"/>
                <w:szCs w:val="28"/>
              </w:rPr>
              <w:t>ней лабораторно-экзаменационной сессии в группах №,2</w:t>
            </w:r>
            <w:r w:rsidR="00446AE8" w:rsidRPr="001E70D8">
              <w:rPr>
                <w:sz w:val="28"/>
                <w:szCs w:val="28"/>
              </w:rPr>
              <w:t>5</w:t>
            </w:r>
            <w:r w:rsidRPr="001E70D8">
              <w:rPr>
                <w:sz w:val="28"/>
                <w:szCs w:val="28"/>
              </w:rPr>
              <w:t>,29, работа с задолжниками заочного отделения</w:t>
            </w:r>
            <w:r w:rsidR="00022E53">
              <w:rPr>
                <w:sz w:val="28"/>
                <w:szCs w:val="28"/>
              </w:rPr>
              <w:t>«Монтаж</w:t>
            </w:r>
            <w:r w:rsidR="002F5CF8" w:rsidRPr="001E70D8">
              <w:rPr>
                <w:sz w:val="28"/>
                <w:szCs w:val="28"/>
              </w:rPr>
              <w:t>,</w:t>
            </w:r>
            <w:r w:rsidR="00022E53">
              <w:rPr>
                <w:sz w:val="28"/>
                <w:szCs w:val="28"/>
              </w:rPr>
              <w:t xml:space="preserve"> </w:t>
            </w:r>
            <w:r w:rsidR="002F5CF8" w:rsidRPr="001E70D8">
              <w:rPr>
                <w:sz w:val="28"/>
                <w:szCs w:val="28"/>
              </w:rPr>
              <w:t>наладка</w:t>
            </w:r>
            <w:r w:rsidR="00022E53">
              <w:rPr>
                <w:sz w:val="28"/>
                <w:szCs w:val="28"/>
              </w:rPr>
              <w:t xml:space="preserve"> </w:t>
            </w:r>
            <w:r w:rsidR="002F5CF8" w:rsidRPr="001E70D8">
              <w:rPr>
                <w:sz w:val="28"/>
                <w:szCs w:val="28"/>
              </w:rPr>
              <w:t>и эксплуатация электрооборудования промышленных и гражданских зданий»</w:t>
            </w:r>
          </w:p>
        </w:tc>
        <w:tc>
          <w:tcPr>
            <w:tcW w:w="2233" w:type="dxa"/>
          </w:tcPr>
          <w:p w:rsidR="00C13A6A" w:rsidRPr="001E70D8" w:rsidRDefault="00C13A6A" w:rsidP="001E70D8">
            <w:pPr>
              <w:tabs>
                <w:tab w:val="left" w:pos="5760"/>
              </w:tabs>
              <w:rPr>
                <w:sz w:val="28"/>
                <w:szCs w:val="28"/>
              </w:rPr>
            </w:pPr>
            <w:r w:rsidRPr="001E70D8">
              <w:rPr>
                <w:sz w:val="28"/>
                <w:szCs w:val="28"/>
              </w:rPr>
              <w:t>Январь</w:t>
            </w:r>
          </w:p>
          <w:p w:rsidR="00C13A6A" w:rsidRPr="001E70D8" w:rsidRDefault="00C13A6A" w:rsidP="001E70D8">
            <w:pPr>
              <w:tabs>
                <w:tab w:val="left" w:pos="5760"/>
              </w:tabs>
              <w:rPr>
                <w:sz w:val="28"/>
                <w:szCs w:val="28"/>
              </w:rPr>
            </w:pPr>
          </w:p>
        </w:tc>
      </w:tr>
      <w:tr w:rsidR="00C13A6A" w:rsidRPr="001E70D8" w:rsidTr="00022E53">
        <w:tc>
          <w:tcPr>
            <w:tcW w:w="8046" w:type="dxa"/>
          </w:tcPr>
          <w:p w:rsidR="00C13A6A" w:rsidRPr="001E70D8" w:rsidRDefault="00C13A6A" w:rsidP="001E70D8">
            <w:pPr>
              <w:tabs>
                <w:tab w:val="left" w:pos="5760"/>
              </w:tabs>
              <w:rPr>
                <w:sz w:val="28"/>
                <w:szCs w:val="28"/>
              </w:rPr>
            </w:pPr>
            <w:r w:rsidRPr="001E70D8">
              <w:rPr>
                <w:sz w:val="28"/>
                <w:szCs w:val="28"/>
              </w:rPr>
              <w:t>Проверка журналов теоретического обучения заочного отделения</w:t>
            </w:r>
          </w:p>
        </w:tc>
        <w:tc>
          <w:tcPr>
            <w:tcW w:w="2233" w:type="dxa"/>
          </w:tcPr>
          <w:p w:rsidR="00C13A6A" w:rsidRPr="001E70D8" w:rsidRDefault="00C13A6A" w:rsidP="001E70D8">
            <w:pPr>
              <w:tabs>
                <w:tab w:val="left" w:pos="5760"/>
              </w:tabs>
              <w:rPr>
                <w:sz w:val="28"/>
                <w:szCs w:val="28"/>
              </w:rPr>
            </w:pPr>
            <w:r w:rsidRPr="001E70D8">
              <w:rPr>
                <w:sz w:val="28"/>
                <w:szCs w:val="28"/>
              </w:rPr>
              <w:t>Февраль-март</w:t>
            </w:r>
          </w:p>
        </w:tc>
      </w:tr>
      <w:tr w:rsidR="00C13A6A" w:rsidRPr="001E70D8" w:rsidTr="00022E53">
        <w:tc>
          <w:tcPr>
            <w:tcW w:w="8046" w:type="dxa"/>
          </w:tcPr>
          <w:p w:rsidR="00C13A6A" w:rsidRPr="001E70D8" w:rsidRDefault="00C13A6A" w:rsidP="001E70D8">
            <w:pPr>
              <w:tabs>
                <w:tab w:val="left" w:pos="5760"/>
              </w:tabs>
              <w:rPr>
                <w:sz w:val="28"/>
                <w:szCs w:val="28"/>
              </w:rPr>
            </w:pPr>
            <w:r w:rsidRPr="001E70D8">
              <w:rPr>
                <w:sz w:val="28"/>
                <w:szCs w:val="28"/>
              </w:rPr>
              <w:lastRenderedPageBreak/>
              <w:t>Учет часов учебной работы преподавателей за 201</w:t>
            </w:r>
            <w:r w:rsidR="00446AE8" w:rsidRPr="001E70D8">
              <w:rPr>
                <w:sz w:val="28"/>
                <w:szCs w:val="28"/>
              </w:rPr>
              <w:t>9</w:t>
            </w:r>
            <w:r w:rsidRPr="001E70D8">
              <w:rPr>
                <w:sz w:val="28"/>
                <w:szCs w:val="28"/>
              </w:rPr>
              <w:t>-20</w:t>
            </w:r>
            <w:r w:rsidR="00446AE8" w:rsidRPr="001E70D8">
              <w:rPr>
                <w:sz w:val="28"/>
                <w:szCs w:val="28"/>
              </w:rPr>
              <w:t>20</w:t>
            </w:r>
            <w:r w:rsidRPr="001E70D8">
              <w:rPr>
                <w:sz w:val="28"/>
                <w:szCs w:val="28"/>
              </w:rPr>
              <w:t xml:space="preserve"> учебный год</w:t>
            </w:r>
            <w:r w:rsidR="002F5CF8" w:rsidRPr="001E70D8">
              <w:rPr>
                <w:sz w:val="28"/>
                <w:szCs w:val="28"/>
              </w:rPr>
              <w:t>, Подготовка к ГИА</w:t>
            </w:r>
          </w:p>
        </w:tc>
        <w:tc>
          <w:tcPr>
            <w:tcW w:w="2233" w:type="dxa"/>
          </w:tcPr>
          <w:p w:rsidR="00C13A6A" w:rsidRPr="001E70D8" w:rsidRDefault="00C13A6A" w:rsidP="001E70D8">
            <w:pPr>
              <w:tabs>
                <w:tab w:val="left" w:pos="5760"/>
              </w:tabs>
              <w:rPr>
                <w:sz w:val="28"/>
                <w:szCs w:val="28"/>
              </w:rPr>
            </w:pPr>
            <w:r w:rsidRPr="001E70D8">
              <w:rPr>
                <w:sz w:val="28"/>
                <w:szCs w:val="28"/>
              </w:rPr>
              <w:t>В теч года</w:t>
            </w:r>
          </w:p>
        </w:tc>
      </w:tr>
    </w:tbl>
    <w:p w:rsidR="00A05831" w:rsidRPr="001E70D8" w:rsidRDefault="00A05831" w:rsidP="00022E53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70D8">
        <w:rPr>
          <w:rFonts w:ascii="Times New Roman" w:hAnsi="Times New Roman" w:cs="Times New Roman"/>
          <w:b/>
          <w:sz w:val="28"/>
          <w:szCs w:val="28"/>
        </w:rPr>
        <w:t>ПЛАН МЕРОПРИЯТИЙ ПО ОРГАНИЗАЦИИ ПРИЕМА</w:t>
      </w:r>
    </w:p>
    <w:p w:rsidR="00FD6956" w:rsidRPr="001E70D8" w:rsidRDefault="00FD6956" w:rsidP="001E7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5246"/>
        <w:gridCol w:w="1833"/>
        <w:gridCol w:w="2137"/>
      </w:tblGrid>
      <w:tr w:rsidR="00A05831" w:rsidRPr="001E70D8" w:rsidTr="00022E53">
        <w:trPr>
          <w:trHeight w:hRule="exact" w:val="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831" w:rsidRPr="001E70D8" w:rsidRDefault="00A05831" w:rsidP="00022E53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center"/>
              <w:rPr>
                <w:sz w:val="28"/>
                <w:szCs w:val="28"/>
              </w:rPr>
            </w:pPr>
            <w:r w:rsidRPr="001E70D8">
              <w:rPr>
                <w:rStyle w:val="9"/>
                <w:sz w:val="28"/>
                <w:szCs w:val="28"/>
              </w:rPr>
              <w:t>№</w:t>
            </w:r>
          </w:p>
          <w:p w:rsidR="00A05831" w:rsidRPr="001E70D8" w:rsidRDefault="00A05831" w:rsidP="00022E53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center"/>
              <w:rPr>
                <w:sz w:val="28"/>
                <w:szCs w:val="28"/>
              </w:rPr>
            </w:pPr>
            <w:r w:rsidRPr="001E70D8">
              <w:rPr>
                <w:rStyle w:val="9"/>
                <w:sz w:val="28"/>
                <w:szCs w:val="28"/>
              </w:rPr>
              <w:t>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831" w:rsidRPr="001E70D8" w:rsidRDefault="00A05831" w:rsidP="00022E53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Мероприятие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831" w:rsidRPr="001E70D8" w:rsidRDefault="00A05831" w:rsidP="00022E53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center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Сроки проведения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831" w:rsidRPr="001E70D8" w:rsidRDefault="00A05831" w:rsidP="00022E53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center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Ответственный</w:t>
            </w:r>
          </w:p>
        </w:tc>
      </w:tr>
      <w:tr w:rsidR="00A05831" w:rsidRPr="001E70D8" w:rsidTr="00022E53">
        <w:trPr>
          <w:trHeight w:hRule="exact" w:val="1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</w:rPr>
            </w:pPr>
            <w:r w:rsidRPr="001E70D8">
              <w:rPr>
                <w:rStyle w:val="9"/>
                <w:sz w:val="28"/>
                <w:szCs w:val="28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Обсуждение на Педагогическом совете итогов приёма студентов в 201</w:t>
            </w:r>
            <w:r w:rsidR="00446AE8" w:rsidRPr="001E70D8">
              <w:rPr>
                <w:rStyle w:val="7"/>
                <w:sz w:val="28"/>
                <w:szCs w:val="28"/>
              </w:rPr>
              <w:t>9</w:t>
            </w:r>
            <w:r w:rsidRPr="001E70D8">
              <w:rPr>
                <w:rStyle w:val="7"/>
                <w:sz w:val="28"/>
                <w:szCs w:val="28"/>
              </w:rPr>
              <w:t xml:space="preserve"> году.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E53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Style w:val="7"/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 xml:space="preserve">август </w:t>
            </w:r>
          </w:p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201</w:t>
            </w:r>
            <w:r w:rsidR="00446AE8" w:rsidRPr="001E70D8">
              <w:rPr>
                <w:rStyle w:val="7"/>
                <w:sz w:val="28"/>
                <w:szCs w:val="28"/>
              </w:rPr>
              <w:t>9</w:t>
            </w:r>
            <w:r w:rsidRPr="001E70D8">
              <w:rPr>
                <w:rStyle w:val="7"/>
                <w:sz w:val="28"/>
                <w:szCs w:val="28"/>
              </w:rPr>
              <w:t xml:space="preserve"> г.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Ответственный</w:t>
            </w:r>
          </w:p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секретарь</w:t>
            </w:r>
          </w:p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приёмной</w:t>
            </w:r>
          </w:p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комиссии</w:t>
            </w:r>
          </w:p>
        </w:tc>
      </w:tr>
      <w:tr w:rsidR="00A05831" w:rsidRPr="001E70D8" w:rsidTr="00022E53">
        <w:trPr>
          <w:trHeight w:hRule="exact" w:val="12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Издание приказа об утверждении состава приёмной комиссии на 20</w:t>
            </w:r>
            <w:r w:rsidR="00446AE8" w:rsidRPr="001E70D8">
              <w:rPr>
                <w:rStyle w:val="7"/>
                <w:sz w:val="28"/>
                <w:szCs w:val="28"/>
              </w:rPr>
              <w:t>20</w:t>
            </w:r>
            <w:r w:rsidRPr="001E70D8">
              <w:rPr>
                <w:rStyle w:val="7"/>
                <w:sz w:val="28"/>
                <w:szCs w:val="28"/>
              </w:rPr>
              <w:t xml:space="preserve"> 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E53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Style w:val="7"/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 xml:space="preserve">январь </w:t>
            </w:r>
          </w:p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20</w:t>
            </w:r>
            <w:r w:rsidR="00446AE8" w:rsidRPr="001E70D8">
              <w:rPr>
                <w:rStyle w:val="7"/>
                <w:sz w:val="28"/>
                <w:szCs w:val="28"/>
              </w:rPr>
              <w:t>20</w:t>
            </w:r>
            <w:r w:rsidRPr="001E70D8">
              <w:rPr>
                <w:rStyle w:val="7"/>
                <w:sz w:val="28"/>
                <w:szCs w:val="28"/>
              </w:rPr>
              <w:t xml:space="preserve"> г.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Ответственный</w:t>
            </w:r>
          </w:p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секретарь</w:t>
            </w:r>
          </w:p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приёмной</w:t>
            </w:r>
          </w:p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комиссии</w:t>
            </w:r>
          </w:p>
        </w:tc>
      </w:tr>
      <w:tr w:rsidR="00A05831" w:rsidRPr="001E70D8" w:rsidTr="00022E53">
        <w:trPr>
          <w:trHeight w:hRule="exact" w:val="12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Разработка и утверждение правил приёма обучающихся в 20</w:t>
            </w:r>
            <w:r w:rsidR="00446AE8" w:rsidRPr="001E70D8">
              <w:rPr>
                <w:rStyle w:val="7"/>
                <w:sz w:val="28"/>
                <w:szCs w:val="28"/>
              </w:rPr>
              <w:t>20</w:t>
            </w:r>
            <w:r w:rsidRPr="001E70D8">
              <w:rPr>
                <w:rStyle w:val="7"/>
                <w:sz w:val="28"/>
                <w:szCs w:val="28"/>
              </w:rPr>
              <w:t xml:space="preserve"> году.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E53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Style w:val="7"/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 xml:space="preserve">январь </w:t>
            </w:r>
          </w:p>
          <w:p w:rsidR="00A05831" w:rsidRPr="001E70D8" w:rsidRDefault="00446AE8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2020г</w:t>
            </w:r>
            <w:r w:rsidR="00A05831" w:rsidRPr="001E70D8">
              <w:rPr>
                <w:rStyle w:val="7"/>
                <w:sz w:val="28"/>
                <w:szCs w:val="28"/>
              </w:rPr>
              <w:t>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Ответственный</w:t>
            </w:r>
          </w:p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секретарь</w:t>
            </w:r>
          </w:p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приёмной</w:t>
            </w:r>
          </w:p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комиссии</w:t>
            </w:r>
          </w:p>
        </w:tc>
      </w:tr>
      <w:tr w:rsidR="00A05831" w:rsidRPr="001E70D8" w:rsidTr="00022E53">
        <w:trPr>
          <w:trHeight w:hRule="exact" w:val="65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Организация работы общественной приёмной комиссии.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E53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Style w:val="7"/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 xml:space="preserve">февраль </w:t>
            </w:r>
          </w:p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20</w:t>
            </w:r>
            <w:r w:rsidR="00446AE8" w:rsidRPr="001E70D8">
              <w:rPr>
                <w:rStyle w:val="7"/>
                <w:sz w:val="28"/>
                <w:szCs w:val="28"/>
              </w:rPr>
              <w:t>20</w:t>
            </w:r>
            <w:r w:rsidRPr="001E70D8">
              <w:rPr>
                <w:rStyle w:val="7"/>
                <w:sz w:val="28"/>
                <w:szCs w:val="28"/>
              </w:rPr>
              <w:t xml:space="preserve"> г.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831" w:rsidRPr="001E70D8" w:rsidRDefault="002861DD" w:rsidP="001E70D8">
            <w:pPr>
              <w:framePr w:w="979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0D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05831" w:rsidRPr="001E70D8" w:rsidTr="00022E53">
        <w:trPr>
          <w:trHeight w:hRule="exact" w:val="12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Контроль за обеспечением приёмной комиссии канцелярскими принадлежностями и бланками необходимой документации.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E53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Style w:val="7"/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март</w:t>
            </w:r>
          </w:p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 xml:space="preserve"> 20</w:t>
            </w:r>
            <w:r w:rsidR="00446AE8" w:rsidRPr="001E70D8">
              <w:rPr>
                <w:rStyle w:val="7"/>
                <w:sz w:val="28"/>
                <w:szCs w:val="28"/>
              </w:rPr>
              <w:t>20</w:t>
            </w:r>
            <w:r w:rsidRPr="001E70D8">
              <w:rPr>
                <w:rStyle w:val="7"/>
                <w:sz w:val="28"/>
                <w:szCs w:val="28"/>
              </w:rPr>
              <w:t xml:space="preserve"> г.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Ответственный</w:t>
            </w:r>
          </w:p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секретарь</w:t>
            </w:r>
          </w:p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приёмной</w:t>
            </w:r>
          </w:p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комиссии</w:t>
            </w:r>
          </w:p>
        </w:tc>
      </w:tr>
      <w:tr w:rsidR="00A05831" w:rsidRPr="001E70D8" w:rsidTr="00022E53">
        <w:trPr>
          <w:trHeight w:hRule="exact" w:val="12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Составление и утверждение графика работы технических секретарей на май, июнь, июль, август 20</w:t>
            </w:r>
            <w:r w:rsidR="00446AE8" w:rsidRPr="001E70D8">
              <w:rPr>
                <w:rStyle w:val="7"/>
                <w:sz w:val="28"/>
                <w:szCs w:val="28"/>
              </w:rPr>
              <w:t>20</w:t>
            </w:r>
            <w:r w:rsidRPr="001E70D8">
              <w:rPr>
                <w:rStyle w:val="7"/>
                <w:sz w:val="28"/>
                <w:szCs w:val="28"/>
              </w:rPr>
              <w:t xml:space="preserve"> года.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E53" w:rsidRDefault="00446AE8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Style w:val="7"/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март</w:t>
            </w:r>
            <w:r w:rsidR="00A05831" w:rsidRPr="001E70D8">
              <w:rPr>
                <w:rStyle w:val="7"/>
                <w:sz w:val="28"/>
                <w:szCs w:val="28"/>
              </w:rPr>
              <w:t xml:space="preserve"> </w:t>
            </w:r>
          </w:p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20</w:t>
            </w:r>
            <w:r w:rsidR="00446AE8" w:rsidRPr="001E70D8">
              <w:rPr>
                <w:rStyle w:val="7"/>
                <w:sz w:val="28"/>
                <w:szCs w:val="28"/>
              </w:rPr>
              <w:t>20</w:t>
            </w:r>
            <w:r w:rsidR="00022E53">
              <w:rPr>
                <w:rStyle w:val="7"/>
                <w:sz w:val="28"/>
                <w:szCs w:val="28"/>
              </w:rPr>
              <w:t>г.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Ответственный</w:t>
            </w:r>
          </w:p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секретарь</w:t>
            </w:r>
          </w:p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приёмной</w:t>
            </w:r>
          </w:p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комиссии</w:t>
            </w:r>
          </w:p>
        </w:tc>
      </w:tr>
      <w:tr w:rsidR="00A05831" w:rsidRPr="001E70D8" w:rsidTr="00022E53">
        <w:trPr>
          <w:trHeight w:hRule="exact" w:val="191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Подготовка документации:</w:t>
            </w:r>
          </w:p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бланки заявлений о приёме;</w:t>
            </w:r>
          </w:p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регистрационные журналы;</w:t>
            </w:r>
          </w:p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папки для формирования личных дел;</w:t>
            </w:r>
          </w:p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бланки расписок о приёме документов;</w:t>
            </w:r>
          </w:p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бланки договоров.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E53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Style w:val="7"/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 xml:space="preserve">апрель </w:t>
            </w:r>
          </w:p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20</w:t>
            </w:r>
            <w:r w:rsidR="00446AE8" w:rsidRPr="001E70D8">
              <w:rPr>
                <w:rStyle w:val="7"/>
                <w:sz w:val="28"/>
                <w:szCs w:val="28"/>
              </w:rPr>
              <w:t>20</w:t>
            </w:r>
            <w:r w:rsidR="00022E53">
              <w:rPr>
                <w:rStyle w:val="7"/>
                <w:sz w:val="28"/>
                <w:szCs w:val="28"/>
              </w:rPr>
              <w:t>г.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Ответственный</w:t>
            </w:r>
          </w:p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секретарь</w:t>
            </w:r>
          </w:p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приёмной</w:t>
            </w:r>
          </w:p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комиссии</w:t>
            </w:r>
          </w:p>
        </w:tc>
      </w:tr>
      <w:tr w:rsidR="00A05831" w:rsidRPr="001E70D8" w:rsidTr="00022E53">
        <w:trPr>
          <w:trHeight w:hRule="exact" w:val="283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Размещение на официальном сайте колледжа и на информационном стенде следующих материалов:</w:t>
            </w:r>
          </w:p>
          <w:p w:rsidR="00A05831" w:rsidRPr="001E70D8" w:rsidRDefault="00022E53" w:rsidP="001E70D8">
            <w:pPr>
              <w:pStyle w:val="16"/>
              <w:framePr w:w="979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left="12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 xml:space="preserve">копия лицензии на право </w:t>
            </w:r>
            <w:r w:rsidR="00A05831" w:rsidRPr="001E70D8">
              <w:rPr>
                <w:rStyle w:val="7"/>
                <w:sz w:val="28"/>
                <w:szCs w:val="28"/>
              </w:rPr>
              <w:t>ведения образовательной деятельности с приложениями;</w:t>
            </w:r>
          </w:p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копия свидетельства о государственной аккредитации образовательного учреждения с приложениями;</w:t>
            </w:r>
          </w:p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правила приёма в колледж;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апрель - май 20</w:t>
            </w:r>
            <w:r w:rsidR="00446AE8" w:rsidRPr="001E70D8">
              <w:rPr>
                <w:rStyle w:val="7"/>
                <w:sz w:val="28"/>
                <w:szCs w:val="28"/>
              </w:rPr>
              <w:t>20</w:t>
            </w:r>
            <w:r w:rsidR="00022E53">
              <w:rPr>
                <w:rStyle w:val="7"/>
                <w:sz w:val="28"/>
                <w:szCs w:val="28"/>
              </w:rPr>
              <w:t>г.</w:t>
            </w:r>
            <w:r w:rsidRPr="001E70D8">
              <w:rPr>
                <w:rStyle w:val="7"/>
                <w:sz w:val="28"/>
                <w:szCs w:val="28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Ответственный</w:t>
            </w:r>
          </w:p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секретарь</w:t>
            </w:r>
          </w:p>
          <w:p w:rsidR="00A05831" w:rsidRPr="001E70D8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приёмной</w:t>
            </w:r>
          </w:p>
          <w:p w:rsidR="00A05831" w:rsidRDefault="00A05831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Style w:val="7"/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комиссии</w:t>
            </w:r>
          </w:p>
          <w:p w:rsidR="00DE4A23" w:rsidRDefault="00DE4A23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Style w:val="7"/>
                <w:sz w:val="28"/>
                <w:szCs w:val="28"/>
              </w:rPr>
            </w:pPr>
          </w:p>
          <w:p w:rsidR="00DE4A23" w:rsidRDefault="00DE4A23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Style w:val="7"/>
                <w:sz w:val="28"/>
                <w:szCs w:val="28"/>
              </w:rPr>
            </w:pPr>
          </w:p>
          <w:p w:rsidR="00DE4A23" w:rsidRDefault="00DE4A23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Style w:val="7"/>
                <w:sz w:val="28"/>
                <w:szCs w:val="28"/>
              </w:rPr>
            </w:pPr>
          </w:p>
          <w:p w:rsidR="00DE4A23" w:rsidRDefault="00DE4A23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Style w:val="7"/>
                <w:sz w:val="28"/>
                <w:szCs w:val="28"/>
              </w:rPr>
            </w:pPr>
          </w:p>
          <w:p w:rsidR="00DE4A23" w:rsidRDefault="00DE4A23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Style w:val="7"/>
                <w:sz w:val="28"/>
                <w:szCs w:val="28"/>
              </w:rPr>
            </w:pPr>
          </w:p>
          <w:p w:rsidR="00DE4A23" w:rsidRDefault="00DE4A23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Style w:val="7"/>
                <w:sz w:val="28"/>
                <w:szCs w:val="28"/>
              </w:rPr>
            </w:pPr>
          </w:p>
          <w:p w:rsidR="00DE4A23" w:rsidRDefault="00DE4A23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Style w:val="7"/>
                <w:sz w:val="28"/>
                <w:szCs w:val="28"/>
              </w:rPr>
            </w:pPr>
          </w:p>
          <w:p w:rsidR="00DE4A23" w:rsidRDefault="00DE4A23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Style w:val="7"/>
                <w:sz w:val="28"/>
                <w:szCs w:val="28"/>
              </w:rPr>
            </w:pPr>
          </w:p>
          <w:p w:rsidR="00DE4A23" w:rsidRDefault="00DE4A23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Style w:val="7"/>
                <w:sz w:val="28"/>
                <w:szCs w:val="28"/>
              </w:rPr>
            </w:pPr>
          </w:p>
          <w:p w:rsidR="00DE4A23" w:rsidRDefault="00DE4A23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Style w:val="7"/>
                <w:sz w:val="28"/>
                <w:szCs w:val="28"/>
              </w:rPr>
            </w:pPr>
          </w:p>
          <w:p w:rsidR="00DE4A23" w:rsidRDefault="00DE4A23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Style w:val="7"/>
                <w:sz w:val="28"/>
                <w:szCs w:val="28"/>
              </w:rPr>
            </w:pPr>
          </w:p>
          <w:p w:rsidR="00DE4A23" w:rsidRDefault="00DE4A23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Style w:val="7"/>
                <w:sz w:val="28"/>
                <w:szCs w:val="28"/>
              </w:rPr>
            </w:pPr>
          </w:p>
          <w:p w:rsidR="00DE4A23" w:rsidRDefault="00DE4A23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Style w:val="7"/>
                <w:sz w:val="28"/>
                <w:szCs w:val="28"/>
              </w:rPr>
            </w:pPr>
          </w:p>
          <w:p w:rsidR="00DE4A23" w:rsidRDefault="00DE4A23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Style w:val="7"/>
                <w:sz w:val="28"/>
                <w:szCs w:val="28"/>
              </w:rPr>
            </w:pPr>
          </w:p>
          <w:p w:rsidR="00DE4A23" w:rsidRDefault="00DE4A23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Style w:val="7"/>
                <w:sz w:val="28"/>
                <w:szCs w:val="28"/>
              </w:rPr>
            </w:pPr>
          </w:p>
          <w:p w:rsidR="00DE4A23" w:rsidRDefault="00DE4A23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Style w:val="7"/>
                <w:sz w:val="28"/>
                <w:szCs w:val="28"/>
              </w:rPr>
            </w:pPr>
          </w:p>
          <w:p w:rsidR="00DE4A23" w:rsidRDefault="00DE4A23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Style w:val="7"/>
                <w:sz w:val="28"/>
                <w:szCs w:val="28"/>
              </w:rPr>
            </w:pPr>
          </w:p>
          <w:p w:rsidR="00DE4A23" w:rsidRPr="001E70D8" w:rsidRDefault="00DE4A23" w:rsidP="001E70D8">
            <w:pPr>
              <w:pStyle w:val="16"/>
              <w:framePr w:w="9792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287" w:tblpY="-11654"/>
        <w:tblOverlap w:val="never"/>
        <w:tblW w:w="98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1"/>
        <w:gridCol w:w="5141"/>
        <w:gridCol w:w="1843"/>
        <w:gridCol w:w="2149"/>
      </w:tblGrid>
      <w:tr w:rsidR="00022E53" w:rsidRPr="001E70D8" w:rsidTr="00022E53">
        <w:trPr>
          <w:trHeight w:hRule="exact" w:val="29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-перечень специальностей;</w:t>
            </w:r>
          </w:p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-общее количество мест для приёма по каждой специальности;</w:t>
            </w:r>
          </w:p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-количество бюджетных мест;</w:t>
            </w:r>
          </w:p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-объявления о сроках подачи документов и о зачислении в колледж;</w:t>
            </w:r>
          </w:p>
          <w:p w:rsidR="00022E53" w:rsidRPr="001E70D8" w:rsidRDefault="00022E53" w:rsidP="00022E53">
            <w:pPr>
              <w:pStyle w:val="16"/>
              <w:numPr>
                <w:ilvl w:val="0"/>
                <w:numId w:val="14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перечень предоставляемых документов;</w:t>
            </w:r>
          </w:p>
          <w:p w:rsidR="00022E53" w:rsidRPr="001E70D8" w:rsidRDefault="00022E53" w:rsidP="00022E53">
            <w:pPr>
              <w:pStyle w:val="16"/>
              <w:numPr>
                <w:ilvl w:val="0"/>
                <w:numId w:val="14"/>
              </w:numPr>
              <w:shd w:val="clear" w:color="auto" w:fill="auto"/>
              <w:tabs>
                <w:tab w:val="left" w:pos="254"/>
              </w:tabs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информация о наличии общежития;</w:t>
            </w:r>
          </w:p>
          <w:p w:rsidR="00022E53" w:rsidRPr="001E70D8" w:rsidRDefault="00022E53" w:rsidP="00022E53">
            <w:pPr>
              <w:pStyle w:val="16"/>
              <w:numPr>
                <w:ilvl w:val="0"/>
                <w:numId w:val="14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образец договора.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E53" w:rsidRPr="001E70D8" w:rsidTr="00022E53">
        <w:trPr>
          <w:trHeight w:hRule="exact" w:val="27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20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9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Проведение обучения и инструктажа о личной ответственности технических секретарей за:</w:t>
            </w:r>
          </w:p>
          <w:p w:rsidR="00022E53" w:rsidRPr="001E70D8" w:rsidRDefault="00022E53" w:rsidP="00022E53">
            <w:pPr>
              <w:pStyle w:val="16"/>
              <w:numPr>
                <w:ilvl w:val="0"/>
                <w:numId w:val="15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полноту и достоверность информации предоставляемой поступающим в колледж и их родителям (законным представителям);</w:t>
            </w:r>
          </w:p>
          <w:p w:rsidR="00022E53" w:rsidRPr="001E70D8" w:rsidRDefault="00022E53" w:rsidP="00022E53">
            <w:pPr>
              <w:pStyle w:val="16"/>
              <w:numPr>
                <w:ilvl w:val="0"/>
                <w:numId w:val="15"/>
              </w:numPr>
              <w:shd w:val="clear" w:color="auto" w:fill="auto"/>
              <w:tabs>
                <w:tab w:val="left" w:pos="264"/>
              </w:tabs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сохранность переданных поступающими документов, предоставляемых при приёме в колледж.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май 2020 г.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Ответственный</w:t>
            </w:r>
          </w:p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секретарь</w:t>
            </w:r>
          </w:p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приёмной</w:t>
            </w:r>
          </w:p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комиссии</w:t>
            </w:r>
          </w:p>
        </w:tc>
      </w:tr>
      <w:tr w:rsidR="00022E53" w:rsidRPr="001E70D8" w:rsidTr="00022E53">
        <w:trPr>
          <w:trHeight w:hRule="exact" w:val="13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20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10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Обеспечение контроля за приёмом, обработкой и сохранностью документов.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 xml:space="preserve">май - сентябрь 2020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Ответственный</w:t>
            </w:r>
          </w:p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секретарь</w:t>
            </w:r>
          </w:p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приёмной</w:t>
            </w:r>
          </w:p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комиссии</w:t>
            </w:r>
          </w:p>
        </w:tc>
      </w:tr>
      <w:tr w:rsidR="00022E53" w:rsidRPr="001E70D8" w:rsidTr="00022E53">
        <w:trPr>
          <w:trHeight w:hRule="exact" w:val="13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20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11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Составление еженедельного отчета по приёму.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 xml:space="preserve">июнь - сентябрь 2020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Ответственный</w:t>
            </w:r>
          </w:p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секретарь</w:t>
            </w:r>
          </w:p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приёмной</w:t>
            </w:r>
          </w:p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комиссии</w:t>
            </w:r>
          </w:p>
        </w:tc>
      </w:tr>
      <w:tr w:rsidR="00022E53" w:rsidRPr="001E70D8" w:rsidTr="00022E53">
        <w:trPr>
          <w:trHeight w:hRule="exact" w:val="140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20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12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Размещение на информационном стенде приёмной комиссии сведений о количестве поданных заявлений по каждой профессии, специальности.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 xml:space="preserve">июнь – сентябрь 2020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Ответственный</w:t>
            </w:r>
          </w:p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секретарь</w:t>
            </w:r>
          </w:p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приёмной</w:t>
            </w:r>
          </w:p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комиссии</w:t>
            </w:r>
          </w:p>
        </w:tc>
      </w:tr>
      <w:tr w:rsidR="00022E53" w:rsidRPr="001E70D8" w:rsidTr="00022E53">
        <w:trPr>
          <w:trHeight w:hRule="exact" w:val="140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20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13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Введение информации из личных дел поступающих в базу.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 xml:space="preserve">июнь - сентябрь 2020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Ответственный</w:t>
            </w:r>
          </w:p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секретарь</w:t>
            </w:r>
          </w:p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приёмной</w:t>
            </w:r>
          </w:p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комиссии</w:t>
            </w:r>
          </w:p>
        </w:tc>
      </w:tr>
      <w:tr w:rsidR="00022E53" w:rsidRPr="001E70D8" w:rsidTr="00022E53">
        <w:trPr>
          <w:trHeight w:hRule="exact" w:val="13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20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14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Проведение собеседования с абитуриентами и их родителями (законными представителями).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 xml:space="preserve">июль - август 2020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Ответственный</w:t>
            </w:r>
          </w:p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секретарь</w:t>
            </w:r>
          </w:p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приёмной</w:t>
            </w:r>
          </w:p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комиссии</w:t>
            </w:r>
          </w:p>
        </w:tc>
      </w:tr>
      <w:tr w:rsidR="00022E53" w:rsidRPr="001E70D8" w:rsidTr="00022E53">
        <w:trPr>
          <w:trHeight w:hRule="exact" w:val="13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20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15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 xml:space="preserve">Проведение заседаний приёмной комиссии о зачислении в состав обучающихся в ОГБПОУ «РПК»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 xml:space="preserve">август 2019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Ответственный</w:t>
            </w:r>
          </w:p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секретарь</w:t>
            </w:r>
          </w:p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приёмной</w:t>
            </w:r>
          </w:p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комиссии</w:t>
            </w:r>
          </w:p>
        </w:tc>
      </w:tr>
      <w:tr w:rsidR="00022E53" w:rsidRPr="001E70D8" w:rsidTr="00022E53">
        <w:trPr>
          <w:trHeight w:hRule="exact" w:val="36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20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16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Издание приказа о зачислении в состав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15августа 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Ответственный</w:t>
            </w:r>
          </w:p>
        </w:tc>
      </w:tr>
    </w:tbl>
    <w:p w:rsidR="00A05831" w:rsidRPr="001E70D8" w:rsidRDefault="00A05831" w:rsidP="001E7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831" w:rsidRPr="001E70D8" w:rsidRDefault="00A05831" w:rsidP="001E7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831" w:rsidRPr="001E70D8" w:rsidRDefault="00A05831" w:rsidP="001E7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7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5246"/>
        <w:gridCol w:w="2131"/>
        <w:gridCol w:w="1829"/>
      </w:tblGrid>
      <w:tr w:rsidR="00022E53" w:rsidRPr="001E70D8" w:rsidTr="00022E53">
        <w:trPr>
          <w:trHeight w:hRule="exact" w:val="98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обучающихся в ОГБПОУ «РПК»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секретарь</w:t>
            </w:r>
          </w:p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приёмной</w:t>
            </w:r>
          </w:p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комиссии</w:t>
            </w:r>
          </w:p>
        </w:tc>
      </w:tr>
      <w:tr w:rsidR="00022E53" w:rsidRPr="001E70D8" w:rsidTr="00022E53">
        <w:trPr>
          <w:trHeight w:hRule="exact" w:val="12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18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Передача личных дел обучающихся   согласно приказу о зачислении.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Август-сентябрь 2020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Ответственный</w:t>
            </w:r>
          </w:p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секретарь</w:t>
            </w:r>
          </w:p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приёмной</w:t>
            </w:r>
          </w:p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комиссии</w:t>
            </w:r>
          </w:p>
        </w:tc>
      </w:tr>
      <w:tr w:rsidR="00022E53" w:rsidRPr="001E70D8" w:rsidTr="00022E53">
        <w:trPr>
          <w:trHeight w:hRule="exact" w:val="129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19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Подготовка годового отчета приёмной комиссии об итогах приёма обучающихся В ОГБПОУ «РПК»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 xml:space="preserve">Август-сентябрь 2020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Ответственный</w:t>
            </w:r>
          </w:p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секретарь</w:t>
            </w:r>
          </w:p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приёмной</w:t>
            </w:r>
          </w:p>
          <w:p w:rsidR="00022E53" w:rsidRPr="001E70D8" w:rsidRDefault="00022E53" w:rsidP="00022E53">
            <w:pPr>
              <w:pStyle w:val="16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1E70D8">
              <w:rPr>
                <w:rStyle w:val="7"/>
                <w:sz w:val="28"/>
                <w:szCs w:val="28"/>
              </w:rPr>
              <w:t>комиссии</w:t>
            </w:r>
          </w:p>
        </w:tc>
      </w:tr>
    </w:tbl>
    <w:p w:rsidR="00022E53" w:rsidRDefault="00022E53" w:rsidP="001E70D8">
      <w:pPr>
        <w:pStyle w:val="16"/>
        <w:shd w:val="clear" w:color="auto" w:fill="auto"/>
        <w:spacing w:before="0" w:after="0" w:line="240" w:lineRule="auto"/>
        <w:ind w:left="40" w:right="20" w:firstLine="680"/>
        <w:jc w:val="center"/>
        <w:rPr>
          <w:rStyle w:val="7"/>
          <w:b/>
          <w:sz w:val="28"/>
          <w:szCs w:val="28"/>
        </w:rPr>
      </w:pPr>
    </w:p>
    <w:p w:rsidR="00DE4A23" w:rsidRPr="001E70D8" w:rsidRDefault="00DE4A23" w:rsidP="00DE4A23">
      <w:pPr>
        <w:pStyle w:val="16"/>
        <w:shd w:val="clear" w:color="auto" w:fill="auto"/>
        <w:spacing w:before="0" w:after="0" w:line="240" w:lineRule="auto"/>
        <w:ind w:left="40" w:right="20" w:firstLine="680"/>
        <w:jc w:val="center"/>
        <w:rPr>
          <w:rStyle w:val="7"/>
          <w:b/>
          <w:sz w:val="28"/>
          <w:szCs w:val="28"/>
        </w:rPr>
      </w:pPr>
      <w:r w:rsidRPr="001E70D8">
        <w:rPr>
          <w:rStyle w:val="7"/>
          <w:b/>
          <w:sz w:val="28"/>
          <w:szCs w:val="28"/>
        </w:rPr>
        <w:t>Ожидаемые результаты</w:t>
      </w:r>
    </w:p>
    <w:p w:rsidR="00DE4A23" w:rsidRPr="001E70D8" w:rsidRDefault="00DE4A23" w:rsidP="00DE4A23">
      <w:pPr>
        <w:pStyle w:val="16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1E70D8">
        <w:rPr>
          <w:rStyle w:val="7"/>
          <w:sz w:val="28"/>
          <w:szCs w:val="28"/>
        </w:rPr>
        <w:t>Реализация в полной мере запланированных на 2019-2020 учебный год мероприятий позволит усилить работу по подготовке специалистов, конкурентоспособных на рынке труда, компетентных, ответственных, обладающих высокими гражданскими и нравственными качествами, обладающих трудовой мобильностью через достижение следующих планируемых результатов:</w:t>
      </w:r>
    </w:p>
    <w:p w:rsidR="00DE4A23" w:rsidRPr="001E70D8" w:rsidRDefault="00DE4A23" w:rsidP="00DE4A23">
      <w:pPr>
        <w:pStyle w:val="16"/>
        <w:numPr>
          <w:ilvl w:val="0"/>
          <w:numId w:val="18"/>
        </w:numPr>
        <w:shd w:val="clear" w:color="auto" w:fill="auto"/>
        <w:tabs>
          <w:tab w:val="left" w:pos="333"/>
        </w:tabs>
        <w:spacing w:before="0" w:after="0" w:line="240" w:lineRule="auto"/>
        <w:ind w:left="40" w:right="20"/>
        <w:jc w:val="both"/>
        <w:rPr>
          <w:sz w:val="28"/>
          <w:szCs w:val="28"/>
        </w:rPr>
      </w:pPr>
      <w:r w:rsidRPr="001E70D8">
        <w:rPr>
          <w:rStyle w:val="7"/>
          <w:sz w:val="28"/>
          <w:szCs w:val="28"/>
        </w:rPr>
        <w:t xml:space="preserve">повышение качества обучения до 75 </w:t>
      </w:r>
      <w:r w:rsidRPr="001E70D8">
        <w:rPr>
          <w:rStyle w:val="af9"/>
          <w:sz w:val="28"/>
          <w:szCs w:val="28"/>
        </w:rPr>
        <w:t>%</w:t>
      </w:r>
      <w:r w:rsidRPr="001E70D8">
        <w:rPr>
          <w:rStyle w:val="7"/>
          <w:sz w:val="28"/>
          <w:szCs w:val="28"/>
        </w:rPr>
        <w:t xml:space="preserve"> за счет совершенствования учебно</w:t>
      </w:r>
      <w:r w:rsidRPr="001E70D8">
        <w:rPr>
          <w:rStyle w:val="7"/>
          <w:sz w:val="28"/>
          <w:szCs w:val="28"/>
        </w:rPr>
        <w:softHyphen/>
        <w:t>методического сопровождения образовательного процесса;</w:t>
      </w:r>
    </w:p>
    <w:p w:rsidR="00DE4A23" w:rsidRPr="001E70D8" w:rsidRDefault="00DE4A23" w:rsidP="00DE4A23">
      <w:pPr>
        <w:pStyle w:val="16"/>
        <w:numPr>
          <w:ilvl w:val="0"/>
          <w:numId w:val="18"/>
        </w:numPr>
        <w:shd w:val="clear" w:color="auto" w:fill="auto"/>
        <w:tabs>
          <w:tab w:val="left" w:pos="275"/>
        </w:tabs>
        <w:spacing w:before="0" w:after="0" w:line="240" w:lineRule="auto"/>
        <w:ind w:left="40" w:right="20"/>
        <w:jc w:val="both"/>
        <w:rPr>
          <w:sz w:val="28"/>
          <w:szCs w:val="28"/>
        </w:rPr>
      </w:pPr>
      <w:r w:rsidRPr="001E70D8">
        <w:rPr>
          <w:rStyle w:val="7"/>
          <w:sz w:val="28"/>
          <w:szCs w:val="28"/>
        </w:rPr>
        <w:t>обновление существующего и разработка нового поколения учебно-методического обеспечения, направленного на получение студентами конкретных профессиональных умений, дальнейшее внедрение информационных технологий;</w:t>
      </w:r>
    </w:p>
    <w:p w:rsidR="00DE4A23" w:rsidRPr="001E70D8" w:rsidRDefault="00DE4A23" w:rsidP="00DE4A23">
      <w:pPr>
        <w:pStyle w:val="16"/>
        <w:numPr>
          <w:ilvl w:val="0"/>
          <w:numId w:val="18"/>
        </w:numPr>
        <w:shd w:val="clear" w:color="auto" w:fill="auto"/>
        <w:tabs>
          <w:tab w:val="left" w:pos="198"/>
        </w:tabs>
        <w:spacing w:before="0" w:after="0" w:line="240" w:lineRule="auto"/>
        <w:ind w:left="40" w:right="20"/>
        <w:jc w:val="both"/>
        <w:rPr>
          <w:sz w:val="28"/>
          <w:szCs w:val="28"/>
        </w:rPr>
      </w:pPr>
      <w:r w:rsidRPr="001E70D8">
        <w:rPr>
          <w:rStyle w:val="7"/>
          <w:sz w:val="28"/>
          <w:szCs w:val="28"/>
        </w:rPr>
        <w:t>усиление работы педагогов по обобщению и представлению своего профессионального опыта за счет успешного участия студентов в предметных олимпиадах и конкурсах профессионального мастерства;</w:t>
      </w:r>
    </w:p>
    <w:p w:rsidR="00DE4A23" w:rsidRPr="001E70D8" w:rsidRDefault="00DE4A23" w:rsidP="00DE4A23">
      <w:pPr>
        <w:pStyle w:val="16"/>
        <w:numPr>
          <w:ilvl w:val="0"/>
          <w:numId w:val="18"/>
        </w:numPr>
        <w:shd w:val="clear" w:color="auto" w:fill="auto"/>
        <w:tabs>
          <w:tab w:val="left" w:pos="203"/>
        </w:tabs>
        <w:spacing w:before="0" w:after="0" w:line="240" w:lineRule="auto"/>
        <w:ind w:left="40" w:right="20"/>
        <w:jc w:val="both"/>
        <w:rPr>
          <w:sz w:val="28"/>
          <w:szCs w:val="28"/>
        </w:rPr>
      </w:pPr>
      <w:r w:rsidRPr="001E70D8">
        <w:rPr>
          <w:rStyle w:val="7"/>
          <w:sz w:val="28"/>
          <w:szCs w:val="28"/>
        </w:rPr>
        <w:t>расширение спектра образовательных технологий и методов работы преподавателей за счет обмена профессиональным опытом работы со студентами через реализацию системы открытых занятий;</w:t>
      </w:r>
    </w:p>
    <w:p w:rsidR="00DE4A23" w:rsidRPr="001E70D8" w:rsidRDefault="00DE4A23" w:rsidP="00DE4A23">
      <w:pPr>
        <w:pStyle w:val="16"/>
        <w:numPr>
          <w:ilvl w:val="0"/>
          <w:numId w:val="18"/>
        </w:numPr>
        <w:shd w:val="clear" w:color="auto" w:fill="auto"/>
        <w:tabs>
          <w:tab w:val="left" w:pos="390"/>
        </w:tabs>
        <w:spacing w:before="0" w:after="0" w:line="240" w:lineRule="auto"/>
        <w:ind w:left="40" w:right="20"/>
        <w:jc w:val="both"/>
        <w:rPr>
          <w:sz w:val="28"/>
          <w:szCs w:val="28"/>
        </w:rPr>
      </w:pPr>
      <w:r w:rsidRPr="001E70D8">
        <w:rPr>
          <w:rStyle w:val="7"/>
          <w:sz w:val="28"/>
          <w:szCs w:val="28"/>
        </w:rPr>
        <w:t>систематическое участие социальных партнеров (работодателей) в учебно</w:t>
      </w:r>
      <w:r w:rsidRPr="001E70D8">
        <w:rPr>
          <w:rStyle w:val="7"/>
          <w:sz w:val="28"/>
          <w:szCs w:val="28"/>
        </w:rPr>
        <w:softHyphen/>
        <w:t>производственной, профориентационной работе колледжа;</w:t>
      </w:r>
    </w:p>
    <w:p w:rsidR="00DE4A23" w:rsidRPr="001E70D8" w:rsidRDefault="00DE4A23" w:rsidP="00DE4A23">
      <w:pPr>
        <w:pStyle w:val="16"/>
        <w:numPr>
          <w:ilvl w:val="0"/>
          <w:numId w:val="18"/>
        </w:numPr>
        <w:shd w:val="clear" w:color="auto" w:fill="auto"/>
        <w:tabs>
          <w:tab w:val="left" w:pos="261"/>
        </w:tabs>
        <w:spacing w:before="0" w:after="0" w:line="240" w:lineRule="auto"/>
        <w:ind w:left="40" w:right="20"/>
        <w:jc w:val="both"/>
        <w:rPr>
          <w:sz w:val="28"/>
          <w:szCs w:val="28"/>
        </w:rPr>
      </w:pPr>
      <w:r w:rsidRPr="001E70D8">
        <w:rPr>
          <w:rStyle w:val="7"/>
          <w:sz w:val="28"/>
          <w:szCs w:val="28"/>
        </w:rPr>
        <w:t>повышение эффективности профориентационной работы через обеспечение набора абитуриентов согласно контрольным цифрам набора на бюджетную основу;</w:t>
      </w:r>
    </w:p>
    <w:p w:rsidR="00DE4A23" w:rsidRPr="001E70D8" w:rsidRDefault="00DE4A23" w:rsidP="00DE4A23">
      <w:pPr>
        <w:pStyle w:val="16"/>
        <w:numPr>
          <w:ilvl w:val="0"/>
          <w:numId w:val="18"/>
        </w:numPr>
        <w:shd w:val="clear" w:color="auto" w:fill="auto"/>
        <w:tabs>
          <w:tab w:val="left" w:pos="174"/>
        </w:tabs>
        <w:spacing w:before="0" w:after="0" w:line="240" w:lineRule="auto"/>
        <w:ind w:left="40"/>
        <w:jc w:val="both"/>
        <w:rPr>
          <w:sz w:val="28"/>
          <w:szCs w:val="28"/>
        </w:rPr>
      </w:pPr>
      <w:r w:rsidRPr="001E70D8">
        <w:rPr>
          <w:rStyle w:val="7"/>
          <w:sz w:val="28"/>
          <w:szCs w:val="28"/>
        </w:rPr>
        <w:t>обеспечение трудоустройства выпускников на уровне не менее 70%;</w:t>
      </w:r>
    </w:p>
    <w:p w:rsidR="00DE4A23" w:rsidRPr="00DE4A23" w:rsidRDefault="00DE4A23" w:rsidP="00DE4A23">
      <w:pPr>
        <w:pStyle w:val="16"/>
        <w:numPr>
          <w:ilvl w:val="0"/>
          <w:numId w:val="18"/>
        </w:numPr>
        <w:shd w:val="clear" w:color="auto" w:fill="auto"/>
        <w:tabs>
          <w:tab w:val="left" w:pos="237"/>
        </w:tabs>
        <w:spacing w:before="0" w:after="0" w:line="240" w:lineRule="auto"/>
        <w:ind w:left="40" w:right="20"/>
        <w:jc w:val="center"/>
        <w:rPr>
          <w:rStyle w:val="7"/>
          <w:color w:val="auto"/>
          <w:sz w:val="28"/>
          <w:szCs w:val="28"/>
          <w:shd w:val="clear" w:color="auto" w:fill="auto"/>
        </w:rPr>
      </w:pPr>
      <w:r w:rsidRPr="00DE4A23">
        <w:rPr>
          <w:rStyle w:val="7"/>
          <w:rFonts w:eastAsiaTheme="minorEastAsia"/>
          <w:sz w:val="28"/>
          <w:szCs w:val="28"/>
        </w:rPr>
        <w:t>расширение деятельности предметных кружков и работа с социальными партнерами по подготовке обучающихся по второй профессии (Ткач).</w:t>
      </w:r>
    </w:p>
    <w:p w:rsidR="00DE4A23" w:rsidRDefault="00DE4A23" w:rsidP="00DE4A23">
      <w:pPr>
        <w:pStyle w:val="16"/>
        <w:shd w:val="clear" w:color="auto" w:fill="auto"/>
        <w:tabs>
          <w:tab w:val="left" w:pos="237"/>
        </w:tabs>
        <w:spacing w:before="0" w:after="0" w:line="240" w:lineRule="auto"/>
        <w:ind w:right="20"/>
        <w:jc w:val="center"/>
        <w:rPr>
          <w:rStyle w:val="7"/>
          <w:rFonts w:eastAsiaTheme="minorEastAsia"/>
          <w:sz w:val="28"/>
          <w:szCs w:val="28"/>
        </w:rPr>
      </w:pPr>
    </w:p>
    <w:p w:rsidR="00DE4A23" w:rsidRDefault="00DE4A23" w:rsidP="00DE4A23">
      <w:pPr>
        <w:pStyle w:val="16"/>
        <w:shd w:val="clear" w:color="auto" w:fill="auto"/>
        <w:tabs>
          <w:tab w:val="left" w:pos="237"/>
        </w:tabs>
        <w:spacing w:before="0" w:after="0" w:line="240" w:lineRule="auto"/>
        <w:ind w:right="20"/>
        <w:jc w:val="center"/>
        <w:rPr>
          <w:rStyle w:val="7"/>
          <w:rFonts w:eastAsiaTheme="minorEastAsia"/>
          <w:sz w:val="28"/>
          <w:szCs w:val="28"/>
        </w:rPr>
      </w:pPr>
    </w:p>
    <w:p w:rsidR="00DE4A23" w:rsidRDefault="00DE4A23" w:rsidP="00DE4A23">
      <w:pPr>
        <w:pStyle w:val="16"/>
        <w:shd w:val="clear" w:color="auto" w:fill="auto"/>
        <w:tabs>
          <w:tab w:val="left" w:pos="237"/>
        </w:tabs>
        <w:spacing w:before="0" w:after="0" w:line="240" w:lineRule="auto"/>
        <w:ind w:right="20"/>
        <w:jc w:val="center"/>
        <w:rPr>
          <w:rStyle w:val="7"/>
          <w:rFonts w:eastAsiaTheme="minorEastAsia"/>
          <w:sz w:val="28"/>
          <w:szCs w:val="28"/>
        </w:rPr>
      </w:pPr>
    </w:p>
    <w:p w:rsidR="00DE4A23" w:rsidRDefault="00DE4A23" w:rsidP="00DE4A23">
      <w:pPr>
        <w:pStyle w:val="16"/>
        <w:shd w:val="clear" w:color="auto" w:fill="auto"/>
        <w:tabs>
          <w:tab w:val="left" w:pos="237"/>
        </w:tabs>
        <w:spacing w:before="0" w:after="0" w:line="240" w:lineRule="auto"/>
        <w:ind w:right="20"/>
        <w:jc w:val="center"/>
        <w:rPr>
          <w:rStyle w:val="7"/>
          <w:rFonts w:eastAsiaTheme="minorEastAsia"/>
          <w:sz w:val="28"/>
          <w:szCs w:val="28"/>
        </w:rPr>
      </w:pPr>
    </w:p>
    <w:p w:rsidR="00DE4A23" w:rsidRDefault="00DE4A23" w:rsidP="00DE4A23">
      <w:pPr>
        <w:pStyle w:val="16"/>
        <w:shd w:val="clear" w:color="auto" w:fill="auto"/>
        <w:tabs>
          <w:tab w:val="left" w:pos="237"/>
        </w:tabs>
        <w:spacing w:before="0" w:after="0" w:line="240" w:lineRule="auto"/>
        <w:ind w:right="20"/>
        <w:jc w:val="center"/>
        <w:rPr>
          <w:rStyle w:val="7"/>
          <w:rFonts w:eastAsiaTheme="minorEastAsia"/>
          <w:sz w:val="28"/>
          <w:szCs w:val="28"/>
        </w:rPr>
      </w:pPr>
    </w:p>
    <w:p w:rsidR="00DE4A23" w:rsidRDefault="00DE4A23" w:rsidP="00DE4A23">
      <w:pPr>
        <w:pStyle w:val="16"/>
        <w:shd w:val="clear" w:color="auto" w:fill="auto"/>
        <w:tabs>
          <w:tab w:val="left" w:pos="237"/>
        </w:tabs>
        <w:spacing w:before="0" w:after="0" w:line="240" w:lineRule="auto"/>
        <w:ind w:right="20"/>
        <w:rPr>
          <w:rStyle w:val="7"/>
          <w:rFonts w:eastAsiaTheme="minorEastAsia"/>
          <w:sz w:val="28"/>
          <w:szCs w:val="28"/>
        </w:rPr>
      </w:pPr>
    </w:p>
    <w:p w:rsidR="00DE4A23" w:rsidRDefault="00DE4A23" w:rsidP="00DE4A23">
      <w:pPr>
        <w:pStyle w:val="16"/>
        <w:shd w:val="clear" w:color="auto" w:fill="auto"/>
        <w:tabs>
          <w:tab w:val="left" w:pos="237"/>
        </w:tabs>
        <w:spacing w:before="0" w:after="0" w:line="240" w:lineRule="auto"/>
        <w:ind w:right="20"/>
        <w:rPr>
          <w:rStyle w:val="7"/>
          <w:rFonts w:eastAsiaTheme="minorEastAsia"/>
          <w:sz w:val="28"/>
          <w:szCs w:val="28"/>
        </w:rPr>
      </w:pPr>
    </w:p>
    <w:p w:rsidR="00DE4A23" w:rsidRDefault="00DE4A23" w:rsidP="00DE4A23">
      <w:pPr>
        <w:pStyle w:val="a4"/>
        <w:spacing w:line="360" w:lineRule="auto"/>
      </w:pPr>
      <w:r>
        <w:lastRenderedPageBreak/>
        <w:t>План работы зам. директора по ПР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1984"/>
        <w:gridCol w:w="7452"/>
      </w:tblGrid>
      <w:tr w:rsidR="00DE4A23" w:rsidRPr="00DE4A23" w:rsidTr="00DE4A23">
        <w:tc>
          <w:tcPr>
            <w:tcW w:w="568" w:type="dxa"/>
          </w:tcPr>
          <w:p w:rsidR="00DE4A23" w:rsidRPr="00DE4A23" w:rsidRDefault="00DE4A23" w:rsidP="00DE4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DE4A23" w:rsidRPr="00DE4A23" w:rsidRDefault="00DE4A23" w:rsidP="00DE4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7452" w:type="dxa"/>
          </w:tcPr>
          <w:p w:rsidR="00DE4A23" w:rsidRPr="00DE4A23" w:rsidRDefault="00DE4A23" w:rsidP="00DE4A23">
            <w:pPr>
              <w:pStyle w:val="2"/>
              <w:jc w:val="center"/>
              <w:rPr>
                <w:szCs w:val="28"/>
              </w:rPr>
            </w:pPr>
            <w:r w:rsidRPr="00DE4A23">
              <w:rPr>
                <w:szCs w:val="28"/>
              </w:rPr>
              <w:t>Наименование работ</w:t>
            </w:r>
          </w:p>
        </w:tc>
      </w:tr>
      <w:tr w:rsidR="00DE4A23" w:rsidRPr="00DE4A23" w:rsidTr="00DE4A23">
        <w:tc>
          <w:tcPr>
            <w:tcW w:w="568" w:type="dxa"/>
          </w:tcPr>
          <w:p w:rsidR="00DE4A23" w:rsidRPr="00DE4A23" w:rsidRDefault="00DE4A23" w:rsidP="00DE4A2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4A23" w:rsidRPr="00DE4A23" w:rsidRDefault="00DE4A23" w:rsidP="00DE4A23">
            <w:pPr>
              <w:pStyle w:val="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Сентябрь 2019 г.</w:t>
            </w:r>
          </w:p>
        </w:tc>
        <w:tc>
          <w:tcPr>
            <w:tcW w:w="7452" w:type="dxa"/>
          </w:tcPr>
          <w:p w:rsidR="00DE4A23" w:rsidRPr="00DE4A23" w:rsidRDefault="00DE4A23" w:rsidP="00DE4A23">
            <w:pPr>
              <w:pStyle w:val="af"/>
              <w:numPr>
                <w:ilvl w:val="0"/>
                <w:numId w:val="24"/>
              </w:numPr>
              <w:spacing w:after="0"/>
              <w:jc w:val="both"/>
            </w:pPr>
            <w:r w:rsidRPr="00DE4A23">
              <w:t>Подготовка учебно-материальной базы корпуса к новому учебному году.</w:t>
            </w:r>
          </w:p>
          <w:p w:rsidR="00DE4A23" w:rsidRPr="00DE4A23" w:rsidRDefault="00DE4A23" w:rsidP="00DE4A2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с техническим персоналом корпуса по технике безопасности, пожарной безопасности, санитарно-гигиеническим требованиям на рабочем месте.</w:t>
            </w:r>
          </w:p>
          <w:p w:rsidR="00DE4A23" w:rsidRPr="00DE4A23" w:rsidRDefault="00DE4A23" w:rsidP="00DE4A2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протоколов испытаний сопротивления изоляции проводов, заземления и зануления учебного оборудования.</w:t>
            </w:r>
          </w:p>
          <w:p w:rsidR="00DE4A23" w:rsidRPr="00DE4A23" w:rsidRDefault="00DE4A23" w:rsidP="00DE4A2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Обеспечение учебных мастерских: сырьем, инструментом, вспомогательными материалами и оборудованием.</w:t>
            </w:r>
          </w:p>
          <w:p w:rsidR="00DE4A23" w:rsidRPr="00DE4A23" w:rsidRDefault="00DE4A23" w:rsidP="00DE4A2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Подготовка и предоставление аналитических материалов по текущей и промежуточной аттестации в 2018-2019 учебном году, результатам прохождения практик для доведения результатов работы до педагогического персонала.</w:t>
            </w:r>
          </w:p>
          <w:p w:rsidR="00DE4A23" w:rsidRPr="00DE4A23" w:rsidRDefault="00DE4A23" w:rsidP="00DE4A2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мастеров п/о по качественному выполнению программ учебной и производственной  практик с подготовкой соответствующей документацией. </w:t>
            </w:r>
          </w:p>
          <w:p w:rsidR="00DE4A23" w:rsidRPr="00DE4A23" w:rsidRDefault="00DE4A23" w:rsidP="00DE4A2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Работа в методической комиссии с рекомендациями по проектированию и разработке комплектов КОС предметов профессионального цикла и другой отчетной документации по результатам проведения практик (учебной и производственной).</w:t>
            </w:r>
          </w:p>
        </w:tc>
      </w:tr>
      <w:tr w:rsidR="00DE4A23" w:rsidRPr="00DE4A23" w:rsidTr="00DE4A23">
        <w:tc>
          <w:tcPr>
            <w:tcW w:w="568" w:type="dxa"/>
          </w:tcPr>
          <w:p w:rsidR="00DE4A23" w:rsidRPr="00DE4A23" w:rsidRDefault="00DE4A23" w:rsidP="00DE4A2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Октябрь 2019 г.</w:t>
            </w:r>
          </w:p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452" w:type="dxa"/>
          </w:tcPr>
          <w:p w:rsidR="00DE4A23" w:rsidRPr="00DE4A23" w:rsidRDefault="00DE4A23" w:rsidP="00DE4A2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Заключение договоров: о соц. партнерстве, о трудоустройстве учащихся для прохождения практики по профилю и специальности, производственной практики на предприятиях.</w:t>
            </w:r>
          </w:p>
          <w:p w:rsidR="00DE4A23" w:rsidRPr="00DE4A23" w:rsidRDefault="00DE4A23" w:rsidP="00DE4A2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Рабочее совещание с мастерами п/о отвечающими за подготовку участников к </w:t>
            </w:r>
            <w:r w:rsidRPr="00DE4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Региональному чемпионату по проведению отборочных соревнований в группах колледжа. </w:t>
            </w:r>
          </w:p>
          <w:p w:rsidR="00DE4A23" w:rsidRPr="00DE4A23" w:rsidRDefault="00DE4A23" w:rsidP="00DE4A2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Проверка ведения занятий по учебной практике, в группах  1-го курса.</w:t>
            </w:r>
          </w:p>
          <w:p w:rsidR="00DE4A23" w:rsidRPr="00DE4A23" w:rsidRDefault="00DE4A23" w:rsidP="00DE4A2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Рабочее совещание с мастерами п/о по содержанию и оформлению практических и письменных выпускных квалификационных работ.</w:t>
            </w:r>
          </w:p>
          <w:p w:rsidR="00DE4A23" w:rsidRPr="00DE4A23" w:rsidRDefault="00DE4A23" w:rsidP="00DE4A2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ведения дневников по учебной практике у обучающихся групп 3-го курса.</w:t>
            </w:r>
          </w:p>
        </w:tc>
      </w:tr>
      <w:tr w:rsidR="00DE4A23" w:rsidRPr="00DE4A23" w:rsidTr="00DE4A23">
        <w:tc>
          <w:tcPr>
            <w:tcW w:w="568" w:type="dxa"/>
          </w:tcPr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 2019 г.</w:t>
            </w:r>
          </w:p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452" w:type="dxa"/>
          </w:tcPr>
          <w:p w:rsidR="00DE4A23" w:rsidRP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A23" w:rsidRPr="00DE4A23" w:rsidRDefault="00DE4A23" w:rsidP="00DE4A23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Участие в совместной разработке предложений по организации и проведению демонстрационного экзамена по стандартам WSR с преподавателями и мастерами выпускных групп.</w:t>
            </w:r>
          </w:p>
          <w:p w:rsidR="00DE4A23" w:rsidRPr="00DE4A23" w:rsidRDefault="00DE4A23" w:rsidP="00DE4A23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Организация учебно-производственной и хозрасчетной деятельности с учетом поступления заказов от сторонних организаций и предприятий.</w:t>
            </w:r>
          </w:p>
          <w:p w:rsidR="00DE4A23" w:rsidRPr="00DE4A23" w:rsidRDefault="00DE4A23" w:rsidP="00DE4A23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текущего контроля за успеваемостью и посещаемостью обучающихся по учебной и производственной практике в группах 3-го курса.</w:t>
            </w:r>
          </w:p>
          <w:p w:rsidR="00DE4A23" w:rsidRPr="00DE4A23" w:rsidRDefault="00DE4A23" w:rsidP="00DE4A23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Подготовка помещений учебно-производственных мастерских к зиме.</w:t>
            </w:r>
          </w:p>
          <w:p w:rsidR="00DE4A23" w:rsidRPr="00DE4A23" w:rsidRDefault="00DE4A23" w:rsidP="00DE4A23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Профориентационная работа с учащимися 9-х классов средних общеобразовательных школ города.</w:t>
            </w:r>
          </w:p>
        </w:tc>
      </w:tr>
      <w:tr w:rsidR="00DE4A23" w:rsidRPr="00DE4A23" w:rsidTr="00DE4A23">
        <w:tc>
          <w:tcPr>
            <w:tcW w:w="568" w:type="dxa"/>
          </w:tcPr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Декабрь 2019 г.</w:t>
            </w:r>
          </w:p>
        </w:tc>
        <w:tc>
          <w:tcPr>
            <w:tcW w:w="7452" w:type="dxa"/>
          </w:tcPr>
          <w:p w:rsidR="00DE4A23" w:rsidRP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A23" w:rsidRPr="00DE4A23" w:rsidRDefault="00DE4A23" w:rsidP="00DE4A23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промежуточной аттестации по итогам первого полугодия, с учетом разработанных комплектов КОС.</w:t>
            </w:r>
          </w:p>
          <w:p w:rsidR="00DE4A23" w:rsidRPr="00DE4A23" w:rsidRDefault="00DE4A23" w:rsidP="00DE4A23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правильности ведения учебно-планирующей документации у мастеров производственного обучения за </w:t>
            </w:r>
            <w:r w:rsidRPr="00DE4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</w:t>
            </w:r>
          </w:p>
          <w:p w:rsidR="00DE4A23" w:rsidRPr="00DE4A23" w:rsidRDefault="00DE4A23" w:rsidP="00DE4A23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Проверка ведения дневников учебной практики в группах 2 курса.</w:t>
            </w:r>
          </w:p>
          <w:p w:rsidR="00DE4A23" w:rsidRPr="00DE4A23" w:rsidRDefault="00DE4A23" w:rsidP="00DE4A23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Отчет по предметам общепрофессионального и профессионального циклов за первое полугодие 2019-2020 учебного года.</w:t>
            </w:r>
          </w:p>
          <w:p w:rsidR="00DE4A23" w:rsidRPr="00DE4A23" w:rsidRDefault="00DE4A23" w:rsidP="00DE4A23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Планирование ремонтных работ в учебных мастерских на период зимних каникул.</w:t>
            </w:r>
          </w:p>
          <w:p w:rsidR="00DE4A23" w:rsidRPr="00DE4A23" w:rsidRDefault="00DE4A23" w:rsidP="00DE4A23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  Профориентационная работа с учащимися 9-х классов средних общеобразовательных школ города.</w:t>
            </w:r>
          </w:p>
          <w:p w:rsidR="00DE4A23" w:rsidRPr="00DE4A23" w:rsidRDefault="00DE4A23" w:rsidP="00DE4A23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Работа по заключению договоров на прохождения практик по профилю и специальности, производственной практики, а так же по дальнейшему трудоустройству выпускников с различными организациями.</w:t>
            </w:r>
          </w:p>
        </w:tc>
      </w:tr>
      <w:tr w:rsidR="00DE4A23" w:rsidRPr="00DE4A23" w:rsidTr="00DE4A23">
        <w:tc>
          <w:tcPr>
            <w:tcW w:w="568" w:type="dxa"/>
          </w:tcPr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Январь 2020г.</w:t>
            </w:r>
          </w:p>
        </w:tc>
        <w:tc>
          <w:tcPr>
            <w:tcW w:w="7452" w:type="dxa"/>
          </w:tcPr>
          <w:p w:rsidR="00DE4A23" w:rsidRPr="00DE4A23" w:rsidRDefault="00DE4A23" w:rsidP="00DE4A23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Текущий ремонт учебного оборудования и его обеспечение.</w:t>
            </w:r>
          </w:p>
          <w:p w:rsidR="00DE4A23" w:rsidRPr="00DE4A23" w:rsidRDefault="00DE4A23" w:rsidP="00DE4A23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проведённой промежуточной </w:t>
            </w:r>
            <w:r w:rsidRPr="00DE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аттестации. Мониторинг качества подготовки по предметам профессионального цикла за </w:t>
            </w:r>
            <w:r w:rsidRPr="00DE4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</w:t>
            </w:r>
          </w:p>
          <w:p w:rsidR="00DE4A23" w:rsidRPr="00DE4A23" w:rsidRDefault="00DE4A23" w:rsidP="00DE4A23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Подготовка  внутригрупповых и районных конкурсов профессионального мастерства (разработка положений и графика их проведения).</w:t>
            </w:r>
          </w:p>
          <w:p w:rsidR="00DE4A23" w:rsidRPr="00DE4A23" w:rsidRDefault="00DE4A23" w:rsidP="00DE4A23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письменных и практических квалификационных работ.</w:t>
            </w:r>
          </w:p>
        </w:tc>
      </w:tr>
      <w:tr w:rsidR="00DE4A23" w:rsidRPr="00DE4A23" w:rsidTr="00DE4A23">
        <w:tc>
          <w:tcPr>
            <w:tcW w:w="568" w:type="dxa"/>
          </w:tcPr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984" w:type="dxa"/>
          </w:tcPr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Февраль 2020 г.</w:t>
            </w:r>
          </w:p>
        </w:tc>
        <w:tc>
          <w:tcPr>
            <w:tcW w:w="7452" w:type="dxa"/>
          </w:tcPr>
          <w:p w:rsidR="00DE4A23" w:rsidRPr="00DE4A23" w:rsidRDefault="00DE4A23" w:rsidP="00DE4A2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Контроль качества профессиональной подготовки в учебных группах 1-го курса.</w:t>
            </w:r>
          </w:p>
          <w:p w:rsidR="00DE4A23" w:rsidRPr="00DE4A23" w:rsidRDefault="00DE4A23" w:rsidP="00DE4A2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Контроль тематического планирования учебной практики в группах 2-го курса.</w:t>
            </w:r>
          </w:p>
          <w:p w:rsidR="00DE4A23" w:rsidRPr="00DE4A23" w:rsidRDefault="00DE4A23" w:rsidP="00DE4A2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Рабочее совещание по разработке номенклатуры изделий, которые могут быть представлены на выставке технического творчества ярмарках-продажах.</w:t>
            </w:r>
          </w:p>
          <w:p w:rsidR="00DE4A23" w:rsidRPr="00DE4A23" w:rsidRDefault="00DE4A23" w:rsidP="00DE4A2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Проверка ведения дневников учащихся 1-го курса.</w:t>
            </w:r>
          </w:p>
          <w:p w:rsidR="00DE4A23" w:rsidRPr="00DE4A23" w:rsidRDefault="00DE4A23" w:rsidP="00DE4A2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Подготовка к соревнованиям WSR участников по четырём компетенциям: сухое строительство и штукатурные работы, электромонтаж, поварское дело, технология моды.</w:t>
            </w:r>
          </w:p>
          <w:p w:rsidR="00DE4A23" w:rsidRPr="00DE4A23" w:rsidRDefault="00DE4A23" w:rsidP="00DE4A2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Профориентационная работа по привлечению учащихся общеобразовательных школ города на обучение в колледж: экскурсии, собеседования, дни открытых дверей  «колесо профессий», мастер классы, интервью сотрудникам средств массовой информации.</w:t>
            </w:r>
          </w:p>
        </w:tc>
      </w:tr>
      <w:tr w:rsidR="00DE4A23" w:rsidRPr="00DE4A23" w:rsidTr="00DE4A23">
        <w:tc>
          <w:tcPr>
            <w:tcW w:w="568" w:type="dxa"/>
          </w:tcPr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4" w:type="dxa"/>
          </w:tcPr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 2020 г.</w:t>
            </w:r>
          </w:p>
        </w:tc>
        <w:tc>
          <w:tcPr>
            <w:tcW w:w="7452" w:type="dxa"/>
          </w:tcPr>
          <w:p w:rsidR="00DE4A23" w:rsidRPr="00DE4A23" w:rsidRDefault="00DE4A23" w:rsidP="00DE4A23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внутренних конкурсов профессионального мастерства по профессиям. </w:t>
            </w:r>
          </w:p>
          <w:p w:rsidR="00DE4A23" w:rsidRPr="00DE4A23" w:rsidRDefault="00DE4A23" w:rsidP="00DE4A23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областных конкурсах профессионального мастерства: «Золотые руки» среди студентов профессиональных образовательных организаций.</w:t>
            </w:r>
          </w:p>
          <w:p w:rsidR="00DE4A23" w:rsidRPr="00DE4A23" w:rsidRDefault="00DE4A23" w:rsidP="00DE4A23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Контроль качества профессиональной подготовки в группах 2-го курса.</w:t>
            </w:r>
          </w:p>
          <w:p w:rsidR="00DE4A23" w:rsidRPr="00DE4A23" w:rsidRDefault="00DE4A23" w:rsidP="00DE4A23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Подготовка образцов технической продукции к весенней областной выставке «Образование 2020».</w:t>
            </w:r>
          </w:p>
          <w:p w:rsidR="00DE4A23" w:rsidRPr="00DE4A23" w:rsidRDefault="00DE4A23" w:rsidP="00DE4A23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Организация (заключение договоров) и распределение на практику по профилю и специальности и производственную практику обучающихся выпускных групп.</w:t>
            </w:r>
          </w:p>
        </w:tc>
      </w:tr>
      <w:tr w:rsidR="00DE4A23" w:rsidRPr="00DE4A23" w:rsidTr="00DE4A23">
        <w:trPr>
          <w:trHeight w:val="982"/>
        </w:trPr>
        <w:tc>
          <w:tcPr>
            <w:tcW w:w="568" w:type="dxa"/>
          </w:tcPr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4" w:type="dxa"/>
          </w:tcPr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Апрель 2020 г.</w:t>
            </w:r>
          </w:p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452" w:type="dxa"/>
          </w:tcPr>
          <w:p w:rsidR="00DE4A23" w:rsidRPr="00DE4A23" w:rsidRDefault="00DE4A23" w:rsidP="00DE4A2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качества подготовки комплектов КОС мастерами производственного обучения к проведению промежуточной аттестации.</w:t>
            </w:r>
          </w:p>
          <w:p w:rsidR="00DE4A23" w:rsidRPr="00DE4A23" w:rsidRDefault="00DE4A23" w:rsidP="00DE4A2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ярмарках рабочих мест совместно с ЦЗН.</w:t>
            </w:r>
          </w:p>
          <w:p w:rsidR="00DE4A23" w:rsidRPr="00DE4A23" w:rsidRDefault="00DE4A23" w:rsidP="00DE4A2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Профориентационная работа по набору в РПК на новый учебный год.</w:t>
            </w:r>
          </w:p>
          <w:p w:rsidR="00DE4A23" w:rsidRPr="00DE4A23" w:rsidRDefault="00DE4A23" w:rsidP="00DE4A2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Контроль прохождения производственной практики на предприятиях в выпускных группах согласно договоров.</w:t>
            </w:r>
          </w:p>
          <w:p w:rsidR="00DE4A23" w:rsidRPr="00DE4A23" w:rsidRDefault="00DE4A23" w:rsidP="00DE4A2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Организация районных конкурсов профессионального мастерства на базе РПК.</w:t>
            </w:r>
          </w:p>
          <w:p w:rsidR="00DE4A23" w:rsidRPr="00DE4A23" w:rsidRDefault="00DE4A23" w:rsidP="00DE4A2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Совместная с ОГБПОУ «ЮАК» разработка методического и практического обеспечения площадки Региональной профессиональной олимпиады по специальности «Строительство и эксплуатация зданий и сооружений».</w:t>
            </w:r>
          </w:p>
          <w:p w:rsidR="00DE4A23" w:rsidRPr="00DE4A23" w:rsidRDefault="00DE4A23" w:rsidP="00DE4A2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(заключение договоров) и распределение на производственную практику и практику по профилю и специальности студентов выпускных групп СПО. </w:t>
            </w:r>
          </w:p>
        </w:tc>
      </w:tr>
      <w:tr w:rsidR="00DE4A23" w:rsidRPr="00DE4A23" w:rsidTr="00DE4A23">
        <w:tc>
          <w:tcPr>
            <w:tcW w:w="568" w:type="dxa"/>
          </w:tcPr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984" w:type="dxa"/>
          </w:tcPr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Май 2020 г.</w:t>
            </w:r>
          </w:p>
        </w:tc>
        <w:tc>
          <w:tcPr>
            <w:tcW w:w="7452" w:type="dxa"/>
          </w:tcPr>
          <w:p w:rsidR="00DE4A23" w:rsidRPr="00DE4A23" w:rsidRDefault="00DE4A23" w:rsidP="00DE4A23">
            <w:pPr>
              <w:numPr>
                <w:ilvl w:val="0"/>
                <w:numId w:val="3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промежуточной аттестации в выпускных группах СПО после прохождения практики.</w:t>
            </w:r>
          </w:p>
          <w:p w:rsidR="00DE4A23" w:rsidRPr="00DE4A23" w:rsidRDefault="00DE4A23" w:rsidP="00DE4A23">
            <w:pPr>
              <w:numPr>
                <w:ilvl w:val="0"/>
                <w:numId w:val="3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Подготовка проведения промежуточной аттестации в учебных группах 1-2 курсов, проверка комплектов КОС.</w:t>
            </w:r>
          </w:p>
          <w:p w:rsidR="00DE4A23" w:rsidRPr="00DE4A23" w:rsidRDefault="00DE4A23" w:rsidP="00DE4A23">
            <w:pPr>
              <w:numPr>
                <w:ilvl w:val="0"/>
                <w:numId w:val="3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тем программ учебной практики необходимым оборудованием, чертежами, технологической документацией.</w:t>
            </w:r>
          </w:p>
          <w:p w:rsidR="00DE4A23" w:rsidRPr="00DE4A23" w:rsidRDefault="00DE4A23" w:rsidP="00DE4A23">
            <w:pPr>
              <w:numPr>
                <w:ilvl w:val="0"/>
                <w:numId w:val="3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Проверка письменных квалификационных работ.</w:t>
            </w:r>
          </w:p>
          <w:p w:rsidR="00DE4A23" w:rsidRPr="00DE4A23" w:rsidRDefault="00DE4A23" w:rsidP="00DE4A23">
            <w:pPr>
              <w:spacing w:after="0" w:line="240" w:lineRule="auto"/>
              <w:ind w:left="680" w:hanging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5.Участие в Региональной профессиональной олимпиаде по специальности «Строительство и эксплуатация зданий и сооружений» в г. Юрьевец.</w:t>
            </w:r>
          </w:p>
          <w:p w:rsidR="00DE4A23" w:rsidRPr="00DE4A23" w:rsidRDefault="00DE4A23" w:rsidP="00DE4A23">
            <w:pPr>
              <w:spacing w:after="0" w:line="240" w:lineRule="auto"/>
              <w:ind w:left="680" w:hanging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6.Участие в областных конкурсах профессионального мастерства «Золотые руки» среди студентов профессиональных образовательных организаций.</w:t>
            </w:r>
          </w:p>
        </w:tc>
      </w:tr>
      <w:tr w:rsidR="00DE4A23" w:rsidRPr="00DE4A23" w:rsidTr="00DE4A23">
        <w:tc>
          <w:tcPr>
            <w:tcW w:w="568" w:type="dxa"/>
          </w:tcPr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84" w:type="dxa"/>
          </w:tcPr>
          <w:p w:rsidR="00DE4A23" w:rsidRP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Июнь 2020 г.</w:t>
            </w:r>
          </w:p>
        </w:tc>
        <w:tc>
          <w:tcPr>
            <w:tcW w:w="7452" w:type="dxa"/>
          </w:tcPr>
          <w:p w:rsidR="00DE4A23" w:rsidRPr="00DE4A23" w:rsidRDefault="00DE4A23" w:rsidP="00DE4A23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концентрированных учебных практики у обучающихся групп 1-2 го курсов.</w:t>
            </w:r>
          </w:p>
          <w:p w:rsidR="00DE4A23" w:rsidRPr="00DE4A23" w:rsidRDefault="00DE4A23" w:rsidP="00DE4A23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промежуточной и итоговой аттестации в выпускных группах.</w:t>
            </w:r>
          </w:p>
          <w:p w:rsidR="00DE4A23" w:rsidRPr="00DE4A23" w:rsidRDefault="00DE4A23" w:rsidP="00DE4A23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проверочных работ у учащихся 1-2 курсов (промежуточная аттестация) по разработанным комплектам КОС.</w:t>
            </w:r>
          </w:p>
          <w:p w:rsidR="00DE4A23" w:rsidRPr="00DE4A23" w:rsidRDefault="00DE4A23" w:rsidP="00DE4A23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Составление плана текущего ремонта учебного оборудования.</w:t>
            </w:r>
          </w:p>
          <w:p w:rsidR="00DE4A23" w:rsidRPr="00DE4A23" w:rsidRDefault="00DE4A23" w:rsidP="00DE4A23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 учебно-производственной деятельности.</w:t>
            </w:r>
          </w:p>
          <w:p w:rsidR="00DE4A23" w:rsidRPr="00DE4A23" w:rsidRDefault="00DE4A23" w:rsidP="00DE4A23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Участие в работе квалификационных комиссий.</w:t>
            </w:r>
          </w:p>
          <w:p w:rsidR="00DE4A23" w:rsidRPr="00DE4A23" w:rsidRDefault="00DE4A23" w:rsidP="00DE4A23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учебно-планирующей документации. Мониторинг качества образовательного процесса по производственному обучению и предметам профессионального цикла. </w:t>
            </w:r>
          </w:p>
        </w:tc>
      </w:tr>
    </w:tbl>
    <w:p w:rsidR="00DE4A23" w:rsidRDefault="00DE4A23" w:rsidP="00DE4A23">
      <w:pPr>
        <w:pStyle w:val="16"/>
        <w:shd w:val="clear" w:color="auto" w:fill="auto"/>
        <w:tabs>
          <w:tab w:val="left" w:pos="237"/>
        </w:tabs>
        <w:spacing w:before="0" w:after="0" w:line="240" w:lineRule="auto"/>
        <w:ind w:right="20"/>
        <w:jc w:val="center"/>
        <w:rPr>
          <w:rStyle w:val="7"/>
          <w:color w:val="auto"/>
          <w:sz w:val="28"/>
          <w:szCs w:val="28"/>
          <w:shd w:val="clear" w:color="auto" w:fill="auto"/>
        </w:rPr>
      </w:pPr>
    </w:p>
    <w:p w:rsidR="00DE4A23" w:rsidRPr="00DE4A23" w:rsidRDefault="00DE4A23" w:rsidP="00DE4A23">
      <w:pPr>
        <w:pStyle w:val="a8"/>
        <w:spacing w:before="0" w:beforeAutospacing="0" w:after="0" w:afterAutospacing="0"/>
        <w:ind w:firstLine="572"/>
        <w:jc w:val="center"/>
        <w:rPr>
          <w:rStyle w:val="afa"/>
          <w:sz w:val="28"/>
          <w:szCs w:val="28"/>
        </w:rPr>
      </w:pPr>
      <w:r w:rsidRPr="00DE4A23">
        <w:rPr>
          <w:rStyle w:val="afa"/>
          <w:sz w:val="28"/>
          <w:szCs w:val="28"/>
        </w:rPr>
        <w:t>Учебно-методическая работа</w:t>
      </w:r>
    </w:p>
    <w:p w:rsidR="00DE4A23" w:rsidRPr="00DE4A23" w:rsidRDefault="00DE4A23" w:rsidP="00DE4A23">
      <w:pPr>
        <w:pStyle w:val="a8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DE4A23">
        <w:rPr>
          <w:b/>
          <w:bCs/>
          <w:i/>
          <w:sz w:val="28"/>
          <w:szCs w:val="28"/>
        </w:rPr>
        <w:t>Методическая тема года: ««</w:t>
      </w:r>
      <w:r w:rsidRPr="00DE4A23">
        <w:rPr>
          <w:b/>
          <w:i/>
          <w:sz w:val="28"/>
          <w:szCs w:val="28"/>
        </w:rPr>
        <w:t xml:space="preserve">Формирование практико-ориентированной образовательной среды как условие подготовки конкурентоспособного специалиста» </w:t>
      </w:r>
    </w:p>
    <w:p w:rsidR="00DE4A23" w:rsidRPr="00DE4A23" w:rsidRDefault="00DE4A23" w:rsidP="00DE4A23">
      <w:pPr>
        <w:pStyle w:val="a8"/>
        <w:spacing w:before="0" w:beforeAutospacing="0" w:after="0" w:afterAutospacing="0"/>
        <w:ind w:firstLine="573"/>
        <w:jc w:val="both"/>
        <w:rPr>
          <w:b/>
          <w:bCs/>
          <w:sz w:val="28"/>
          <w:szCs w:val="28"/>
        </w:rPr>
      </w:pPr>
      <w:r w:rsidRPr="00DE4A23">
        <w:rPr>
          <w:b/>
          <w:bCs/>
          <w:sz w:val="28"/>
          <w:szCs w:val="28"/>
        </w:rPr>
        <w:t xml:space="preserve"> Цель: </w:t>
      </w:r>
    </w:p>
    <w:p w:rsidR="00DE4A23" w:rsidRPr="00DE4A23" w:rsidRDefault="00DE4A23" w:rsidP="00DE4A23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E4A23">
        <w:rPr>
          <w:rStyle w:val="fontstyle01"/>
          <w:sz w:val="28"/>
          <w:szCs w:val="28"/>
        </w:rPr>
        <w:t>обеспечить готовность к работе в условиях изменяющихся требований рынка</w:t>
      </w:r>
      <w:r w:rsidRPr="00DE4A23">
        <w:rPr>
          <w:color w:val="000000"/>
          <w:sz w:val="28"/>
          <w:szCs w:val="28"/>
        </w:rPr>
        <w:br/>
      </w:r>
      <w:r w:rsidRPr="00DE4A23">
        <w:rPr>
          <w:rStyle w:val="fontstyle01"/>
          <w:sz w:val="28"/>
          <w:szCs w:val="28"/>
        </w:rPr>
        <w:t>труда, стандартов и запросов потребителей образовательных услуг.</w:t>
      </w:r>
      <w:r w:rsidRPr="00DE4A23">
        <w:rPr>
          <w:b/>
          <w:bCs/>
          <w:sz w:val="28"/>
          <w:szCs w:val="28"/>
        </w:rPr>
        <w:t xml:space="preserve"> </w:t>
      </w:r>
    </w:p>
    <w:p w:rsidR="00DE4A23" w:rsidRPr="00DE4A23" w:rsidRDefault="00DE4A23" w:rsidP="00DE4A23">
      <w:pPr>
        <w:pStyle w:val="a8"/>
        <w:spacing w:before="0" w:beforeAutospacing="0" w:after="0" w:afterAutospacing="0"/>
        <w:ind w:firstLine="573"/>
        <w:jc w:val="both"/>
        <w:rPr>
          <w:rStyle w:val="afa"/>
          <w:sz w:val="28"/>
          <w:szCs w:val="28"/>
        </w:rPr>
      </w:pPr>
      <w:r w:rsidRPr="00DE4A23">
        <w:rPr>
          <w:rStyle w:val="afa"/>
          <w:sz w:val="28"/>
          <w:szCs w:val="28"/>
        </w:rPr>
        <w:t>Задачи учебно-методической работы на 2018-2019 учебный год</w:t>
      </w:r>
    </w:p>
    <w:p w:rsidR="00DE4A23" w:rsidRPr="00DE4A23" w:rsidRDefault="00DE4A23" w:rsidP="00DE4A2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E4A23">
        <w:rPr>
          <w:sz w:val="28"/>
          <w:szCs w:val="28"/>
        </w:rPr>
        <w:t>- обновление и совершенствование программ подготовки специалистов среднего звена и программ подготовки квалифицированных рабочих и служащих в соответствии с актуализированными   ФГОС СПО с учётом соответствующих профессиональных стандартов и требований работодателей;</w:t>
      </w:r>
    </w:p>
    <w:p w:rsidR="00DE4A23" w:rsidRPr="00DE4A23" w:rsidRDefault="00DE4A23" w:rsidP="00DE4A2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E4A23">
        <w:rPr>
          <w:sz w:val="28"/>
          <w:szCs w:val="28"/>
        </w:rPr>
        <w:t xml:space="preserve"> - организация работы педагогического коллектива по единой методической теме; </w:t>
      </w:r>
    </w:p>
    <w:p w:rsidR="00DE4A23" w:rsidRPr="00DE4A23" w:rsidRDefault="00DE4A23" w:rsidP="00DE4A2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E4A23">
        <w:rPr>
          <w:sz w:val="28"/>
          <w:szCs w:val="28"/>
        </w:rPr>
        <w:t>- внедрение современных моделей обучения;</w:t>
      </w:r>
    </w:p>
    <w:p w:rsidR="00DE4A23" w:rsidRPr="00DE4A23" w:rsidRDefault="00DE4A23" w:rsidP="00DE4A2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E4A23">
        <w:rPr>
          <w:sz w:val="28"/>
          <w:szCs w:val="28"/>
        </w:rPr>
        <w:t>- развитие межрегионального сотрудничества в целях совершенствования учебно-методической работы.</w:t>
      </w:r>
    </w:p>
    <w:p w:rsidR="00DE4A23" w:rsidRPr="00DE4A23" w:rsidRDefault="00DE4A23" w:rsidP="00DE4A2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DE4A23" w:rsidRPr="00DE4A23" w:rsidRDefault="00DE4A23" w:rsidP="00DE4A23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DE4A23">
        <w:rPr>
          <w:b/>
          <w:sz w:val="28"/>
          <w:szCs w:val="28"/>
        </w:rPr>
        <w:t xml:space="preserve">Содержание </w:t>
      </w:r>
      <w:r w:rsidRPr="00DE4A23">
        <w:rPr>
          <w:rStyle w:val="afa"/>
          <w:sz w:val="28"/>
          <w:szCs w:val="28"/>
        </w:rPr>
        <w:t>учебно-методической работы</w:t>
      </w:r>
    </w:p>
    <w:p w:rsidR="00DE4A23" w:rsidRPr="00DE4A23" w:rsidRDefault="00DE4A23" w:rsidP="00DE4A23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E4A23" w:rsidRPr="00DE4A23" w:rsidRDefault="00DE4A23" w:rsidP="00DE4A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4A23">
        <w:rPr>
          <w:rFonts w:ascii="Times New Roman" w:hAnsi="Times New Roman"/>
          <w:sz w:val="28"/>
          <w:szCs w:val="28"/>
        </w:rPr>
        <w:tab/>
        <w:t>Решение поставленной цели и задач планируется осуществлять через компетентностно - ориентированную модель методической службы колледжа, совершенствование модели профессиональной компетентности преподавателя колледжа, через расширение взаимодействия с работодателями при разработке методических и контрольно-оценочных материалов.</w:t>
      </w:r>
    </w:p>
    <w:p w:rsidR="00DE4A23" w:rsidRPr="00DE4A23" w:rsidRDefault="00DE4A23" w:rsidP="00DE4A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4A23">
        <w:rPr>
          <w:rFonts w:ascii="Times New Roman" w:hAnsi="Times New Roman"/>
          <w:sz w:val="28"/>
          <w:szCs w:val="28"/>
        </w:rPr>
        <w:tab/>
        <w:t xml:space="preserve">Основными источниками планирования и формирования содержания методической работы являются: </w:t>
      </w:r>
    </w:p>
    <w:p w:rsidR="00DE4A23" w:rsidRPr="00DE4A23" w:rsidRDefault="00DE4A23" w:rsidP="00DE4A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4A23">
        <w:rPr>
          <w:rFonts w:ascii="Times New Roman" w:hAnsi="Times New Roman"/>
          <w:sz w:val="28"/>
          <w:szCs w:val="28"/>
        </w:rPr>
        <w:t>-  законы Российской Федерации;</w:t>
      </w:r>
    </w:p>
    <w:p w:rsidR="00DE4A23" w:rsidRPr="00DE4A23" w:rsidRDefault="00DE4A23" w:rsidP="00DE4A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4A23">
        <w:rPr>
          <w:rFonts w:ascii="Times New Roman" w:hAnsi="Times New Roman"/>
          <w:sz w:val="28"/>
          <w:szCs w:val="28"/>
        </w:rPr>
        <w:t>-  нормативные документы, инструкции, приказы Министерства просвещения РФ,   определяющие цели и задачи образования, а также в целом системы методической работы;</w:t>
      </w:r>
    </w:p>
    <w:p w:rsidR="00DE4A23" w:rsidRPr="00DE4A23" w:rsidRDefault="00DE4A23" w:rsidP="00DE4A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4A23">
        <w:rPr>
          <w:rFonts w:ascii="Times New Roman" w:hAnsi="Times New Roman"/>
          <w:sz w:val="28"/>
          <w:szCs w:val="28"/>
        </w:rPr>
        <w:t>- Федеральные государственные образовательные стандарты, примерные учебные планы и программы;</w:t>
      </w:r>
    </w:p>
    <w:p w:rsidR="00DE4A23" w:rsidRPr="00DE4A23" w:rsidRDefault="00DE4A23" w:rsidP="00DE4A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4A23">
        <w:rPr>
          <w:rFonts w:ascii="Times New Roman" w:hAnsi="Times New Roman"/>
          <w:sz w:val="28"/>
          <w:szCs w:val="28"/>
        </w:rPr>
        <w:t xml:space="preserve">-  образовательные программы, реализуемые МК; </w:t>
      </w:r>
    </w:p>
    <w:p w:rsidR="00DE4A23" w:rsidRPr="00DE4A23" w:rsidRDefault="00DE4A23" w:rsidP="00DE4A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4A23">
        <w:rPr>
          <w:rFonts w:ascii="Times New Roman" w:hAnsi="Times New Roman"/>
          <w:sz w:val="28"/>
          <w:szCs w:val="28"/>
        </w:rPr>
        <w:t>- новые психолого-педагогические, психолого-физиологические и методические исследования, повышающие научный уровень методической службы;</w:t>
      </w:r>
    </w:p>
    <w:p w:rsidR="00DE4A23" w:rsidRPr="00DE4A23" w:rsidRDefault="00DE4A23" w:rsidP="00DE4A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4A23">
        <w:rPr>
          <w:rFonts w:ascii="Times New Roman" w:hAnsi="Times New Roman"/>
          <w:sz w:val="28"/>
          <w:szCs w:val="28"/>
        </w:rPr>
        <w:lastRenderedPageBreak/>
        <w:t>- инновации, нововведения, новшества, раскрывающие по-новому содержание методической работы;</w:t>
      </w:r>
    </w:p>
    <w:p w:rsidR="00DE4A23" w:rsidRPr="00DE4A23" w:rsidRDefault="00DE4A23" w:rsidP="00DE4A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4A23">
        <w:rPr>
          <w:rFonts w:ascii="Times New Roman" w:hAnsi="Times New Roman"/>
          <w:sz w:val="28"/>
          <w:szCs w:val="28"/>
        </w:rPr>
        <w:t>-  диагностика и анализ слабых звеньев в методической работе и их причин, а также затруднений преподавателей;</w:t>
      </w:r>
    </w:p>
    <w:p w:rsidR="00DE4A23" w:rsidRPr="00DE4A23" w:rsidRDefault="00DE4A23" w:rsidP="00DE4A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4A23">
        <w:rPr>
          <w:rFonts w:ascii="Times New Roman" w:hAnsi="Times New Roman"/>
          <w:sz w:val="28"/>
          <w:szCs w:val="28"/>
        </w:rPr>
        <w:t>- использование информации о массовом и передовом опыте методических служб в системе СПО в городе, регионе, РФ;</w:t>
      </w:r>
    </w:p>
    <w:p w:rsidR="00DE4A23" w:rsidRPr="00DE4A23" w:rsidRDefault="00DE4A23" w:rsidP="00DE4A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4A23">
        <w:rPr>
          <w:rFonts w:ascii="Times New Roman" w:hAnsi="Times New Roman"/>
          <w:sz w:val="28"/>
          <w:szCs w:val="28"/>
        </w:rPr>
        <w:t xml:space="preserve">- максимум творчества в выборе содержания и планирования методической работы с целью повышения профессионального мастерства педагогов.  </w:t>
      </w:r>
    </w:p>
    <w:p w:rsidR="00DE4A23" w:rsidRPr="00DE4A23" w:rsidRDefault="00DE4A23" w:rsidP="00DE4A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E4A23" w:rsidRDefault="00DE4A23" w:rsidP="00DE4A23">
      <w:pPr>
        <w:pStyle w:val="a3"/>
        <w:spacing w:after="0" w:line="240" w:lineRule="auto"/>
        <w:ind w:left="0"/>
        <w:jc w:val="center"/>
        <w:rPr>
          <w:rStyle w:val="afa"/>
          <w:rFonts w:ascii="Times New Roman" w:hAnsi="Times New Roman"/>
          <w:sz w:val="28"/>
          <w:szCs w:val="28"/>
        </w:rPr>
      </w:pPr>
      <w:r w:rsidRPr="00DE4A23">
        <w:rPr>
          <w:rStyle w:val="afa"/>
          <w:rFonts w:ascii="Times New Roman" w:hAnsi="Times New Roman"/>
          <w:sz w:val="28"/>
          <w:szCs w:val="28"/>
        </w:rPr>
        <w:t>Направления учебно-методической работы</w:t>
      </w:r>
    </w:p>
    <w:p w:rsidR="00DE4A23" w:rsidRPr="00DE4A23" w:rsidRDefault="00DE4A23" w:rsidP="00DE4A2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E4A23" w:rsidRPr="00DE4A23" w:rsidRDefault="00DE4A23" w:rsidP="00DE4A2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E4A23">
        <w:rPr>
          <w:sz w:val="28"/>
          <w:szCs w:val="28"/>
        </w:rPr>
        <w:t>- подготовка к проведению процедуры государственной аккредитации программы подготовки квалифицированных рабочих, служащих 38.01.02 Продавец, контролер-кассир;</w:t>
      </w:r>
    </w:p>
    <w:p w:rsidR="00DE4A23" w:rsidRPr="00DE4A23" w:rsidRDefault="00DE4A23" w:rsidP="00DE4A2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E4A23">
        <w:rPr>
          <w:sz w:val="28"/>
          <w:szCs w:val="28"/>
        </w:rPr>
        <w:t>- внедрение компетентностно-ориентированных образовательных технологий, методик, приемов и форм обучения и воспитания; современных моделей обучения (дуальной, сетевой, электронной, на рабочем месте, развитие наставничества);</w:t>
      </w:r>
    </w:p>
    <w:p w:rsidR="00DE4A23" w:rsidRPr="00DE4A23" w:rsidRDefault="00DE4A23" w:rsidP="00DE4A2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E4A23">
        <w:rPr>
          <w:sz w:val="28"/>
          <w:szCs w:val="28"/>
        </w:rPr>
        <w:t xml:space="preserve"> - обновление и создание фонда оценочных средств по текущей, промежуточной и итоговой аттестации как инструмента контроля результатов освоения обучающимися основных профессиональных образовательных программ в соответствии с требованиями ФГОС СПО; </w:t>
      </w:r>
    </w:p>
    <w:p w:rsidR="00DE4A23" w:rsidRPr="00DE4A23" w:rsidRDefault="00DE4A23" w:rsidP="00DE4A2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E4A23">
        <w:rPr>
          <w:sz w:val="28"/>
          <w:szCs w:val="28"/>
        </w:rPr>
        <w:t>- продолжение разработки учебно-методического обеспечения учебных дисциплин общеобразовательного цикла, разработанных на основе требований соответствующих ФГОС ООО с учетом получаемой профессии или специальности среднего профессионального образования в соответствии со ст.68 Федерального Закона «Об образовании в Российской Федерации»;</w:t>
      </w:r>
    </w:p>
    <w:p w:rsidR="00DE4A23" w:rsidRPr="00DE4A23" w:rsidRDefault="00DE4A23" w:rsidP="00DE4A2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E4A23">
        <w:rPr>
          <w:sz w:val="28"/>
          <w:szCs w:val="28"/>
        </w:rPr>
        <w:t xml:space="preserve">- обеспечение профессиональной готовности педагогических работников к реализации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через создание системы непрерывного профессионального развития; </w:t>
      </w:r>
    </w:p>
    <w:p w:rsidR="00DE4A23" w:rsidRPr="00DE4A23" w:rsidRDefault="00DE4A23" w:rsidP="00DE4A2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E4A23">
        <w:rPr>
          <w:sz w:val="28"/>
          <w:szCs w:val="28"/>
        </w:rPr>
        <w:t>- совершенствование форм повышения квалификации инженерно-педагогических работников, профессионально-педагогического мастерства педагогов;</w:t>
      </w:r>
    </w:p>
    <w:p w:rsidR="00DE4A23" w:rsidRPr="00DE4A23" w:rsidRDefault="00DE4A23" w:rsidP="00DE4A2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E4A23">
        <w:rPr>
          <w:sz w:val="28"/>
          <w:szCs w:val="28"/>
        </w:rPr>
        <w:t xml:space="preserve">- оказание педагогам адресной методической помощи в процессе реализации ФГОС нового поколения и введения профессионального стандарта «Педагог профессионального обучения, профессионального образования и дополнительного профессионального образования»; </w:t>
      </w:r>
    </w:p>
    <w:p w:rsidR="00DE4A23" w:rsidRPr="00DE4A23" w:rsidRDefault="00DE4A23" w:rsidP="00DE4A2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E4A23">
        <w:rPr>
          <w:sz w:val="28"/>
          <w:szCs w:val="28"/>
        </w:rPr>
        <w:t>- оптимизация системы информационного обеспечения деятельности научно-методической службы и других структурных подразделений колледжа;</w:t>
      </w:r>
    </w:p>
    <w:p w:rsidR="00DE4A23" w:rsidRPr="00DE4A23" w:rsidRDefault="00DE4A23" w:rsidP="00DE4A2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E4A23">
        <w:rPr>
          <w:sz w:val="28"/>
          <w:szCs w:val="28"/>
        </w:rPr>
        <w:t xml:space="preserve"> - систематическое, всестороннее изучение и анализ педагогической деятельности педагогов колледжа; выявление, обобщение и распространение передового педагогического опыта;</w:t>
      </w:r>
    </w:p>
    <w:p w:rsidR="00DE4A23" w:rsidRPr="00DE4A23" w:rsidRDefault="00DE4A23" w:rsidP="00DE4A2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E4A23">
        <w:rPr>
          <w:sz w:val="28"/>
          <w:szCs w:val="28"/>
        </w:rPr>
        <w:lastRenderedPageBreak/>
        <w:t xml:space="preserve"> - обеспечение информационно-методической поддержки преподавателям и мастерам производственного обучения по вопросам подготовки к аттестации на соответствие первой и высшей квалификационной категории; </w:t>
      </w:r>
    </w:p>
    <w:p w:rsidR="00DE4A23" w:rsidRPr="00DE4A23" w:rsidRDefault="00DE4A23" w:rsidP="00DE4A2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E4A23">
        <w:rPr>
          <w:sz w:val="28"/>
          <w:szCs w:val="28"/>
        </w:rPr>
        <w:t>- активизация научно-исследовательской работы преподавателей по приоритетным направлениям СПО;</w:t>
      </w:r>
    </w:p>
    <w:p w:rsidR="00DE4A23" w:rsidRPr="00DE4A23" w:rsidRDefault="00DE4A23" w:rsidP="00DE4A2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E4A23">
        <w:rPr>
          <w:sz w:val="28"/>
          <w:szCs w:val="28"/>
        </w:rPr>
        <w:t xml:space="preserve"> - развитие олимпиадного движения в колледже;</w:t>
      </w:r>
    </w:p>
    <w:p w:rsidR="00DE4A23" w:rsidRPr="00DE4A23" w:rsidRDefault="00DE4A23" w:rsidP="00DE4A2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E4A23">
        <w:rPr>
          <w:sz w:val="28"/>
          <w:szCs w:val="28"/>
        </w:rPr>
        <w:t xml:space="preserve"> - внедрение методики подготовки обучающихся к участию в чемпионатах профессионального мастерства WorldsSkills; </w:t>
      </w:r>
    </w:p>
    <w:p w:rsidR="00DE4A23" w:rsidRPr="00DE4A23" w:rsidRDefault="00DE4A23" w:rsidP="00DE4A2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E4A23">
        <w:rPr>
          <w:sz w:val="28"/>
          <w:szCs w:val="28"/>
        </w:rPr>
        <w:t xml:space="preserve">- совершенствование связи с социальными партнерами с целью реализации ФГОС с учетом профессиональных стандартов нового поколения на более качественном уровне; </w:t>
      </w:r>
    </w:p>
    <w:p w:rsidR="00DE4A23" w:rsidRPr="00DE4A23" w:rsidRDefault="00DE4A23" w:rsidP="00DE4A2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E4A23">
        <w:rPr>
          <w:sz w:val="28"/>
          <w:szCs w:val="28"/>
        </w:rPr>
        <w:t xml:space="preserve">- целенаправленное развитие творческих способностей обучающихся через организацию технического творчества, активное включение в исследовательскую деятельность; </w:t>
      </w:r>
    </w:p>
    <w:p w:rsidR="00DE4A23" w:rsidRPr="00DE4A23" w:rsidRDefault="00DE4A23" w:rsidP="00DE4A2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E4A23">
        <w:rPr>
          <w:sz w:val="28"/>
          <w:szCs w:val="28"/>
        </w:rPr>
        <w:t xml:space="preserve">- создание электронных баз методических материалов по внедрению ФГОС; </w:t>
      </w:r>
    </w:p>
    <w:p w:rsidR="00DE4A23" w:rsidRPr="00DE4A23" w:rsidRDefault="00DE4A23" w:rsidP="00DE4A2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E4A23">
        <w:rPr>
          <w:sz w:val="28"/>
          <w:szCs w:val="28"/>
        </w:rPr>
        <w:t xml:space="preserve">- контроль, диагностика и анализ результативности работы преподавателей, мастеров производственного обучения; </w:t>
      </w:r>
    </w:p>
    <w:p w:rsidR="00DE4A23" w:rsidRPr="00DE4A23" w:rsidRDefault="00DE4A23" w:rsidP="00DE4A2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E4A23">
        <w:rPr>
          <w:sz w:val="28"/>
          <w:szCs w:val="28"/>
        </w:rPr>
        <w:t>- совершенствование системы мониторинга и контроля эффективности деятельности научно-методической службы колледжа;</w:t>
      </w:r>
    </w:p>
    <w:p w:rsidR="00DE4A23" w:rsidRPr="00DE4A23" w:rsidRDefault="00DE4A23" w:rsidP="00DE4A2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E4A23">
        <w:rPr>
          <w:sz w:val="28"/>
          <w:szCs w:val="28"/>
        </w:rPr>
        <w:t xml:space="preserve"> </w:t>
      </w:r>
    </w:p>
    <w:p w:rsidR="00DE4A23" w:rsidRPr="00DE4A23" w:rsidRDefault="00DE4A23" w:rsidP="00DE4A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E4A23">
        <w:rPr>
          <w:rFonts w:ascii="Times New Roman" w:hAnsi="Times New Roman"/>
          <w:b/>
          <w:sz w:val="28"/>
          <w:szCs w:val="28"/>
        </w:rPr>
        <w:t>Используемые формы учебно-методической работы</w:t>
      </w:r>
    </w:p>
    <w:p w:rsidR="00DE4A23" w:rsidRPr="00DE4A23" w:rsidRDefault="00DE4A23" w:rsidP="00DE4A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E4A23" w:rsidRPr="00DE4A23" w:rsidRDefault="00DE4A23" w:rsidP="00DE4A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4A23">
        <w:rPr>
          <w:rFonts w:ascii="Times New Roman" w:hAnsi="Times New Roman"/>
          <w:sz w:val="28"/>
          <w:szCs w:val="28"/>
        </w:rPr>
        <w:t>- работа в творческих проблемных группах;</w:t>
      </w:r>
    </w:p>
    <w:p w:rsidR="00DE4A23" w:rsidRPr="00DE4A23" w:rsidRDefault="00DE4A23" w:rsidP="00DE4A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4A23">
        <w:rPr>
          <w:rFonts w:ascii="Times New Roman" w:hAnsi="Times New Roman"/>
          <w:sz w:val="28"/>
          <w:szCs w:val="28"/>
        </w:rPr>
        <w:t>- педагогические мастерские - обучение в процессе разработки образцов профессиональной деятельности (планов уроков, учебных планов и программ и т.д.) под руководством наиболее опытных педагогов;</w:t>
      </w:r>
    </w:p>
    <w:p w:rsidR="00DE4A23" w:rsidRPr="00DE4A23" w:rsidRDefault="00DE4A23" w:rsidP="00DE4A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4A23">
        <w:rPr>
          <w:rFonts w:ascii="Times New Roman" w:hAnsi="Times New Roman"/>
          <w:sz w:val="28"/>
          <w:szCs w:val="28"/>
        </w:rPr>
        <w:t>- мастер-классы;</w:t>
      </w:r>
    </w:p>
    <w:p w:rsidR="00DE4A23" w:rsidRPr="00DE4A23" w:rsidRDefault="00DE4A23" w:rsidP="00DE4A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4A23">
        <w:rPr>
          <w:rFonts w:ascii="Times New Roman" w:hAnsi="Times New Roman"/>
          <w:sz w:val="28"/>
          <w:szCs w:val="28"/>
        </w:rPr>
        <w:t>- обучение на собственных открытых уроках по новому стандарту вместе с консультантом или наставником и в процессе его анализа вместе с посещавшими урок специалистами;</w:t>
      </w:r>
    </w:p>
    <w:p w:rsidR="00DE4A23" w:rsidRPr="00DE4A23" w:rsidRDefault="00DE4A23" w:rsidP="00DE4A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4A23">
        <w:rPr>
          <w:rFonts w:ascii="Times New Roman" w:hAnsi="Times New Roman"/>
          <w:sz w:val="28"/>
          <w:szCs w:val="28"/>
        </w:rPr>
        <w:t>- мероприятия, проведенные преподавателем для коллег или описанные им проблемные ситуации, которые рассматриваются и анализируются совместно с опытными коллегами;</w:t>
      </w:r>
    </w:p>
    <w:p w:rsidR="00DE4A23" w:rsidRPr="00DE4A23" w:rsidRDefault="00DE4A23" w:rsidP="00DE4A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4A23">
        <w:rPr>
          <w:rFonts w:ascii="Times New Roman" w:hAnsi="Times New Roman"/>
          <w:sz w:val="28"/>
          <w:szCs w:val="28"/>
        </w:rPr>
        <w:t>- самоанализ и самооценка - обучение в процессе анализа и оценки своей деятельности по разработанным критериям;</w:t>
      </w:r>
    </w:p>
    <w:p w:rsidR="00DE4A23" w:rsidRPr="00DE4A23" w:rsidRDefault="00DE4A23" w:rsidP="00DE4A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4A23">
        <w:rPr>
          <w:rFonts w:ascii="Times New Roman" w:hAnsi="Times New Roman"/>
          <w:sz w:val="28"/>
          <w:szCs w:val="28"/>
        </w:rPr>
        <w:t>- обобщение опыта работы;</w:t>
      </w:r>
    </w:p>
    <w:p w:rsidR="00DE4A23" w:rsidRPr="00DE4A23" w:rsidRDefault="00DE4A23" w:rsidP="00DE4A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4A23">
        <w:rPr>
          <w:rFonts w:ascii="Times New Roman" w:hAnsi="Times New Roman"/>
          <w:sz w:val="28"/>
          <w:szCs w:val="28"/>
        </w:rPr>
        <w:t xml:space="preserve">- стажировки на предприятиях социальных партнерах. </w:t>
      </w:r>
    </w:p>
    <w:p w:rsidR="00DE4A23" w:rsidRPr="00DE4A23" w:rsidRDefault="00DE4A23" w:rsidP="00DE4A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E4A23" w:rsidRPr="00DE4A23" w:rsidRDefault="00DE4A23" w:rsidP="00DE4A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E4A23">
        <w:rPr>
          <w:rFonts w:ascii="Times New Roman" w:hAnsi="Times New Roman"/>
          <w:b/>
          <w:sz w:val="28"/>
          <w:szCs w:val="28"/>
        </w:rPr>
        <w:t>План учебно-методической работы</w:t>
      </w:r>
    </w:p>
    <w:p w:rsidR="00DE4A23" w:rsidRPr="00DE4A23" w:rsidRDefault="00DE4A23" w:rsidP="00DE4A2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22"/>
        <w:gridCol w:w="4394"/>
        <w:gridCol w:w="1985"/>
        <w:gridCol w:w="2551"/>
      </w:tblGrid>
      <w:tr w:rsidR="00DE4A23" w:rsidRPr="00DE4A23" w:rsidTr="00DE4A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DE4A23" w:rsidRPr="00DE4A23" w:rsidTr="00DE4A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учебно- </w:t>
            </w:r>
            <w:r w:rsidRPr="00DE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методической работы на 2019-2020 учебный 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DE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УМР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A23" w:rsidRPr="00DE4A23" w:rsidTr="00DE4A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Корректировка учебных планов для реализуемых ППКРС, ППССЗ на 2019-2020 учебный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DE4A23" w:rsidRPr="00DE4A23" w:rsidTr="00DE4A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Рассмотрение и утверждение   планов работы на 2019-2020 учебный год методических   объединений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методист, 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председатели методических объединений</w:t>
            </w:r>
          </w:p>
        </w:tc>
      </w:tr>
      <w:tr w:rsidR="00DE4A23" w:rsidRPr="00DE4A23" w:rsidTr="00DE4A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и утверждение рабочих программ, календарно-тематических планов,   учебно-методических материалов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A23" w:rsidRPr="00DE4A23" w:rsidTr="00DE4A23">
        <w:trPr>
          <w:trHeight w:val="5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Разработка ОПОП по новой профессии актуализированным ФГОС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Сентябрь- 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DE4A23" w:rsidRPr="00DE4A23" w:rsidTr="00DE4A23">
        <w:trPr>
          <w:trHeight w:val="5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ind w:left="360" w:hanging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программ государственной итоговой аттестации по профессиям и  специальностям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 директора по УПР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DE4A23" w:rsidRPr="00DE4A23" w:rsidTr="00DE4A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(заявление, сведения о реализации ОПОП) для прохождения процедуры аккредитации по профессии 38.01.02 Продавец, контролер-кассир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DE4A23" w:rsidRPr="00DE4A23" w:rsidTr="00DE4A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Проведение недель МО, предметных недель, олимпиад, конкурсов.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A23" w:rsidRPr="00DE4A23" w:rsidTr="00DE4A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Style w:val="211pt"/>
                <w:rFonts w:eastAsiaTheme="minorEastAsia"/>
                <w:sz w:val="28"/>
                <w:szCs w:val="28"/>
              </w:rPr>
              <w:t>Организационно-методическое сопровождение внедрения и реализации ФГОС по ТОП – 50 и актуализированным ФГОС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A23" w:rsidRPr="00DE4A23" w:rsidTr="00DE4A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Style w:val="211pt"/>
                <w:rFonts w:eastAsiaTheme="minorEastAsia"/>
                <w:sz w:val="28"/>
                <w:szCs w:val="28"/>
              </w:rPr>
              <w:t>Разработка и начало реализации совместно с работодателями   практико-ориентированных форматов подготовки кадров, в том числе по модели ду</w:t>
            </w:r>
            <w:r w:rsidRPr="00DE4A23">
              <w:rPr>
                <w:rStyle w:val="211pt"/>
                <w:rFonts w:eastAsiaTheme="minorEastAsia"/>
                <w:sz w:val="28"/>
                <w:szCs w:val="28"/>
              </w:rPr>
              <w:softHyphen/>
              <w:t>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A23" w:rsidRPr="00DE4A23" w:rsidTr="00DE4A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Style w:val="211pt"/>
                <w:rFonts w:eastAsiaTheme="minorEastAsia"/>
                <w:sz w:val="28"/>
                <w:szCs w:val="28"/>
              </w:rPr>
              <w:t xml:space="preserve">Пополнение учебных кабинетов </w:t>
            </w:r>
            <w:r w:rsidRPr="00DE4A23">
              <w:rPr>
                <w:rStyle w:val="211pt"/>
                <w:rFonts w:eastAsiaTheme="minorEastAsia"/>
                <w:sz w:val="28"/>
                <w:szCs w:val="28"/>
              </w:rPr>
              <w:lastRenderedPageBreak/>
              <w:t>недостающими наглядными пособиями, учебной и методиче</w:t>
            </w:r>
            <w:r w:rsidRPr="00DE4A23">
              <w:rPr>
                <w:rStyle w:val="211pt"/>
                <w:rFonts w:eastAsiaTheme="minorEastAsia"/>
                <w:sz w:val="28"/>
                <w:szCs w:val="28"/>
              </w:rPr>
              <w:softHyphen/>
              <w:t>ской литературой, приборами, инструментами и материалами, необходимыми для проведения лабораторных и практических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DE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по </w:t>
            </w:r>
            <w:r w:rsidRPr="00DE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УМР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A23" w:rsidRPr="00DE4A23" w:rsidTr="00DE4A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Оптимизация реализации</w:t>
            </w:r>
            <w:r w:rsidRPr="00DE4A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DE4A23" w:rsidRPr="00DE4A23" w:rsidRDefault="00DE4A23" w:rsidP="00DE4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программ</w:t>
            </w:r>
            <w:r w:rsidRPr="00DE4A2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ППКРС, ППССЗ</w:t>
            </w:r>
            <w:r w:rsidRPr="00DE4A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в 2019-2020 учебном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DE4A23" w:rsidRPr="00DE4A23" w:rsidTr="00DE4A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электронных учебно-методических комплексов по дисциплинам, МДК, учебной и производственной практике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УМР 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</w:tr>
      <w:tr w:rsidR="00DE4A23" w:rsidRPr="00DE4A23" w:rsidTr="00DE4A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Комплектация библиотечного фонда печатными   и (или) электронными изданиями, компакт-</w:t>
            </w:r>
          </w:p>
          <w:p w:rsidR="00DE4A23" w:rsidRPr="00DE4A23" w:rsidRDefault="00DE4A23" w:rsidP="00DE4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дисками основной и дополнительной учебной литературой в соответствии с </w:t>
            </w:r>
          </w:p>
          <w:p w:rsidR="00DE4A23" w:rsidRPr="00DE4A23" w:rsidRDefault="00DE4A23" w:rsidP="00DE4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программами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A23" w:rsidRPr="00DE4A23" w:rsidTr="00DE4A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аттестующихся педагогов, мастеров производственного обучения помощь в оформлении </w:t>
            </w:r>
          </w:p>
          <w:p w:rsidR="00DE4A23" w:rsidRPr="00DE4A23" w:rsidRDefault="00DE4A23" w:rsidP="00DE4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A23" w:rsidRPr="00DE4A23" w:rsidTr="00DE4A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Организация работы «Школы молодого педагога»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В течение года по отдельному плану (прилагается)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A23" w:rsidRPr="00DE4A23" w:rsidTr="00DE4A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заседаний методических объединений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графику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Методист Председатели МО</w:t>
            </w:r>
          </w:p>
        </w:tc>
      </w:tr>
      <w:tr w:rsidR="00DE4A23" w:rsidRPr="00DE4A23" w:rsidTr="00DE4A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Подключение к электронной библиотечной системе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УМР 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A23" w:rsidRPr="00DE4A23" w:rsidTr="00DE4A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семинаров, 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тематических консультаций, 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круглых столов 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УМР 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</w:tr>
      <w:tr w:rsidR="00DE4A23" w:rsidRPr="00DE4A23" w:rsidTr="00DE4A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pacing w:after="0" w:line="240" w:lineRule="auto"/>
              <w:jc w:val="both"/>
              <w:rPr>
                <w:rStyle w:val="211pt"/>
                <w:rFonts w:eastAsiaTheme="minorEastAsia"/>
                <w:sz w:val="28"/>
                <w:szCs w:val="28"/>
              </w:rPr>
            </w:pPr>
            <w:r w:rsidRPr="00DE4A23">
              <w:rPr>
                <w:rStyle w:val="211pt"/>
                <w:rFonts w:eastAsiaTheme="minorEastAsia"/>
                <w:sz w:val="28"/>
                <w:szCs w:val="28"/>
              </w:rPr>
              <w:t>Работа по совершенствованию планирующей и программной документации с учетом требований профессиональных стандартов</w:t>
            </w:r>
          </w:p>
          <w:p w:rsidR="00DE4A23" w:rsidRP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УМР </w:t>
            </w:r>
          </w:p>
          <w:p w:rsidR="00DE4A23" w:rsidRP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DE4A23" w:rsidRPr="00DE4A23" w:rsidTr="00DE4A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Подведение итогов методической работы за 1 полугодие 2018-2019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Председатели методических объединений</w:t>
            </w:r>
          </w:p>
        </w:tc>
      </w:tr>
      <w:tr w:rsidR="00DE4A23" w:rsidRPr="00DE4A23" w:rsidTr="00DE4A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контрольно-оценочных средств, контрольно-измерительных материалов по дисциплинам и профессиональным модулям 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A23" w:rsidRPr="00DE4A23" w:rsidTr="00DE4A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указаний по выполнению практических и лабораторных, самостоятельных работ обучающимися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A23" w:rsidRPr="00DE4A23" w:rsidTr="00DE4A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Методического </w:t>
            </w:r>
          </w:p>
          <w:p w:rsidR="00DE4A23" w:rsidRPr="00DE4A23" w:rsidRDefault="00DE4A23" w:rsidP="00DE4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совета по текущим вопросам 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DE4A23" w:rsidRP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(один раз в </w:t>
            </w:r>
          </w:p>
          <w:p w:rsidR="00DE4A23" w:rsidRP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2 месяца)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 директора по МР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A23" w:rsidRPr="00DE4A23" w:rsidTr="00DE4A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DFD"/>
              </w:rPr>
              <w:t>Участие в программе повышения квалификации </w:t>
            </w:r>
            <w:r w:rsidRPr="00DE4A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DFDFD"/>
              </w:rPr>
              <w:t>"Практика и методика подготовки кадров с учетом стандартов Ворлдскиллс Россия"</w:t>
            </w:r>
            <w:r w:rsidRPr="00DE4A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DFD"/>
              </w:rPr>
              <w:t> по компетенциям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 директора по ПР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</w:tr>
      <w:tr w:rsidR="00DE4A23" w:rsidRPr="00DE4A23" w:rsidTr="00DE4A23">
        <w:trPr>
          <w:trHeight w:val="483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 работы   по 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повышению   педагогического 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мастерства преподавателей и мастеров производственного обучения: 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работы 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преподавателей   над   темами 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самообразования; 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  семинаров, 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«круглых столов» и т.д.; 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 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областных семинаров, 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«круглых столов», педсоветов; 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- открытые уроки; 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- взаимопосещение уроков; 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- предметные недели; 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- обобщение педагогического 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опыта; 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- публикации педагогов.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УМР 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A23" w:rsidRPr="00DE4A23" w:rsidTr="00DE4A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Проведение научно-практической конференции для преподавателей и студентов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УМР 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Председатели методических объединений</w:t>
            </w:r>
          </w:p>
        </w:tc>
      </w:tr>
      <w:tr w:rsidR="00DE4A23" w:rsidRPr="00DE4A23" w:rsidTr="00DE4A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Подведение итогов методической работы за 2019-2020 учебный год.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Анализ качества образовательных программ. Составление отчета.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Председатели методических объединений</w:t>
            </w:r>
          </w:p>
        </w:tc>
      </w:tr>
    </w:tbl>
    <w:p w:rsidR="00DE4A23" w:rsidRPr="00DE4A23" w:rsidRDefault="00DE4A23" w:rsidP="00DE4A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E4A23" w:rsidRPr="00DE4A23" w:rsidRDefault="00DE4A23" w:rsidP="00DE4A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E4A23">
        <w:rPr>
          <w:rFonts w:ascii="Times New Roman" w:hAnsi="Times New Roman"/>
          <w:b/>
          <w:sz w:val="28"/>
          <w:szCs w:val="28"/>
        </w:rPr>
        <w:t>План работы «Школы молодого педагога»</w:t>
      </w:r>
    </w:p>
    <w:p w:rsidR="00DE4A23" w:rsidRPr="00DE4A23" w:rsidRDefault="00DE4A23" w:rsidP="00DE4A2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22"/>
        <w:gridCol w:w="4394"/>
        <w:gridCol w:w="1985"/>
        <w:gridCol w:w="2551"/>
      </w:tblGrid>
      <w:tr w:rsidR="00DE4A23" w:rsidRPr="00DE4A23" w:rsidTr="00DE4A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DE4A23" w:rsidRPr="00DE4A23" w:rsidTr="00DE4A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- Собеседования с молодыми педагогами 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Консультации при выборе направлений, содержания и форм самообразования. Выбор тем самообразования 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- Назначение наставников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A23" w:rsidRPr="00DE4A23" w:rsidTr="00DE4A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- Круглый стол «Самостоятельный  творческий поиск – путь к профессиональному успеху»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A23" w:rsidRPr="00DE4A23" w:rsidTr="00DE4A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- Изучение нормативно-правовых документов 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- Педагогическая мастерская «Учебный план – программа – календарно-тематическое планирование»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DE4A23" w:rsidRPr="00DE4A23" w:rsidTr="00DE4A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- Семинар-практикум «Оптимизация выбора методов и средств обучения при организации учебных занятий в системе ФГОС» 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- Анализ типов и структуры учебных занятий в соответствии с классификацией по основной дидактической задаче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DE4A23" w:rsidRPr="00DE4A23" w:rsidTr="00DE4A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- Организация взаимопосещения молодыми педагогами учебных занятий с последующим анализом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- Посещение уроков опытных 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DE4A23" w:rsidRPr="00DE4A23" w:rsidTr="00DE4A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- Практикум «Организация дифференцированного подхода к обучающимся»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DE4A23" w:rsidRPr="00DE4A23" w:rsidTr="00DE4A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 на тему «Трудная ситуация на уроке и пути выхода из нее. Общая схема анализа причин конфликтных ситуаций».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DE4A23" w:rsidRPr="00DE4A23" w:rsidTr="00DE4A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Практикум «Подготовка портфолио педагога»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DE4A23" w:rsidRPr="00DE4A23" w:rsidTr="00DE4A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Круглый стол «Анализ различных стилей педагогического общения»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DE4A23" w:rsidRPr="00DE4A23" w:rsidTr="00DE4A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- Декада молодого педагога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- «Дни открытых дверей»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- Круглый стол молодых педагогов и наставников  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- Творческие отчеты молодых 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DE4A23" w:rsidRPr="00DE4A23" w:rsidRDefault="00DE4A23" w:rsidP="00DE4A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</w:tbl>
    <w:p w:rsidR="00DE4A23" w:rsidRPr="00DE4A23" w:rsidRDefault="00DE4A23" w:rsidP="00DE4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A23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ПЕДАГОГИЧЕСКИЕ СОВЕТЫ</w:t>
      </w:r>
    </w:p>
    <w:tbl>
      <w:tblPr>
        <w:tblStyle w:val="ad"/>
        <w:tblW w:w="0" w:type="auto"/>
        <w:tblLook w:val="01E0"/>
      </w:tblPr>
      <w:tblGrid>
        <w:gridCol w:w="743"/>
        <w:gridCol w:w="1582"/>
        <w:gridCol w:w="7954"/>
      </w:tblGrid>
      <w:tr w:rsidR="00DE4A23" w:rsidRPr="00DE4A23" w:rsidTr="00DE4A23">
        <w:trPr>
          <w:trHeight w:val="74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DE4A23" w:rsidRDefault="00DE4A23" w:rsidP="00DE4A23">
            <w:pPr>
              <w:jc w:val="center"/>
              <w:rPr>
                <w:sz w:val="28"/>
                <w:szCs w:val="28"/>
              </w:rPr>
            </w:pPr>
            <w:r w:rsidRPr="00DE4A23">
              <w:rPr>
                <w:sz w:val="28"/>
                <w:szCs w:val="28"/>
              </w:rPr>
              <w:t>№</w:t>
            </w:r>
          </w:p>
          <w:p w:rsidR="00DE4A23" w:rsidRPr="00DE4A23" w:rsidRDefault="00DE4A23" w:rsidP="00DE4A23">
            <w:pPr>
              <w:jc w:val="center"/>
              <w:rPr>
                <w:sz w:val="28"/>
                <w:szCs w:val="28"/>
              </w:rPr>
            </w:pPr>
            <w:r w:rsidRPr="00DE4A23">
              <w:rPr>
                <w:sz w:val="28"/>
                <w:szCs w:val="28"/>
              </w:rPr>
              <w:t>п/п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DE4A23" w:rsidRDefault="00DE4A23" w:rsidP="00DE4A23">
            <w:pPr>
              <w:jc w:val="center"/>
              <w:rPr>
                <w:sz w:val="28"/>
                <w:szCs w:val="28"/>
              </w:rPr>
            </w:pPr>
            <w:r w:rsidRPr="00DE4A23">
              <w:rPr>
                <w:sz w:val="28"/>
                <w:szCs w:val="28"/>
              </w:rPr>
              <w:t>Месяц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DE4A23" w:rsidRDefault="00DE4A23" w:rsidP="00DE4A23">
            <w:pPr>
              <w:jc w:val="center"/>
              <w:rPr>
                <w:sz w:val="28"/>
                <w:szCs w:val="28"/>
              </w:rPr>
            </w:pPr>
            <w:r w:rsidRPr="00DE4A23">
              <w:rPr>
                <w:sz w:val="28"/>
                <w:szCs w:val="28"/>
              </w:rPr>
              <w:t>Тема</w:t>
            </w:r>
          </w:p>
        </w:tc>
      </w:tr>
      <w:tr w:rsidR="00DE4A23" w:rsidRPr="00DE4A23" w:rsidTr="00DE4A23">
        <w:trPr>
          <w:trHeight w:val="97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Pr="00DE4A23" w:rsidRDefault="00DE4A23" w:rsidP="00DE4A23">
            <w:pPr>
              <w:jc w:val="center"/>
              <w:rPr>
                <w:sz w:val="28"/>
                <w:szCs w:val="28"/>
              </w:rPr>
            </w:pPr>
          </w:p>
          <w:p w:rsidR="00DE4A23" w:rsidRPr="00DE4A23" w:rsidRDefault="00DE4A23" w:rsidP="00DE4A23">
            <w:pPr>
              <w:jc w:val="center"/>
              <w:rPr>
                <w:sz w:val="28"/>
                <w:szCs w:val="28"/>
              </w:rPr>
            </w:pPr>
            <w:r w:rsidRPr="00DE4A23">
              <w:rPr>
                <w:sz w:val="28"/>
                <w:szCs w:val="28"/>
              </w:rPr>
              <w:t>1.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Pr="00DE4A23" w:rsidRDefault="00DE4A23" w:rsidP="00DE4A23">
            <w:pPr>
              <w:jc w:val="center"/>
              <w:rPr>
                <w:sz w:val="28"/>
                <w:szCs w:val="28"/>
              </w:rPr>
            </w:pPr>
          </w:p>
          <w:p w:rsidR="00DE4A23" w:rsidRPr="00DE4A23" w:rsidRDefault="00DE4A23" w:rsidP="00DE4A23">
            <w:pPr>
              <w:jc w:val="center"/>
              <w:rPr>
                <w:sz w:val="28"/>
                <w:szCs w:val="28"/>
              </w:rPr>
            </w:pPr>
            <w:r w:rsidRPr="00DE4A23">
              <w:rPr>
                <w:sz w:val="28"/>
                <w:szCs w:val="28"/>
              </w:rPr>
              <w:t>Август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Pr="00DE4A23" w:rsidRDefault="00DE4A23" w:rsidP="00DE4A23">
            <w:pPr>
              <w:rPr>
                <w:sz w:val="28"/>
                <w:szCs w:val="28"/>
              </w:rPr>
            </w:pPr>
            <w:r w:rsidRPr="00DE4A23">
              <w:rPr>
                <w:sz w:val="28"/>
                <w:szCs w:val="28"/>
              </w:rPr>
              <w:t>Результаты работы колледжа в 2018-2019 учебном году и приоритетные направления деятельности в новом учебном году</w:t>
            </w:r>
          </w:p>
        </w:tc>
      </w:tr>
      <w:tr w:rsidR="00DE4A23" w:rsidRPr="00DE4A23" w:rsidTr="00DE4A23">
        <w:trPr>
          <w:trHeight w:val="68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Pr="00DE4A23" w:rsidRDefault="00DE4A23" w:rsidP="00DE4A23">
            <w:pPr>
              <w:jc w:val="center"/>
              <w:rPr>
                <w:sz w:val="28"/>
                <w:szCs w:val="28"/>
              </w:rPr>
            </w:pPr>
          </w:p>
          <w:p w:rsidR="00DE4A23" w:rsidRPr="00DE4A23" w:rsidRDefault="00DE4A23" w:rsidP="00DE4A23">
            <w:pPr>
              <w:jc w:val="center"/>
              <w:rPr>
                <w:sz w:val="28"/>
                <w:szCs w:val="28"/>
              </w:rPr>
            </w:pPr>
            <w:r w:rsidRPr="00DE4A23">
              <w:rPr>
                <w:sz w:val="28"/>
                <w:szCs w:val="28"/>
              </w:rPr>
              <w:t>2.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Pr="00DE4A23" w:rsidRDefault="00DE4A23" w:rsidP="00DE4A23">
            <w:pPr>
              <w:jc w:val="center"/>
              <w:rPr>
                <w:sz w:val="28"/>
                <w:szCs w:val="28"/>
              </w:rPr>
            </w:pPr>
          </w:p>
          <w:p w:rsidR="00DE4A23" w:rsidRPr="00DE4A23" w:rsidRDefault="00DE4A23" w:rsidP="00DE4A23">
            <w:pPr>
              <w:jc w:val="center"/>
              <w:rPr>
                <w:sz w:val="28"/>
                <w:szCs w:val="28"/>
              </w:rPr>
            </w:pPr>
            <w:r w:rsidRPr="00DE4A23">
              <w:rPr>
                <w:sz w:val="28"/>
                <w:szCs w:val="28"/>
              </w:rPr>
              <w:t>Ноябрь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Pr="00DE4A23" w:rsidRDefault="00DE4A23" w:rsidP="00DE4A23">
            <w:pPr>
              <w:rPr>
                <w:sz w:val="28"/>
                <w:szCs w:val="28"/>
              </w:rPr>
            </w:pPr>
            <w:r w:rsidRPr="00DE4A23">
              <w:rPr>
                <w:sz w:val="28"/>
                <w:szCs w:val="28"/>
              </w:rPr>
              <w:t>Реализация творческих проектов во внеурочной и воспитательной работе</w:t>
            </w:r>
          </w:p>
        </w:tc>
      </w:tr>
      <w:tr w:rsidR="00DE4A23" w:rsidRPr="00DE4A23" w:rsidTr="00DE4A23">
        <w:trPr>
          <w:trHeight w:val="71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Pr="00DE4A23" w:rsidRDefault="00DE4A23" w:rsidP="00DE4A23">
            <w:pPr>
              <w:jc w:val="center"/>
              <w:rPr>
                <w:sz w:val="28"/>
                <w:szCs w:val="28"/>
              </w:rPr>
            </w:pPr>
          </w:p>
          <w:p w:rsidR="00DE4A23" w:rsidRPr="00DE4A23" w:rsidRDefault="00DE4A23" w:rsidP="00DE4A23">
            <w:pPr>
              <w:jc w:val="center"/>
              <w:rPr>
                <w:sz w:val="28"/>
                <w:szCs w:val="28"/>
              </w:rPr>
            </w:pPr>
            <w:r w:rsidRPr="00DE4A23">
              <w:rPr>
                <w:sz w:val="28"/>
                <w:szCs w:val="28"/>
              </w:rPr>
              <w:t>4.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Pr="00DE4A23" w:rsidRDefault="00DE4A23" w:rsidP="00DE4A23">
            <w:pPr>
              <w:jc w:val="center"/>
              <w:rPr>
                <w:sz w:val="28"/>
                <w:szCs w:val="28"/>
              </w:rPr>
            </w:pPr>
          </w:p>
          <w:p w:rsidR="00DE4A23" w:rsidRPr="00DE4A23" w:rsidRDefault="00DE4A23" w:rsidP="00DE4A23">
            <w:pPr>
              <w:jc w:val="center"/>
              <w:rPr>
                <w:sz w:val="28"/>
                <w:szCs w:val="28"/>
              </w:rPr>
            </w:pPr>
            <w:r w:rsidRPr="00DE4A23">
              <w:rPr>
                <w:sz w:val="28"/>
                <w:szCs w:val="28"/>
              </w:rPr>
              <w:t>Январь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Pr="00DE4A23" w:rsidRDefault="00DE4A23" w:rsidP="00DE4A23">
            <w:pPr>
              <w:rPr>
                <w:sz w:val="28"/>
                <w:szCs w:val="28"/>
              </w:rPr>
            </w:pPr>
            <w:r w:rsidRPr="00DE4A23">
              <w:rPr>
                <w:sz w:val="28"/>
                <w:szCs w:val="28"/>
              </w:rPr>
              <w:t>Коммуникативная компетентность педагога как один из критериев профессионального мастерства.</w:t>
            </w:r>
          </w:p>
        </w:tc>
      </w:tr>
      <w:tr w:rsidR="00DE4A23" w:rsidRPr="00DE4A23" w:rsidTr="00DE4A23">
        <w:trPr>
          <w:trHeight w:val="55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Pr="00DE4A23" w:rsidRDefault="00DE4A23" w:rsidP="00DE4A23">
            <w:pPr>
              <w:jc w:val="center"/>
              <w:rPr>
                <w:sz w:val="28"/>
                <w:szCs w:val="28"/>
              </w:rPr>
            </w:pPr>
          </w:p>
          <w:p w:rsidR="00DE4A23" w:rsidRPr="00DE4A23" w:rsidRDefault="00DE4A23" w:rsidP="00DE4A23">
            <w:pPr>
              <w:jc w:val="center"/>
              <w:rPr>
                <w:sz w:val="28"/>
                <w:szCs w:val="28"/>
              </w:rPr>
            </w:pPr>
            <w:r w:rsidRPr="00DE4A23">
              <w:rPr>
                <w:sz w:val="28"/>
                <w:szCs w:val="28"/>
              </w:rPr>
              <w:t>5.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Pr="00DE4A23" w:rsidRDefault="00DE4A23" w:rsidP="00DE4A23">
            <w:pPr>
              <w:jc w:val="center"/>
              <w:rPr>
                <w:sz w:val="28"/>
                <w:szCs w:val="28"/>
              </w:rPr>
            </w:pPr>
          </w:p>
          <w:p w:rsidR="00DE4A23" w:rsidRPr="00DE4A23" w:rsidRDefault="00DE4A23" w:rsidP="00DE4A23">
            <w:pPr>
              <w:jc w:val="center"/>
              <w:rPr>
                <w:sz w:val="28"/>
                <w:szCs w:val="28"/>
              </w:rPr>
            </w:pPr>
            <w:r w:rsidRPr="00DE4A23">
              <w:rPr>
                <w:sz w:val="28"/>
                <w:szCs w:val="28"/>
              </w:rPr>
              <w:t>Март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DE4A23" w:rsidRDefault="00DE4A23" w:rsidP="00DE4A23">
            <w:pPr>
              <w:rPr>
                <w:sz w:val="28"/>
                <w:szCs w:val="28"/>
              </w:rPr>
            </w:pPr>
            <w:r w:rsidRPr="00DE4A23">
              <w:rPr>
                <w:sz w:val="28"/>
                <w:szCs w:val="28"/>
              </w:rPr>
              <w:t xml:space="preserve">Контрольно-оценочная деятельность педагога – условие успешной итоговой аттестации обучающихся </w:t>
            </w:r>
          </w:p>
        </w:tc>
      </w:tr>
      <w:tr w:rsidR="00DE4A23" w:rsidRPr="00DE4A23" w:rsidTr="00DE4A23">
        <w:trPr>
          <w:trHeight w:val="60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DE4A23" w:rsidRDefault="00DE4A23" w:rsidP="00DE4A23">
            <w:pPr>
              <w:jc w:val="center"/>
              <w:rPr>
                <w:sz w:val="28"/>
                <w:szCs w:val="28"/>
              </w:rPr>
            </w:pPr>
            <w:r w:rsidRPr="00DE4A23">
              <w:rPr>
                <w:sz w:val="28"/>
                <w:szCs w:val="28"/>
              </w:rPr>
              <w:t>6.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DE4A23" w:rsidRDefault="00DE4A23" w:rsidP="00DE4A23">
            <w:pPr>
              <w:jc w:val="center"/>
              <w:rPr>
                <w:sz w:val="28"/>
                <w:szCs w:val="28"/>
              </w:rPr>
            </w:pPr>
            <w:r w:rsidRPr="00DE4A23">
              <w:rPr>
                <w:sz w:val="28"/>
                <w:szCs w:val="28"/>
              </w:rPr>
              <w:t>Май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Pr="00DE4A23" w:rsidRDefault="00DE4A23" w:rsidP="00DE4A23">
            <w:pPr>
              <w:rPr>
                <w:sz w:val="28"/>
                <w:szCs w:val="28"/>
              </w:rPr>
            </w:pPr>
            <w:r w:rsidRPr="00DE4A23">
              <w:rPr>
                <w:sz w:val="28"/>
                <w:szCs w:val="28"/>
              </w:rPr>
              <w:t>Допуск к ГИА обучающихся по программам подготовки специалистов среднего звена</w:t>
            </w:r>
          </w:p>
        </w:tc>
      </w:tr>
      <w:tr w:rsidR="00DE4A23" w:rsidRPr="00DE4A23" w:rsidTr="00DE4A23">
        <w:trPr>
          <w:trHeight w:val="194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Pr="00DE4A23" w:rsidRDefault="00DE4A23" w:rsidP="00DE4A23">
            <w:pPr>
              <w:jc w:val="center"/>
              <w:rPr>
                <w:sz w:val="28"/>
                <w:szCs w:val="28"/>
              </w:rPr>
            </w:pPr>
          </w:p>
          <w:p w:rsidR="00DE4A23" w:rsidRPr="00DE4A23" w:rsidRDefault="00DE4A23" w:rsidP="00DE4A23">
            <w:pPr>
              <w:jc w:val="center"/>
              <w:rPr>
                <w:sz w:val="28"/>
                <w:szCs w:val="28"/>
              </w:rPr>
            </w:pPr>
            <w:r w:rsidRPr="00DE4A23">
              <w:rPr>
                <w:sz w:val="28"/>
                <w:szCs w:val="28"/>
              </w:rPr>
              <w:t>7.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Pr="00DE4A23" w:rsidRDefault="00DE4A23" w:rsidP="00DE4A23">
            <w:pPr>
              <w:jc w:val="center"/>
              <w:rPr>
                <w:sz w:val="28"/>
                <w:szCs w:val="28"/>
              </w:rPr>
            </w:pPr>
          </w:p>
          <w:p w:rsidR="00DE4A23" w:rsidRPr="00DE4A23" w:rsidRDefault="00DE4A23" w:rsidP="00DE4A23">
            <w:pPr>
              <w:jc w:val="center"/>
              <w:rPr>
                <w:sz w:val="28"/>
                <w:szCs w:val="28"/>
              </w:rPr>
            </w:pPr>
            <w:r w:rsidRPr="00DE4A23">
              <w:rPr>
                <w:sz w:val="28"/>
                <w:szCs w:val="28"/>
              </w:rPr>
              <w:t>Июнь</w:t>
            </w:r>
          </w:p>
          <w:p w:rsidR="00DE4A23" w:rsidRPr="00DE4A23" w:rsidRDefault="00DE4A23" w:rsidP="00DE4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DE4A23" w:rsidRDefault="00DE4A23" w:rsidP="00DE4A23">
            <w:pPr>
              <w:rPr>
                <w:sz w:val="28"/>
                <w:szCs w:val="28"/>
              </w:rPr>
            </w:pPr>
            <w:r w:rsidRPr="00DE4A23">
              <w:rPr>
                <w:sz w:val="28"/>
                <w:szCs w:val="28"/>
              </w:rPr>
              <w:t>1. Допуск к государственной итоговой аттестации обучающихся по программам подготовки квалифицированных рабочих, служащих</w:t>
            </w:r>
          </w:p>
          <w:p w:rsidR="00DE4A23" w:rsidRPr="00DE4A23" w:rsidRDefault="00DE4A23" w:rsidP="00DE4A23">
            <w:pPr>
              <w:rPr>
                <w:sz w:val="28"/>
                <w:szCs w:val="28"/>
              </w:rPr>
            </w:pPr>
            <w:r w:rsidRPr="00DE4A23">
              <w:rPr>
                <w:sz w:val="28"/>
                <w:szCs w:val="28"/>
              </w:rPr>
              <w:t>2. Допуск обучающихся по программам профессионального обучения к итоговой аттестации</w:t>
            </w:r>
          </w:p>
          <w:p w:rsidR="00DE4A23" w:rsidRPr="00DE4A23" w:rsidRDefault="00DE4A23" w:rsidP="00DE4A23">
            <w:pPr>
              <w:rPr>
                <w:sz w:val="28"/>
                <w:szCs w:val="28"/>
              </w:rPr>
            </w:pPr>
            <w:r w:rsidRPr="00DE4A23">
              <w:rPr>
                <w:sz w:val="28"/>
                <w:szCs w:val="28"/>
              </w:rPr>
              <w:t>3. О переводе обучающихся на следующий курс.</w:t>
            </w:r>
          </w:p>
        </w:tc>
      </w:tr>
    </w:tbl>
    <w:p w:rsidR="00DE4A23" w:rsidRDefault="00DE4A23" w:rsidP="00DE4A23">
      <w:pPr>
        <w:pStyle w:val="16"/>
        <w:shd w:val="clear" w:color="auto" w:fill="auto"/>
        <w:tabs>
          <w:tab w:val="left" w:pos="237"/>
        </w:tabs>
        <w:spacing w:before="0" w:after="0" w:line="240" w:lineRule="auto"/>
        <w:ind w:right="20"/>
        <w:rPr>
          <w:rStyle w:val="7"/>
          <w:color w:val="auto"/>
          <w:sz w:val="28"/>
          <w:szCs w:val="28"/>
          <w:shd w:val="clear" w:color="auto" w:fill="auto"/>
        </w:rPr>
      </w:pPr>
    </w:p>
    <w:p w:rsidR="00DE4A23" w:rsidRDefault="00DE4A23" w:rsidP="00DE4A23">
      <w:pPr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План учебно-воспитательной работы </w:t>
      </w:r>
    </w:p>
    <w:p w:rsidR="00DE4A23" w:rsidRDefault="00DE4A23" w:rsidP="00DE4A23">
      <w:pPr>
        <w:spacing w:after="0" w:line="240" w:lineRule="auto"/>
        <w:jc w:val="center"/>
        <w:rPr>
          <w:b/>
          <w:i/>
          <w:sz w:val="36"/>
          <w:szCs w:val="3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5020"/>
        <w:gridCol w:w="1788"/>
        <w:gridCol w:w="3001"/>
      </w:tblGrid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E4A23" w:rsidTr="00DE4A23">
        <w:trPr>
          <w:trHeight w:val="14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5112A0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2A0">
              <w:rPr>
                <w:rFonts w:ascii="Times New Roman" w:hAnsi="Times New Roman"/>
                <w:b/>
                <w:sz w:val="28"/>
                <w:szCs w:val="28"/>
              </w:rPr>
              <w:t>МО классных руководителей и кураторов учебных групп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28.08.19г.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Зам. дир. по УВР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Перекличка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30.08.19г.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Классные руководители и кураторы учебных групп</w:t>
            </w:r>
          </w:p>
        </w:tc>
      </w:tr>
      <w:tr w:rsidR="00DE4A23" w:rsidTr="00DE4A23">
        <w:trPr>
          <w:trHeight w:val="14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Знаний:</w:t>
            </w:r>
          </w:p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-час общения «Нет терроризму!», «Мы за ЗОЖ!»</w:t>
            </w:r>
          </w:p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-инструктажи, </w:t>
            </w:r>
          </w:p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-праздничная линейка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02.09.19г.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Зам.дир. по УВР, классные руководители и кураторы,  преподаватель физкультуры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Межведомственная операция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«Внимание, дети!»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Зам.дир. по УВР и КБ,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социальный педагог 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Всероссийский открытый урок ОБЖ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03-04.09.19г.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Зам.дир. по УВР и КБ, преподаватель ОБЖ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Участие в Межведомственной операции «Несовершеннолетние» в этапе «Всеобуч»:</w:t>
            </w:r>
          </w:p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-мониторинг не приступивших к учёбе,</w:t>
            </w:r>
          </w:p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-проверка условий проживания в общежитии,</w:t>
            </w:r>
          </w:p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-организация лекций по правовой тематике,</w:t>
            </w:r>
          </w:p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-организация рейдов,</w:t>
            </w:r>
          </w:p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-обновление банка данных детей «группы риска»,</w:t>
            </w:r>
          </w:p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-единый день профилактики,</w:t>
            </w:r>
          </w:p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-собрания с детьми-сиротами, проживающими в общежитии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02-30.09.19г.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Зам.дир. по УВР, зам.дир. по  КБ, социальный педагог, классные руководители кураторы, инспектора ИПДН, воспитатель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Осенний легкоатлетический кросс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07.09.19г.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физкультуры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4A1959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959">
              <w:rPr>
                <w:rFonts w:ascii="Times New Roman" w:hAnsi="Times New Roman"/>
                <w:sz w:val="28"/>
                <w:szCs w:val="28"/>
              </w:rPr>
              <w:t>Первенство области по кроссу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27.09.19г.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физкультуры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Парская ярмарка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14.09.19г.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мастера п/о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Международный день грамотности. Конкурс для студентов 1-2 курсов «Грамотей»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08.09.19г.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русского языка и литературы</w:t>
            </w:r>
          </w:p>
        </w:tc>
      </w:tr>
      <w:tr w:rsidR="00DE4A23" w:rsidTr="00DE4A23">
        <w:trPr>
          <w:trHeight w:val="162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Творческий конкурс по пропаганде безопасности дорожного движения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5112A0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2A0">
              <w:rPr>
                <w:rFonts w:ascii="Times New Roman" w:hAnsi="Times New Roman"/>
                <w:b/>
                <w:sz w:val="28"/>
                <w:szCs w:val="28"/>
              </w:rPr>
              <w:t>в течение месяца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5112A0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2A0">
              <w:rPr>
                <w:rFonts w:ascii="Times New Roman" w:hAnsi="Times New Roman"/>
                <w:b/>
                <w:sz w:val="28"/>
                <w:szCs w:val="28"/>
              </w:rPr>
              <w:t>Зам.дир. по УВР, классные руководители и кураторы учебных групп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Встречи с представителями военкоматов по пропаганде контрактной службы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5112A0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2A0">
              <w:rPr>
                <w:rFonts w:ascii="Times New Roman" w:hAnsi="Times New Roman"/>
                <w:b/>
                <w:sz w:val="28"/>
                <w:szCs w:val="28"/>
              </w:rPr>
              <w:t>в течение месяца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5112A0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2A0">
              <w:rPr>
                <w:rFonts w:ascii="Times New Roman" w:hAnsi="Times New Roman"/>
                <w:b/>
                <w:sz w:val="28"/>
                <w:szCs w:val="28"/>
              </w:rPr>
              <w:t>Зам.дир. по УВР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преподаватель ОБЖ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DA02DD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2DD">
              <w:rPr>
                <w:rFonts w:ascii="Times New Roman" w:hAnsi="Times New Roman"/>
                <w:sz w:val="28"/>
                <w:szCs w:val="28"/>
              </w:rPr>
              <w:t>Вернисаж «Я бы поваром пошёл  - пусть меня научат!»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DA02DD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2DD">
              <w:rPr>
                <w:rFonts w:ascii="Times New Roman" w:hAnsi="Times New Roman"/>
                <w:sz w:val="28"/>
                <w:szCs w:val="28"/>
              </w:rPr>
              <w:t>27.09.19г.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DA02DD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2DD">
              <w:rPr>
                <w:rFonts w:ascii="Times New Roman" w:hAnsi="Times New Roman"/>
                <w:sz w:val="28"/>
                <w:szCs w:val="28"/>
              </w:rPr>
              <w:t>Зам. дир. по УВР, мастера п/о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учебников и методической литературы на учебный год студентам, мастерам и преподавателям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декада месяца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B658A">
              <w:rPr>
                <w:rFonts w:ascii="Times New Roman" w:hAnsi="Times New Roman"/>
                <w:sz w:val="28"/>
                <w:szCs w:val="28"/>
              </w:rPr>
              <w:t xml:space="preserve">День воинской славы России. Победа русской эскадры под командованием Ф.Ф. Ушакова над турецкой эскадрой у </w:t>
            </w:r>
            <w:r w:rsidRPr="00CB658A">
              <w:rPr>
                <w:rFonts w:ascii="Times New Roman" w:hAnsi="Times New Roman"/>
                <w:sz w:val="28"/>
                <w:szCs w:val="28"/>
              </w:rPr>
              <w:lastRenderedPageBreak/>
              <w:t>мыса Тендра. (1790г.)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8A">
              <w:rPr>
                <w:rFonts w:ascii="Times New Roman" w:hAnsi="Times New Roman"/>
                <w:sz w:val="28"/>
                <w:szCs w:val="28"/>
              </w:rPr>
              <w:lastRenderedPageBreak/>
              <w:t>11.09.2019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B658A">
              <w:rPr>
                <w:rFonts w:ascii="Times New Roman" w:hAnsi="Times New Roman"/>
                <w:sz w:val="28"/>
                <w:szCs w:val="28"/>
              </w:rPr>
              <w:t>О вкусах не спорят, о манерах надо знать» Комильфо – вечер (вечер хороших манер) этикет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8A">
              <w:rPr>
                <w:rFonts w:ascii="Times New Roman" w:hAnsi="Times New Roman"/>
                <w:sz w:val="28"/>
                <w:szCs w:val="28"/>
              </w:rPr>
              <w:t>20.09.2019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Организационное собрание с проживающими в общежитии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06.09.19г.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дир. по КБ, воспитатель, уполномоченный, социальный педагог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с детьми-сиротами «Ваши права и обязанности»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Сотрудники отдела опеки, уполномоченный, социальный педагог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 банка данных и составление списка обучающихся по социальному статусу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статистических данных обучающихся по возрастному цензу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личных дел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«Беседа «Порядок выплат денежных средств детям-сиротам»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Вовлечение детей-сирот в работу кружков и секций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порядке оформления социальной стипендии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социального паспорта колледжа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педагог, классные руководители и кураторы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Социально-педагогическая работа по адаптации вновь поступивших обучающихся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детей-сирот социальными картами на проезд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Зам. дир. по УВР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 профилактики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25.09.2019г.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дир. по УВР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Выборы в органы самоуправления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декада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Кураторы и классные руководители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 обучающихся из детских домов и интернатов. Расселение заселяющихся из сельской местности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02.09.19г.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Воспитатель.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856D3C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856D3C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Воспитатель.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Собрания с проживающими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общежитии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DE4A23" w:rsidTr="00DE4A23">
        <w:trPr>
          <w:trHeight w:val="32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856D3C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Конкурс «Лучшая комната»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856D3C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DE4A23" w:rsidTr="00DE4A23">
        <w:trPr>
          <w:trHeight w:val="32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856D3C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Беседа «Сентябрь красно лето провожает, осень золотую встречает».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856D3C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26 09</w:t>
            </w:r>
            <w:bookmarkStart w:id="1" w:name="_GoBack"/>
            <w:bookmarkEnd w:id="1"/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</w:tr>
      <w:tr w:rsidR="00DE4A23" w:rsidTr="00DE4A23">
        <w:trPr>
          <w:trHeight w:val="32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856D3C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Генеральная уборка.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856D3C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28.09.19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A23" w:rsidTr="00DE4A23">
        <w:trPr>
          <w:trHeight w:val="323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DE4A23" w:rsidTr="00DE4A23">
        <w:trPr>
          <w:trHeight w:val="30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молодого рабочего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02.10.19г.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Зам.дир. по УВР</w:t>
            </w:r>
          </w:p>
        </w:tc>
      </w:tr>
      <w:tr w:rsidR="00DE4A23" w:rsidTr="00DE4A23">
        <w:trPr>
          <w:trHeight w:val="64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Праздничный концерт, посвящённый Дню учителя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05.10.19г.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Зам.дир. по УВР, Совет актива</w:t>
            </w:r>
          </w:p>
        </w:tc>
      </w:tr>
      <w:tr w:rsidR="00DE4A23" w:rsidTr="00DE4A23">
        <w:trPr>
          <w:trHeight w:val="64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Первенство РПК по мини-футболу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25.10.19г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физкультуры</w:t>
            </w:r>
          </w:p>
        </w:tc>
      </w:tr>
      <w:tr w:rsidR="00DE4A23" w:rsidTr="00DE4A23">
        <w:trPr>
          <w:trHeight w:val="32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B658A">
              <w:rPr>
                <w:rFonts w:ascii="Times New Roman" w:hAnsi="Times New Roman"/>
                <w:sz w:val="28"/>
                <w:szCs w:val="28"/>
              </w:rPr>
              <w:t>230 лет со дня рождения американского писателя Джеймса Фенимора Купера (1789-1851) выставка книг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8A">
              <w:rPr>
                <w:rFonts w:ascii="Times New Roman" w:hAnsi="Times New Roman"/>
                <w:sz w:val="28"/>
                <w:szCs w:val="28"/>
              </w:rPr>
              <w:t>15.10.2019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DE4A23" w:rsidTr="00DE4A23">
        <w:trPr>
          <w:trHeight w:val="32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58A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день мира (с 2002г.) презентация.   (Беседа)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8A">
              <w:rPr>
                <w:rFonts w:ascii="Times New Roman" w:hAnsi="Times New Roman" w:cs="Times New Roman"/>
                <w:sz w:val="28"/>
                <w:szCs w:val="28"/>
              </w:rPr>
              <w:t>21 .09.2019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DE4A23" w:rsidTr="00DE4A23">
        <w:trPr>
          <w:trHeight w:val="30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B658A">
              <w:rPr>
                <w:rFonts w:ascii="Times New Roman" w:hAnsi="Times New Roman"/>
                <w:sz w:val="28"/>
                <w:szCs w:val="28"/>
              </w:rPr>
              <w:t xml:space="preserve"> Всемирный день защиты животных (выпуск информационного  листка)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8A">
              <w:rPr>
                <w:rFonts w:ascii="Times New Roman" w:hAnsi="Times New Roman"/>
                <w:sz w:val="28"/>
                <w:szCs w:val="28"/>
              </w:rPr>
              <w:t>04.10.2019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DE4A23" w:rsidTr="00DE4A23">
        <w:trPr>
          <w:trHeight w:val="32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58A">
              <w:rPr>
                <w:rFonts w:ascii="Times New Roman" w:hAnsi="Times New Roman" w:cs="Times New Roman"/>
                <w:sz w:val="28"/>
                <w:szCs w:val="28"/>
              </w:rPr>
              <w:t>205 лет со дня рождения русского прозаика, поэта и драматурга, художника Михаила Юрьевича Лермонтова (1814-1841)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DE4A23" w:rsidTr="00DE4A23">
        <w:trPr>
          <w:trHeight w:val="32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B658A">
              <w:rPr>
                <w:rFonts w:ascii="Times New Roman" w:hAnsi="Times New Roman"/>
                <w:sz w:val="28"/>
                <w:szCs w:val="28"/>
              </w:rPr>
              <w:t xml:space="preserve">Международный день школьных библиотек. Ритуал посвящения в читатели «Будем знакомы!»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8A">
              <w:rPr>
                <w:rFonts w:ascii="Times New Roman" w:hAnsi="Times New Roman"/>
                <w:sz w:val="28"/>
                <w:szCs w:val="28"/>
              </w:rPr>
              <w:t>17.10.2019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DE4A23" w:rsidTr="00DE4A23">
        <w:trPr>
          <w:trHeight w:val="32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Урок-реквием - </w:t>
            </w:r>
            <w:r w:rsidRPr="00CB658A">
              <w:rPr>
                <w:rFonts w:ascii="Times New Roman" w:hAnsi="Times New Roman"/>
                <w:sz w:val="28"/>
                <w:szCs w:val="28"/>
              </w:rPr>
              <w:t xml:space="preserve">День памяти жертв политических репрессий </w:t>
            </w:r>
            <w:r w:rsidRPr="00CB65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«Им наша скорбь, наша вечная память!»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8A">
              <w:rPr>
                <w:rFonts w:ascii="Times New Roman" w:hAnsi="Times New Roman"/>
                <w:sz w:val="28"/>
                <w:szCs w:val="28"/>
              </w:rPr>
              <w:t>30.10.2019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DE4A23" w:rsidTr="00DE4A23">
        <w:trPr>
          <w:trHeight w:val="32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B658A">
              <w:rPr>
                <w:rFonts w:ascii="Times New Roman" w:hAnsi="Times New Roman"/>
                <w:sz w:val="28"/>
                <w:szCs w:val="28"/>
              </w:rPr>
              <w:t>«Прожил жизнь с кистью в руке» 18 октября - день памяти выдающегося русского художника, одного из самых крупных представителей православного искусства к. XIX – н. XX вв. Михаила Нестерова  (К дням российской культуры) Вечер-портрет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8A">
              <w:rPr>
                <w:rFonts w:ascii="Times New Roman" w:hAnsi="Times New Roman"/>
                <w:sz w:val="28"/>
                <w:szCs w:val="28"/>
              </w:rPr>
              <w:t>21.10.2019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DE4A23" w:rsidTr="00DE4A23">
        <w:trPr>
          <w:trHeight w:val="9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pStyle w:val="1"/>
              <w:shd w:val="clear" w:color="auto" w:fill="FFFFFF"/>
              <w:jc w:val="both"/>
              <w:rPr>
                <w:b w:val="0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Межведомственная операция «Внимание, родители!»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01-30.10.19г.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дир. по УВР, соцпедагог, уполномоченный</w:t>
            </w:r>
          </w:p>
        </w:tc>
      </w:tr>
      <w:tr w:rsidR="00DE4A23" w:rsidTr="00DE4A23">
        <w:trPr>
          <w:trHeight w:val="9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E63C59" w:rsidRDefault="00DE4A23" w:rsidP="00DE4A23">
            <w:pPr>
              <w:pStyle w:val="1"/>
              <w:shd w:val="clear" w:color="auto" w:fill="FFFFFF"/>
              <w:jc w:val="both"/>
              <w:rPr>
                <w:b w:val="0"/>
                <w:color w:val="000000"/>
                <w:lang w:eastAsia="en-US"/>
              </w:rPr>
            </w:pPr>
            <w:r w:rsidRPr="00E63C59">
              <w:rPr>
                <w:color w:val="000000"/>
                <w:lang w:eastAsia="en-US"/>
              </w:rPr>
              <w:t>ЕДП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E63C59" w:rsidRDefault="00DE4A23" w:rsidP="00DE4A23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 w:rsidRPr="00E63C59">
              <w:rPr>
                <w:rFonts w:ascii="Times New Roman" w:hAnsi="Times New Roman"/>
                <w:b/>
                <w:sz w:val="28"/>
                <w:szCs w:val="28"/>
              </w:rPr>
              <w:t>10.10.19г.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E63C59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3C59">
              <w:rPr>
                <w:rFonts w:ascii="Times New Roman" w:hAnsi="Times New Roman"/>
                <w:b/>
                <w:sz w:val="28"/>
                <w:szCs w:val="28"/>
              </w:rPr>
              <w:t>Зам. дир. по УВР, соцпедагог,</w:t>
            </w:r>
          </w:p>
        </w:tc>
      </w:tr>
      <w:tr w:rsidR="00DE4A23" w:rsidTr="00DE4A23">
        <w:trPr>
          <w:trHeight w:val="9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pStyle w:val="1"/>
              <w:shd w:val="clear" w:color="auto" w:fill="FFFFFF"/>
              <w:jc w:val="both"/>
              <w:rPr>
                <w:b w:val="0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Конкурс плакатов «Единство – основа сильной  России»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дир. по УВР, классные руководители и кураторы учебных групп</w:t>
            </w:r>
          </w:p>
        </w:tc>
      </w:tr>
      <w:tr w:rsidR="00DE4A23" w:rsidTr="00DE4A23">
        <w:trPr>
          <w:trHeight w:val="64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посещаемости занятий обучающимися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Уполномоченный     </w:t>
            </w:r>
          </w:p>
        </w:tc>
      </w:tr>
      <w:tr w:rsidR="00DE4A23" w:rsidTr="00DE4A23">
        <w:trPr>
          <w:trHeight w:val="129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Рейды в общежитие и семьи подростков с девиантным поведением с целью проверки занятости во внеурочное время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Уполномоченный, соц. педагог, классные руководители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оформления временной регистрации обучающихся, проживающих в общежитии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Уполномоченный, соцпедагог, комендант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жилищно-бытовых условий детей-сирот, составление актов обследования ЖБУ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занятости детей-сирот и детей группы «риска» в кружках и секциях, проведение анкетирования.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одеждой, обувью детей-сирот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педагог, бухгалтерия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собрания с детьми, состоящими на учете в ОПДН совместно с инспекторами ОПДН.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DE4A23" w:rsidTr="00DE4A23">
        <w:trPr>
          <w:trHeight w:val="2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Родительское собрание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26.10.19г.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дир. по УВР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Собрание с опекунами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26.10.19г.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дир. по УВР, соцпедагог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 профилактики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25.10.19г.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дир. по УВР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856D3C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День музыки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856D3C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01.10.19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856D3C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Конкурс «Лучшая комната»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856D3C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Ежедневно.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856D3C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856D3C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856D3C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Рейды по сохранности мебели и инвентаря.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856D3C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Ежедневно.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Воспитатель, комендант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856D3C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Выставка осенних букетов.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856D3C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Конкурс рисунка «Мы за здоровый образ жизни»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24.10.19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Беседа тему</w:t>
            </w:r>
          </w:p>
          <w:p w:rsidR="00DE4A23" w:rsidRPr="00856D3C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 xml:space="preserve"> «Дом, в котором я живу».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27.10.19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856D3C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Генеральная уборка.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28.10.19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Воспитатель, комендант </w:t>
            </w:r>
          </w:p>
        </w:tc>
      </w:tr>
      <w:tr w:rsidR="00DE4A23" w:rsidTr="00DE4A23">
        <w:trPr>
          <w:trHeight w:val="14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НОЯБРЬ</w:t>
            </w:r>
          </w:p>
        </w:tc>
      </w:tr>
      <w:tr w:rsidR="00DE4A23" w:rsidTr="00DE4A23">
        <w:trPr>
          <w:trHeight w:val="77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Pr="00DC0B5B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DC0B5B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B5B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</w:t>
            </w:r>
          </w:p>
          <w:p w:rsidR="00DE4A23" w:rsidRPr="00DC0B5B" w:rsidRDefault="00DE4A23" w:rsidP="00DE4A23">
            <w:pPr>
              <w:spacing w:after="0" w:line="240" w:lineRule="auto"/>
              <w:rPr>
                <w:b/>
              </w:rPr>
            </w:pPr>
            <w:r w:rsidRPr="00DC0B5B">
              <w:rPr>
                <w:rFonts w:ascii="Times New Roman" w:hAnsi="Times New Roman" w:cs="Times New Roman"/>
                <w:b/>
                <w:sz w:val="28"/>
                <w:szCs w:val="28"/>
              </w:rPr>
              <w:t>«Гостиные народов России»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DC0B5B" w:rsidRDefault="00DE4A23" w:rsidP="00DE4A23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 w:rsidRPr="00DC0B5B">
              <w:rPr>
                <w:rFonts w:ascii="Times New Roman" w:hAnsi="Times New Roman"/>
                <w:b/>
                <w:sz w:val="28"/>
                <w:szCs w:val="28"/>
              </w:rPr>
              <w:t>01.11.19г.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DC0B5B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Зам. дир. по УВР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Месячник «Мир молодёжи против наркотиков!»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Зам.дир. по УВР, 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Межведомственная операция «Лидер»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01-30.11.19г.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Зам.дир. по УВР, соцпедагог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 профилактики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25.11.19г.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Зам.дир. по УВР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многоборью, посвящённые Дню милиции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11.11.19г.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Зам.дир. по УВР, преподаватели ОБЖ и физкультуры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58A">
              <w:rPr>
                <w:rFonts w:ascii="Times New Roman" w:hAnsi="Times New Roman" w:cs="Times New Roman"/>
                <w:sz w:val="28"/>
                <w:szCs w:val="28"/>
              </w:rPr>
              <w:t>Урок толерантности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8A">
              <w:rPr>
                <w:rFonts w:ascii="Times New Roman" w:hAnsi="Times New Roman" w:cs="Times New Roman"/>
                <w:sz w:val="28"/>
                <w:szCs w:val="28"/>
              </w:rPr>
              <w:t>16.11.2019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FC6">
              <w:rPr>
                <w:rStyle w:val="afa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Вечер-дискуссия</w:t>
            </w:r>
            <w:r w:rsidRPr="00CB658A">
              <w:rPr>
                <w:rStyle w:val="apple-converted-space"/>
                <w:bCs/>
                <w:bdr w:val="none" w:sz="0" w:space="0" w:color="auto" w:frame="1"/>
                <w:shd w:val="clear" w:color="auto" w:fill="FFFFFF"/>
              </w:rPr>
              <w:t> </w:t>
            </w:r>
            <w:r w:rsidRPr="00CB65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«В будущее без вредных привычек»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8A"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58A">
              <w:rPr>
                <w:rFonts w:ascii="Times New Roman" w:hAnsi="Times New Roman" w:cs="Times New Roman"/>
                <w:sz w:val="28"/>
                <w:szCs w:val="28"/>
              </w:rPr>
              <w:t xml:space="preserve"> «О  тех,  кто жизнь дарует и тепло» </w:t>
            </w:r>
          </w:p>
          <w:p w:rsidR="00DE4A23" w:rsidRPr="00CB658A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58A">
              <w:rPr>
                <w:rFonts w:ascii="Times New Roman" w:hAnsi="Times New Roman" w:cs="Times New Roman"/>
                <w:sz w:val="28"/>
                <w:szCs w:val="28"/>
              </w:rPr>
              <w:t xml:space="preserve"> (к Дню Матери) Вечер-признание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8A">
              <w:rPr>
                <w:rFonts w:ascii="Times New Roman" w:hAnsi="Times New Roman" w:cs="Times New Roman"/>
                <w:sz w:val="28"/>
                <w:szCs w:val="28"/>
              </w:rPr>
              <w:t>24.11.2019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рейдов с целью контроля за условием проживания и занятости детей – сирот и детей «группы риска» во внеурочное время совместно с сотрудниками ОПДН и отдела опеки и попечительства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pStyle w:val="35"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Первенство колледжа по волейболу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4A1959" w:rsidRDefault="00DE4A23" w:rsidP="00DE4A23">
            <w:pPr>
              <w:pStyle w:val="35"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4A1959">
              <w:rPr>
                <w:b/>
                <w:sz w:val="28"/>
                <w:szCs w:val="28"/>
              </w:rPr>
              <w:t>25-30.11.19г.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4A1959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1959">
              <w:rPr>
                <w:rFonts w:ascii="Times New Roman" w:hAnsi="Times New Roman"/>
                <w:b/>
                <w:sz w:val="28"/>
                <w:szCs w:val="28"/>
              </w:rPr>
              <w:t>Преподаватель физкультуры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Рейды по сохранности мебели и инвентаря.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Ежедневно.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Воспитатель, комендант.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«Песни Пахмутовой»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11.11.19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«День без сигареты»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18.11.19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Конкурс «Лучший житель»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26.11.19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Конкурс «Лучшая комната»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Ежедневно.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Генеральная уборка.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28.11.19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Воспитатель, комендант.</w:t>
            </w:r>
          </w:p>
        </w:tc>
      </w:tr>
      <w:tr w:rsidR="00DE4A23" w:rsidTr="00DE4A23">
        <w:trPr>
          <w:trHeight w:val="14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ЕДП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02.12.19г.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Зам.дир. по УВР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13.01.19г.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Зам.дир. по УВР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Декада правовых знаний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02.12-12.12.19г.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Зам.дир. по УВР, преподаватель истории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B658A">
              <w:rPr>
                <w:rFonts w:ascii="Times New Roman" w:hAnsi="Times New Roman"/>
                <w:sz w:val="28"/>
                <w:szCs w:val="28"/>
              </w:rPr>
              <w:t xml:space="preserve">«Дорожите счастьем, дорожите!» </w:t>
            </w:r>
            <w:r w:rsidRPr="00CB658A">
              <w:rPr>
                <w:rFonts w:ascii="Times New Roman" w:hAnsi="Times New Roman"/>
                <w:sz w:val="28"/>
                <w:szCs w:val="28"/>
              </w:rPr>
              <w:lastRenderedPageBreak/>
              <w:t>(Э.Асадов - Герой Советского союза, поэт, инвалид) ( к Дню героя)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05.12.2019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B658A">
              <w:rPr>
                <w:rFonts w:ascii="Times New Roman" w:hAnsi="Times New Roman"/>
                <w:sz w:val="28"/>
                <w:szCs w:val="28"/>
              </w:rPr>
              <w:t>Этика поведения в общественных местах (беседа)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8A">
              <w:rPr>
                <w:rFonts w:ascii="Times New Roman" w:hAnsi="Times New Roman"/>
                <w:sz w:val="28"/>
                <w:szCs w:val="28"/>
              </w:rPr>
              <w:t>20.12.2019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B658A">
              <w:rPr>
                <w:rFonts w:ascii="Times New Roman" w:hAnsi="Times New Roman"/>
                <w:sz w:val="28"/>
                <w:szCs w:val="28"/>
              </w:rPr>
              <w:t xml:space="preserve">«Новогоднее путешествие» - журнал.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8A">
              <w:rPr>
                <w:rFonts w:ascii="Times New Roman" w:hAnsi="Times New Roman"/>
                <w:sz w:val="28"/>
                <w:szCs w:val="28"/>
              </w:rPr>
              <w:t>27 .12.2019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4A1959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1959">
              <w:rPr>
                <w:rFonts w:eastAsia="Calibri"/>
                <w:b/>
                <w:sz w:val="28"/>
                <w:szCs w:val="28"/>
              </w:rPr>
              <w:t>Личное первенство по гиревому спорту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4A1959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1959">
              <w:rPr>
                <w:rFonts w:ascii="Times New Roman" w:hAnsi="Times New Roman" w:cs="Times New Roman"/>
                <w:b/>
                <w:sz w:val="28"/>
                <w:szCs w:val="28"/>
              </w:rPr>
              <w:t>02-04.12.19г.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4A1959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1959">
              <w:rPr>
                <w:rFonts w:ascii="Times New Roman" w:hAnsi="Times New Roman"/>
                <w:b/>
                <w:sz w:val="28"/>
                <w:szCs w:val="28"/>
              </w:rPr>
              <w:t>Преподаватель физкультуры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4A1959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1959">
              <w:rPr>
                <w:rFonts w:eastAsia="Calibri"/>
                <w:b/>
                <w:sz w:val="28"/>
                <w:szCs w:val="28"/>
              </w:rPr>
              <w:t>Личное первенство по армспорту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4A1959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1959">
              <w:rPr>
                <w:rFonts w:ascii="Times New Roman" w:hAnsi="Times New Roman"/>
                <w:b/>
                <w:sz w:val="28"/>
                <w:szCs w:val="28"/>
              </w:rPr>
              <w:t>09-10.12.19г.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4A1959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1959">
              <w:rPr>
                <w:rFonts w:ascii="Times New Roman" w:hAnsi="Times New Roman"/>
                <w:b/>
                <w:sz w:val="28"/>
                <w:szCs w:val="28"/>
              </w:rPr>
              <w:t>Преподаватель физкультуры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4A1959" w:rsidRDefault="00DE4A23" w:rsidP="00DE4A23">
            <w:pPr>
              <w:pStyle w:val="35"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4A1959">
              <w:rPr>
                <w:rFonts w:eastAsia="Calibri"/>
                <w:b/>
                <w:sz w:val="28"/>
                <w:szCs w:val="28"/>
              </w:rPr>
              <w:t>Личное первенство по настольному теннису.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4A1959" w:rsidRDefault="00DE4A23" w:rsidP="00DE4A23">
            <w:pPr>
              <w:pStyle w:val="35"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4A1959">
              <w:rPr>
                <w:b/>
                <w:sz w:val="28"/>
                <w:szCs w:val="28"/>
              </w:rPr>
              <w:t>23-25.12.19г.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4A1959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1959">
              <w:rPr>
                <w:rFonts w:ascii="Times New Roman" w:hAnsi="Times New Roman"/>
                <w:b/>
                <w:sz w:val="28"/>
                <w:szCs w:val="28"/>
              </w:rPr>
              <w:t>Преподаватель физкультуры</w:t>
            </w:r>
          </w:p>
        </w:tc>
      </w:tr>
      <w:tr w:rsidR="00DE4A23" w:rsidTr="00DE4A23">
        <w:trPr>
          <w:trHeight w:val="96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4A1959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59">
              <w:rPr>
                <w:rFonts w:ascii="Times New Roman" w:hAnsi="Times New Roman" w:cs="Times New Roman"/>
                <w:sz w:val="28"/>
                <w:szCs w:val="28"/>
              </w:rPr>
              <w:t>Личное первенство области по армрестлингу, гиревому спорту, настольному теннису.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4A1959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59">
              <w:rPr>
                <w:rFonts w:ascii="Times New Roman" w:hAnsi="Times New Roman" w:cs="Times New Roman"/>
                <w:sz w:val="28"/>
                <w:szCs w:val="28"/>
              </w:rPr>
              <w:t>28.12.19г.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физкультуры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Конкурс «Лучшая комната»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Ежедневно.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Конкурс «Лучший дежурный»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09.12.19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Беседа – рассказ «Моя малая Родина»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16.12.19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Выпуск новогодней газеты «Когда пробьёт двенадцать».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Конкурс на новогоднее оформление комнаты «Зимняя сказка».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25.12 19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Генеральная уборка.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23.12.19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Воспитатель, комендант.</w:t>
            </w:r>
          </w:p>
        </w:tc>
      </w:tr>
      <w:tr w:rsidR="00DE4A23" w:rsidTr="00DE4A23">
        <w:trPr>
          <w:trHeight w:val="14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области среди сотрудников по волейболу, теннису, дартсу.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4A1959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59">
              <w:rPr>
                <w:rFonts w:ascii="Times New Roman" w:hAnsi="Times New Roman" w:cs="Times New Roman"/>
                <w:sz w:val="28"/>
                <w:szCs w:val="28"/>
              </w:rPr>
              <w:t>17.01.20г.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физкультуры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 профилактики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Зам.дир. по УВР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Месячник спортивной и оборонно-массовой работы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23.01.-23.02.20г.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Зам.дир. по УВР, преподаватели ОБЖ и физкультуры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58A">
              <w:rPr>
                <w:rStyle w:val="afa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B65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A81F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Пусть год начнётся с доброты»</w:t>
            </w:r>
            <w:r w:rsidRPr="00A81FC6">
              <w:rPr>
                <w:rStyle w:val="afa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Урок доброты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8A">
              <w:rPr>
                <w:rFonts w:ascii="Times New Roman" w:hAnsi="Times New Roman" w:cs="Times New Roman"/>
                <w:sz w:val="28"/>
                <w:szCs w:val="28"/>
              </w:rPr>
              <w:t>22.01.2020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58A">
              <w:rPr>
                <w:rFonts w:ascii="Times New Roman" w:hAnsi="Times New Roman" w:cs="Times New Roman"/>
                <w:sz w:val="28"/>
                <w:szCs w:val="28"/>
              </w:rPr>
              <w:t>160 лет со дня рождения писателя А.П. Чехова(1860-1904) выставка книг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8A">
              <w:rPr>
                <w:rFonts w:ascii="Times New Roman" w:hAnsi="Times New Roman" w:cs="Times New Roman"/>
                <w:bCs/>
                <w:sz w:val="28"/>
                <w:szCs w:val="28"/>
              </w:rPr>
              <w:t>29.01.2020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 социального паспорта колледжа на второе полугодие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Конкурс «Лучшая комната»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Ежедневно.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Конкурс снежинок «Замерла снежинок стая…»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16.01.20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беседа «Раз в </w:t>
            </w:r>
            <w:r w:rsidRPr="00756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крещенский вечерок…»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19.01.20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 xml:space="preserve">Встреча-беседа «Общежитие – мой дом родной , и мне его беречь»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20.01.20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Генеральная уборка.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28.01.20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Воспитатель, комендант.</w:t>
            </w:r>
          </w:p>
        </w:tc>
      </w:tr>
      <w:tr w:rsidR="00DE4A23" w:rsidTr="00DE4A23">
        <w:trPr>
          <w:trHeight w:val="14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ФЕВРАЛЬ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Зам.дир. по УВР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Месячник спортивной и оборонно-массовой работы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23.01.-23.02.20г.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Зам.дир. по УВР, преподаватели ОБЖ и физкультуры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 профилактики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Зам.дир. по УВР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B658A">
              <w:rPr>
                <w:rFonts w:ascii="Times New Roman" w:hAnsi="Times New Roman"/>
                <w:sz w:val="28"/>
                <w:szCs w:val="28"/>
              </w:rPr>
              <w:t>«Слабое звено» - устный журнал (дети против курения и алкоголя)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8A">
              <w:rPr>
                <w:rFonts w:ascii="Times New Roman" w:hAnsi="Times New Roman"/>
                <w:sz w:val="28"/>
                <w:szCs w:val="28"/>
              </w:rPr>
              <w:t>17.02.2020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B658A">
              <w:rPr>
                <w:rFonts w:ascii="Times New Roman" w:hAnsi="Times New Roman"/>
                <w:sz w:val="28"/>
                <w:szCs w:val="28"/>
              </w:rPr>
              <w:t>Викторина-презентация «Богатыри» к Дню защитников Отечества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8A">
              <w:rPr>
                <w:rFonts w:ascii="Times New Roman" w:hAnsi="Times New Roman"/>
                <w:sz w:val="28"/>
                <w:szCs w:val="28"/>
              </w:rPr>
              <w:t>До 23.02.2020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pStyle w:val="35"/>
              <w:shd w:val="clear" w:color="auto" w:fill="auto"/>
              <w:spacing w:line="240" w:lineRule="auto"/>
              <w:ind w:left="120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Личное первенство по лыжам.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4A1959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959">
              <w:rPr>
                <w:rFonts w:ascii="Times New Roman" w:hAnsi="Times New Roman" w:cs="Times New Roman"/>
                <w:b/>
                <w:sz w:val="28"/>
                <w:szCs w:val="28"/>
              </w:rPr>
              <w:t>17.02.20г.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4A1959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1959">
              <w:rPr>
                <w:rFonts w:ascii="Times New Roman" w:hAnsi="Times New Roman"/>
                <w:b/>
                <w:sz w:val="28"/>
                <w:szCs w:val="28"/>
              </w:rPr>
              <w:t>Преподаватель физкультуры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pStyle w:val="35"/>
              <w:shd w:val="clear" w:color="auto" w:fill="auto"/>
              <w:spacing w:line="240" w:lineRule="auto"/>
              <w:ind w:left="120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Личное первенство колледжа по биатлону.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4A1959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25.02.20г.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4A1959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1959">
              <w:rPr>
                <w:rFonts w:ascii="Times New Roman" w:hAnsi="Times New Roman"/>
                <w:b/>
                <w:sz w:val="28"/>
                <w:szCs w:val="28"/>
              </w:rPr>
              <w:t>Преподаватель физкультуры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рейдов в семьи студентов, не посещающих учебные занятия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DE4A23" w:rsidTr="00DE4A23">
        <w:trPr>
          <w:trHeight w:val="139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ind w:left="141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запросов в районы Ивановской области по трудоустройству и обеспечению жильем детей-сирот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DE4A23" w:rsidTr="00DE4A23">
        <w:trPr>
          <w:trHeight w:val="45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Конкурс «Лучшая комната»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Ежедневно.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DE4A23" w:rsidTr="00DE4A23">
        <w:trPr>
          <w:trHeight w:val="45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DE4A23" w:rsidTr="00DE4A23">
        <w:trPr>
          <w:trHeight w:val="45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Рейды по сохранности мебели и инвентаря.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Ежедневно.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Воспитатель, комендант.</w:t>
            </w:r>
          </w:p>
        </w:tc>
      </w:tr>
      <w:tr w:rsidR="00DE4A23" w:rsidTr="00DE4A23">
        <w:trPr>
          <w:trHeight w:val="45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Выпуск стен газеты ко дню влюбленных «Захлестнула чувств лавина, с днем святого Валентина».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12.02.20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DE4A23" w:rsidTr="00DE4A23">
        <w:trPr>
          <w:trHeight w:val="28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Выпуск стенгазеты ко Дню защитника Отечества«Армия- символ свободы. Армия-меч боевой»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16.02.20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A23" w:rsidTr="00DE4A23">
        <w:trPr>
          <w:trHeight w:val="96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Конкурсно-игровая программа</w:t>
            </w:r>
          </w:p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«Солдатами не рождаются, солдатами становятся».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17.02.20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E4A23" w:rsidTr="00DE4A23">
        <w:trPr>
          <w:trHeight w:val="4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Генеральная уборка.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27.02.20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Воспитатель, комендант.</w:t>
            </w:r>
          </w:p>
        </w:tc>
      </w:tr>
      <w:tr w:rsidR="00DE4A23" w:rsidTr="00DE4A23">
        <w:trPr>
          <w:trHeight w:val="42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Межведомственная операция</w:t>
            </w:r>
          </w:p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«За здоровый образ жизни»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4A1959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1959">
              <w:rPr>
                <w:rFonts w:ascii="Times New Roman" w:hAnsi="Times New Roman"/>
                <w:b/>
                <w:sz w:val="28"/>
                <w:szCs w:val="28"/>
              </w:rPr>
              <w:t>01-31.03.20г.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4A1959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1959">
              <w:rPr>
                <w:rFonts w:ascii="Times New Roman" w:hAnsi="Times New Roman"/>
                <w:b/>
                <w:sz w:val="28"/>
                <w:szCs w:val="28"/>
              </w:rPr>
              <w:t>Зам. дир. по УВР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открытых дверей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4A1959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1959">
              <w:rPr>
                <w:rFonts w:ascii="Times New Roman" w:hAnsi="Times New Roman"/>
                <w:b/>
                <w:sz w:val="28"/>
                <w:szCs w:val="28"/>
              </w:rPr>
              <w:t>13.03.20г.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4A1959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1959">
              <w:rPr>
                <w:rFonts w:ascii="Times New Roman" w:hAnsi="Times New Roman"/>
                <w:b/>
                <w:sz w:val="28"/>
                <w:szCs w:val="28"/>
              </w:rPr>
              <w:t>Коллектив РПК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pStyle w:val="35"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Первенство колледжа по баскетболу.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4A1959" w:rsidRDefault="00DE4A23" w:rsidP="00DE4A23">
            <w:pPr>
              <w:pStyle w:val="35"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19-21.03.20г.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4A1959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1959">
              <w:rPr>
                <w:rFonts w:ascii="Times New Roman" w:hAnsi="Times New Roman"/>
                <w:b/>
                <w:sz w:val="28"/>
                <w:szCs w:val="28"/>
              </w:rPr>
              <w:t>Преподаватель физкультуры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pStyle w:val="35"/>
              <w:shd w:val="clear" w:color="auto" w:fill="auto"/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Первенство области по мини-футболу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pStyle w:val="35"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31.03.20г.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4A1959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1959">
              <w:rPr>
                <w:rFonts w:ascii="Times New Roman" w:hAnsi="Times New Roman"/>
                <w:b/>
                <w:sz w:val="28"/>
                <w:szCs w:val="28"/>
              </w:rPr>
              <w:t>Преподаватель физкультуры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области по лыжам.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02.03.20г.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физкультуры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pStyle w:val="35"/>
              <w:shd w:val="clear" w:color="auto" w:fill="auto"/>
              <w:spacing w:line="240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Обеспечение одеждой, обувью и мягким инвентарем детей-сирот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Праздничная программа, посвящённая 8 Марта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07.03.20г.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Зам.дир. по УВР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 профилактики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Зам.дир. по УВР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Конкурсы профмастерства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мастера п/о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B658A">
              <w:rPr>
                <w:rFonts w:ascii="Times New Roman" w:hAnsi="Times New Roman"/>
                <w:sz w:val="28"/>
                <w:szCs w:val="28"/>
              </w:rPr>
              <w:t>«Живет в нашем мире вежливость» викторина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8A">
              <w:rPr>
                <w:rFonts w:ascii="Times New Roman" w:hAnsi="Times New Roman"/>
                <w:sz w:val="28"/>
                <w:szCs w:val="28"/>
              </w:rPr>
              <w:t>14.03.2020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B658A">
              <w:rPr>
                <w:rFonts w:ascii="Times New Roman" w:hAnsi="Times New Roman"/>
                <w:sz w:val="28"/>
                <w:szCs w:val="28"/>
              </w:rPr>
              <w:t xml:space="preserve">Международный день памятников и исторических мест (виртуальная  экскурсии)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8A">
              <w:rPr>
                <w:rFonts w:ascii="Times New Roman" w:hAnsi="Times New Roman"/>
                <w:sz w:val="28"/>
                <w:szCs w:val="28"/>
              </w:rPr>
              <w:t>18.03.2014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B658A">
              <w:rPr>
                <w:rFonts w:ascii="Times New Roman" w:hAnsi="Times New Roman"/>
                <w:sz w:val="28"/>
                <w:szCs w:val="28"/>
              </w:rPr>
              <w:t>«Проснись, душа!» вечер православной книги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B658A">
              <w:rPr>
                <w:rFonts w:ascii="Times New Roman" w:hAnsi="Times New Roman"/>
                <w:sz w:val="28"/>
                <w:szCs w:val="28"/>
              </w:rPr>
              <w:t>55 лет со дня первого выхода человека в открытый космос (18 марта 1965 года). Им стал советский космонавт А.А. Леонов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8A">
              <w:rPr>
                <w:rFonts w:ascii="Times New Roman" w:hAnsi="Times New Roman"/>
                <w:sz w:val="28"/>
                <w:szCs w:val="28"/>
              </w:rPr>
              <w:t>18.03.2020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Конкурс «Лучшая комната»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Ежедневно.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Игровая развлекательная программа «Прекрасных женщин имена».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06.03.20.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Беседа «Что должна знать экономная хозяйка».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10.03.20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«Как ухаживать за комнатными растениями».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17.03.20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 xml:space="preserve">Беседа «Любовь без последствий»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24.03.20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Генеральная уборка.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27.03.20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Воспитатель, комендант.</w:t>
            </w:r>
          </w:p>
        </w:tc>
      </w:tr>
      <w:tr w:rsidR="00DE4A23" w:rsidTr="00DE4A23">
        <w:trPr>
          <w:trHeight w:val="14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Родительское собрание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декада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B658A">
              <w:rPr>
                <w:rFonts w:ascii="Times New Roman" w:hAnsi="Times New Roman"/>
                <w:sz w:val="28"/>
                <w:szCs w:val="28"/>
              </w:rPr>
              <w:t xml:space="preserve">Краеведческий вечер - признание  </w:t>
            </w:r>
            <w:r w:rsidRPr="00CB658A">
              <w:rPr>
                <w:rFonts w:ascii="Times New Roman" w:hAnsi="Times New Roman"/>
                <w:sz w:val="28"/>
                <w:szCs w:val="28"/>
              </w:rPr>
              <w:lastRenderedPageBreak/>
              <w:t>«Гении Дела и творцы истории» (О фабрикантах Красильщиковых) к  Дню мецената и благотворителя в России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8A">
              <w:rPr>
                <w:rFonts w:ascii="Times New Roman" w:hAnsi="Times New Roman"/>
                <w:sz w:val="28"/>
                <w:szCs w:val="28"/>
              </w:rPr>
              <w:lastRenderedPageBreak/>
              <w:t>13.04.2020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B658A">
              <w:rPr>
                <w:rFonts w:ascii="Times New Roman" w:hAnsi="Times New Roman"/>
                <w:sz w:val="28"/>
                <w:szCs w:val="28"/>
              </w:rPr>
              <w:t xml:space="preserve"> Фото выставка «Настоящее космоса»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8A">
              <w:rPr>
                <w:rFonts w:ascii="Times New Roman" w:hAnsi="Times New Roman"/>
                <w:sz w:val="28"/>
                <w:szCs w:val="28"/>
              </w:rPr>
              <w:t>До 12.04.2020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B658A">
              <w:rPr>
                <w:rFonts w:ascii="Times New Roman" w:hAnsi="Times New Roman"/>
                <w:sz w:val="28"/>
                <w:szCs w:val="28"/>
              </w:rPr>
              <w:t xml:space="preserve">«Время уходит, но с нами остаётся память» к  Дню погибших в радиационных авариях и катастрофах (просмотр видеофильма)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8A">
              <w:rPr>
                <w:rFonts w:ascii="Times New Roman" w:hAnsi="Times New Roman"/>
                <w:sz w:val="28"/>
                <w:szCs w:val="28"/>
              </w:rPr>
              <w:t>26.04.2020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Конкурсы профмастерства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мастера п/о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Субботники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Последняя декада месяца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мастера п/о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 профилактики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дир. по УВР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pStyle w:val="35"/>
              <w:shd w:val="clear" w:color="auto" w:fill="auto"/>
              <w:spacing w:line="240" w:lineRule="auto"/>
              <w:ind w:left="12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сиротами выпускных групп по трудоустройству.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pStyle w:val="35"/>
              <w:shd w:val="clear" w:color="auto" w:fill="auto"/>
              <w:spacing w:line="240" w:lineRule="auto"/>
              <w:ind w:left="14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pStyle w:val="35"/>
              <w:shd w:val="clear" w:color="auto" w:fill="auto"/>
              <w:spacing w:line="240" w:lineRule="auto"/>
              <w:ind w:left="12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с детьми «группы риска» совместно с ОПДН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pStyle w:val="35"/>
              <w:shd w:val="clear" w:color="auto" w:fill="auto"/>
              <w:spacing w:line="240" w:lineRule="auto"/>
              <w:ind w:left="14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Конкурс «Лучшая комната»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Ежедневно.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Выпуск стенгазеты «День невинных обманов» - праздник к 1 апреля.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01.04.20</w:t>
            </w:r>
          </w:p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уходу за волосами.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06.04.15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Акция «Чистомания»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14.04.20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Беседа  «Замечать - ли соринку в чужом глазу».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21.04.20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Генеральная уборка.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27.04.20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Воспитатель, комендант.</w:t>
            </w:r>
          </w:p>
        </w:tc>
      </w:tr>
      <w:tr w:rsidR="00DE4A23" w:rsidTr="00DE4A23">
        <w:trPr>
          <w:trHeight w:val="14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pStyle w:val="3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Легкоатлетическая эстафета на приз газеты «Родниковский рабочий»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pStyle w:val="35"/>
              <w:shd w:val="clear" w:color="auto" w:fill="auto"/>
              <w:spacing w:line="240" w:lineRule="auto"/>
              <w:ind w:left="14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01.05.20г.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физкультуры</w:t>
            </w:r>
          </w:p>
        </w:tc>
      </w:tr>
      <w:tr w:rsidR="00DE4A23" w:rsidTr="00DE4A23">
        <w:trPr>
          <w:trHeight w:val="28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области по лёгкой атлетике.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физкультуры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pStyle w:val="35"/>
              <w:shd w:val="clear" w:color="auto" w:fill="auto"/>
              <w:spacing w:line="240" w:lineRule="auto"/>
              <w:ind w:left="120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Вахта памяти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pStyle w:val="35"/>
              <w:shd w:val="clear" w:color="auto" w:fill="auto"/>
              <w:spacing w:line="240" w:lineRule="auto"/>
              <w:ind w:left="1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09.05.20г.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дир. по УВР</w:t>
            </w:r>
          </w:p>
        </w:tc>
      </w:tr>
      <w:tr w:rsidR="00DE4A23" w:rsidTr="00DE4A23">
        <w:trPr>
          <w:trHeight w:val="139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58A"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Историко-краеведческий турнир «Нам жить и помнить» (о родниковцах – участниках  Великой Отечественной войны)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8A">
              <w:rPr>
                <w:rFonts w:ascii="Times New Roman" w:hAnsi="Times New Roman"/>
                <w:sz w:val="28"/>
                <w:szCs w:val="28"/>
              </w:rPr>
              <w:t>До 9 мая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B658A">
              <w:rPr>
                <w:rFonts w:ascii="Times New Roman" w:hAnsi="Times New Roman"/>
                <w:sz w:val="28"/>
                <w:szCs w:val="28"/>
              </w:rPr>
              <w:t xml:space="preserve">Международный день музеев (виртуальная экскурсия)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8A">
              <w:rPr>
                <w:rFonts w:ascii="Times New Roman" w:hAnsi="Times New Roman"/>
                <w:sz w:val="28"/>
                <w:szCs w:val="28"/>
              </w:rPr>
              <w:t>18.05.2020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B658A">
              <w:rPr>
                <w:rFonts w:ascii="Times New Roman" w:hAnsi="Times New Roman"/>
                <w:sz w:val="28"/>
                <w:szCs w:val="28"/>
              </w:rPr>
              <w:t>Общероссийский день библиотек. (информационный листок)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B658A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B658A">
              <w:rPr>
                <w:rFonts w:ascii="Times New Roman" w:hAnsi="Times New Roman"/>
                <w:sz w:val="28"/>
                <w:szCs w:val="28"/>
              </w:rPr>
              <w:t>27.05.2020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pStyle w:val="35"/>
              <w:shd w:val="clear" w:color="auto" w:fill="auto"/>
              <w:spacing w:line="240" w:lineRule="auto"/>
              <w:ind w:left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семьи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pStyle w:val="35"/>
              <w:shd w:val="clear" w:color="auto" w:fill="auto"/>
              <w:spacing w:line="240" w:lineRule="auto"/>
              <w:ind w:left="1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15.05.20г.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дир. по УВР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 обучающихся о занятости в летнее время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Участие в Межведомственной  операции «Безнадзорные дети».</w:t>
            </w:r>
          </w:p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01-31.05.20г.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УВР, уполномоченный, инспектор ИДН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Конкурс «Лучшая комната»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Ежедневно.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Рейды по сохранности мебели и инвентаря.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Ежедневно.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Воспитатель, комендант.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Выпуск стенгазеты «И пусть потомки говорят - советским Воинам Слава!».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04.05.20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«Славные дочери Отчизны»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07.05.20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Беседа  «Решение спор мирным путем»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18.05.20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DE4A23" w:rsidTr="00DE4A23">
        <w:trPr>
          <w:trHeight w:val="28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Генеральная уборка.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28.05.20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Воспитатель, комендант.</w:t>
            </w:r>
          </w:p>
        </w:tc>
      </w:tr>
      <w:tr w:rsidR="00DE4A23" w:rsidTr="00DE4A23">
        <w:trPr>
          <w:trHeight w:val="14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Международный день борьбы с наркотиками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.06.20 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дир. по УВР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pStyle w:val="3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Туристический слет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pStyle w:val="35"/>
              <w:shd w:val="clear" w:color="auto" w:fill="auto"/>
              <w:spacing w:line="240" w:lineRule="auto"/>
              <w:ind w:left="14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Первая декада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дир. по УВР, преподаватели ОБЖ  и физкультуры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летней занятости детей-сирот и детей «группы риска».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pStyle w:val="35"/>
              <w:shd w:val="clear" w:color="auto" w:fill="auto"/>
              <w:spacing w:line="240" w:lineRule="auto"/>
              <w:ind w:left="14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8"/>
              <w:spacing w:before="180" w:beforeAutospacing="0" w:after="0" w:afterAutospacing="0"/>
              <w:rPr>
                <w:sz w:val="28"/>
                <w:szCs w:val="28"/>
              </w:rPr>
            </w:pPr>
            <w:r w:rsidRPr="00CB658A">
              <w:rPr>
                <w:sz w:val="28"/>
                <w:szCs w:val="28"/>
              </w:rPr>
              <w:t xml:space="preserve">Международный день защиты детей (выпуск информационного листка)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8"/>
              <w:spacing w:before="180" w:beforeAutospacing="0" w:after="0" w:afterAutospacing="0"/>
              <w:jc w:val="center"/>
              <w:rPr>
                <w:sz w:val="28"/>
                <w:szCs w:val="28"/>
              </w:rPr>
            </w:pPr>
            <w:r w:rsidRPr="00CB658A">
              <w:rPr>
                <w:sz w:val="28"/>
                <w:szCs w:val="28"/>
              </w:rPr>
              <w:t>01.06.2020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f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B658A">
              <w:rPr>
                <w:rFonts w:ascii="Times New Roman" w:eastAsia="Times New Roman" w:hAnsi="Times New Roman"/>
                <w:sz w:val="28"/>
                <w:szCs w:val="28"/>
              </w:rPr>
              <w:t>Беседа-обсуждение «Судите ж вы, какие розы нам заготовил Гименей…» (О семейной жизни вне брака)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8A">
              <w:rPr>
                <w:rFonts w:ascii="Times New Roman" w:hAnsi="Times New Roman"/>
                <w:sz w:val="28"/>
                <w:szCs w:val="28"/>
              </w:rPr>
              <w:t>08 .06.2014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658A">
              <w:rPr>
                <w:rFonts w:ascii="Times New Roman" w:eastAsia="Times New Roman" w:hAnsi="Times New Roman"/>
                <w:sz w:val="28"/>
                <w:szCs w:val="28"/>
              </w:rPr>
              <w:t xml:space="preserve">75 лет со дня проведения Парада Победы в ознаменование разгрома фашистской Германии в Великой Отечественной войне 1941 - 1945 годов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CB658A" w:rsidRDefault="00DE4A23" w:rsidP="00DE4A2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8A">
              <w:rPr>
                <w:rFonts w:ascii="Times New Roman" w:hAnsi="Times New Roman"/>
                <w:sz w:val="28"/>
                <w:szCs w:val="28"/>
              </w:rPr>
              <w:t>24.06.2020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Рейды по сохранности мебели и инвентаря.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Ежедневно.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 xml:space="preserve"> комендант.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Беседа «Закон улиц и компаний»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03.06.20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 xml:space="preserve">Беседа «Вступим во взрослую жизнь </w:t>
            </w:r>
            <w:r w:rsidRPr="00756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трезвыми».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10.06.20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 клумбах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Комендант, воспитатель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конкурсов:</w:t>
            </w:r>
          </w:p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-Лучшая комната,</w:t>
            </w:r>
          </w:p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-Лучший житель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 выпускников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30.06.20г.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Pr="00756C9A" w:rsidRDefault="00DE4A23" w:rsidP="00DE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9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комендант</w:t>
            </w:r>
          </w:p>
        </w:tc>
      </w:tr>
      <w:tr w:rsidR="00DE4A23" w:rsidTr="00DE4A23">
        <w:trPr>
          <w:trHeight w:val="14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 ТЕЧЕНИЕ ГОДА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-Работа волонтёрского отряда «ПУльс».</w:t>
            </w:r>
          </w:p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-Уход за памятниками в деревнях: Юдинка, Горкино, Красное, </w:t>
            </w:r>
          </w:p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-Участие в районных и областных конкурсах, соревнованиях, акциях.</w:t>
            </w:r>
          </w:p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-Организация экскурсионных поездок.</w:t>
            </w:r>
          </w:p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-Конкурс «Группа года».</w:t>
            </w:r>
          </w:p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-Конкурс «Спортсмен года».</w:t>
            </w:r>
          </w:p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-Конкурс «Самая спортивная группа» (переходящий кубок отдела по делам молодёжи и спорту).</w:t>
            </w:r>
          </w:p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-Выставки книг</w:t>
            </w:r>
          </w:p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-Реализация программ:</w:t>
            </w:r>
          </w:p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-«ПУльс»,</w:t>
            </w:r>
          </w:p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-«Патриотическое воспитание»,</w:t>
            </w:r>
          </w:p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-«Здоровье»,</w:t>
            </w:r>
          </w:p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-«Ты нужен…»,</w:t>
            </w:r>
          </w:p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-«Азбука права»,</w:t>
            </w:r>
          </w:p>
          <w:p w:rsidR="00DE4A23" w:rsidRPr="00A63AD6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63AD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-Осуществление контроля внутри колледжа:</w:t>
            </w:r>
          </w:p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-проверка планов воспитательной работы,</w:t>
            </w:r>
          </w:p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-проверка отчётов по воспитательной работе,</w:t>
            </w:r>
          </w:p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-посещение часов общения.</w:t>
            </w:r>
          </w:p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-Работа Совета профилактики,</w:t>
            </w:r>
          </w:p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-Работа Совета актива обучающихся,</w:t>
            </w:r>
          </w:p>
          <w:p w:rsidR="00DE4A23" w:rsidRPr="00A63AD6" w:rsidRDefault="00DE4A23" w:rsidP="00DE4A23">
            <w:pPr>
              <w:pStyle w:val="3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-Работа методического объединения классных руководителей.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pStyle w:val="35"/>
              <w:shd w:val="clear" w:color="auto" w:fill="auto"/>
              <w:spacing w:line="240" w:lineRule="auto"/>
              <w:ind w:left="14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Товарищеские встречи по различным видам спорта с социальными партнёрами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физкультуры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pStyle w:val="35"/>
              <w:shd w:val="clear" w:color="auto" w:fill="auto"/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Межведомственная операция «Несовершеннолетние»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pStyle w:val="35"/>
              <w:shd w:val="clear" w:color="auto" w:fill="auto"/>
              <w:spacing w:line="240" w:lineRule="auto"/>
              <w:ind w:left="14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сентябрь, октябрь, ноябрь, март, май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дир. по УВР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pStyle w:val="3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Работа кружков и секций</w:t>
            </w:r>
          </w:p>
          <w:p w:rsidR="00DE4A23" w:rsidRDefault="00DE4A23" w:rsidP="00DE4A23">
            <w:pPr>
              <w:pStyle w:val="35"/>
              <w:shd w:val="clear" w:color="auto" w:fill="auto"/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 расписанию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Индивидуальное консультирование обучающихся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вопросам прав ребенка и их нарушения, работа с обращениями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Уполномоченный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родителей (законных представителей) по вопросам прав ребенка, прав родителей и их нарушения, работа с обращениями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</w:t>
            </w:r>
          </w:p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с родителями, чьи дети состоят на учете в колледже, на учете в КДН, в ПДН.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</w:t>
            </w:r>
          </w:p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судебных заседаниях, допросах несовершеннолетних по мере необходимости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Уполномоченный,</w:t>
            </w:r>
          </w:p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Заседания клуба «Меридиан»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со специалистами служб отдела опеки и  попечительства и отдела семьи ТОСЗН, ОПДН РОВД, КДН для принятия мер по социальной поддержке и защите прав обучающихся.</w:t>
            </w:r>
          </w:p>
          <w:p w:rsidR="00DE4A23" w:rsidRDefault="00DE4A23" w:rsidP="00DE4A2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контроля за получением стипендии детьми-сиротами и детьми, оставшимися без попечения родителей.</w:t>
            </w:r>
          </w:p>
          <w:p w:rsidR="00DE4A23" w:rsidRDefault="00DE4A23" w:rsidP="00DE4A2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индивидуальных консультаций с детьми-сиротами, детьми, оставшимися без попечения родителей, и опекунами, обучающимися, нуждающимися в социальной поддержке, родителями обучающихся.</w:t>
            </w:r>
          </w:p>
          <w:p w:rsidR="00DE4A23" w:rsidRDefault="00DE4A23" w:rsidP="00DE4A2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на дому детей-сирот и детей, оставшихся без попечения родителей, детей «группы риска», неблагополучных семей.</w:t>
            </w:r>
          </w:p>
          <w:p w:rsidR="00DE4A23" w:rsidRDefault="00DE4A23" w:rsidP="00DE4A2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 Совета по профилактике правонарушений.</w:t>
            </w:r>
          </w:p>
          <w:p w:rsidR="00DE4A23" w:rsidRDefault="00DE4A23" w:rsidP="00DE4A2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Информационно-просветительная работа по вопросам профилактики правонарушений среди обучающихся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DE4A23" w:rsidTr="00DE4A2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3" w:rsidRDefault="00DE4A23" w:rsidP="00DE4A23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Ежедневные рейды по сохранности имущества,</w:t>
            </w:r>
          </w:p>
          <w:p w:rsidR="00DE4A23" w:rsidRDefault="00DE4A23" w:rsidP="00DE4A2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«Лучшая комната»,</w:t>
            </w:r>
          </w:p>
          <w:p w:rsidR="00DE4A23" w:rsidRDefault="00DE4A23" w:rsidP="00DE4A2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«Лучший житель»,</w:t>
            </w:r>
          </w:p>
          <w:p w:rsidR="00DE4A23" w:rsidRDefault="00DE4A23" w:rsidP="00DE4A2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Заседания Совета общежития (постоянно),</w:t>
            </w:r>
          </w:p>
          <w:p w:rsidR="00DE4A23" w:rsidRDefault="00DE4A23" w:rsidP="00DE4A2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Спортивный час (ежедневно), </w:t>
            </w:r>
          </w:p>
          <w:p w:rsidR="00DE4A23" w:rsidRDefault="00DE4A23" w:rsidP="00DE4A2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Генеральная уборка (раз в месяц)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3" w:rsidRDefault="00DE4A23" w:rsidP="00DE4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Воспитатель, комендант</w:t>
            </w:r>
          </w:p>
        </w:tc>
      </w:tr>
    </w:tbl>
    <w:p w:rsidR="00DE4A23" w:rsidRDefault="00DE4A23" w:rsidP="00DE4A23">
      <w:pPr>
        <w:spacing w:after="0" w:line="240" w:lineRule="auto"/>
      </w:pPr>
    </w:p>
    <w:p w:rsidR="00DE4A23" w:rsidRDefault="00DE4A23" w:rsidP="00DE4A23">
      <w:pPr>
        <w:pStyle w:val="16"/>
        <w:shd w:val="clear" w:color="auto" w:fill="auto"/>
        <w:tabs>
          <w:tab w:val="left" w:pos="237"/>
        </w:tabs>
        <w:spacing w:before="0" w:after="0" w:line="240" w:lineRule="auto"/>
        <w:ind w:right="20"/>
        <w:jc w:val="center"/>
        <w:rPr>
          <w:rStyle w:val="7"/>
          <w:color w:val="auto"/>
          <w:sz w:val="28"/>
          <w:szCs w:val="28"/>
          <w:shd w:val="clear" w:color="auto" w:fill="auto"/>
        </w:rPr>
      </w:pPr>
    </w:p>
    <w:p w:rsidR="00DE4A23" w:rsidRDefault="00DE4A23" w:rsidP="00DE4A23">
      <w:pPr>
        <w:pStyle w:val="26"/>
        <w:shd w:val="clear" w:color="auto" w:fill="auto"/>
        <w:spacing w:before="0" w:after="0" w:line="230" w:lineRule="exact"/>
        <w:ind w:left="240"/>
        <w:jc w:val="center"/>
        <w:rPr>
          <w:rFonts w:ascii="Times New Roman" w:hAnsi="Times New Roman" w:cs="Times New Roman"/>
          <w:sz w:val="28"/>
          <w:szCs w:val="28"/>
        </w:rPr>
      </w:pPr>
    </w:p>
    <w:p w:rsidR="00DE4A23" w:rsidRDefault="00DE4A23" w:rsidP="00DE4A23">
      <w:pPr>
        <w:pStyle w:val="26"/>
        <w:shd w:val="clear" w:color="auto" w:fill="auto"/>
        <w:spacing w:before="0" w:after="0" w:line="230" w:lineRule="exact"/>
        <w:rPr>
          <w:rFonts w:ascii="Times New Roman" w:hAnsi="Times New Roman" w:cs="Times New Roman"/>
          <w:sz w:val="28"/>
          <w:szCs w:val="28"/>
        </w:rPr>
      </w:pPr>
    </w:p>
    <w:p w:rsidR="00DE4A23" w:rsidRPr="00DE4A23" w:rsidRDefault="00DE4A23" w:rsidP="00DE4A23">
      <w:pPr>
        <w:pStyle w:val="26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A23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DE4A23" w:rsidRDefault="00DE4A23" w:rsidP="00DE4A23">
      <w:pPr>
        <w:pStyle w:val="26"/>
        <w:shd w:val="clear" w:color="auto" w:fill="auto"/>
        <w:spacing w:before="0" w:after="0" w:line="240" w:lineRule="auto"/>
        <w:ind w:left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A23">
        <w:rPr>
          <w:rFonts w:ascii="Times New Roman" w:hAnsi="Times New Roman" w:cs="Times New Roman"/>
          <w:b/>
          <w:sz w:val="28"/>
          <w:szCs w:val="28"/>
        </w:rPr>
        <w:t xml:space="preserve">работы заместителя директора по комплексной безопасности </w:t>
      </w:r>
    </w:p>
    <w:p w:rsidR="00DE4A23" w:rsidRPr="00DE4A23" w:rsidRDefault="00DE4A23" w:rsidP="00DE4A23">
      <w:pPr>
        <w:pStyle w:val="26"/>
        <w:shd w:val="clear" w:color="auto" w:fill="auto"/>
        <w:spacing w:before="0" w:after="0" w:line="240" w:lineRule="auto"/>
        <w:ind w:left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240" w:type="dxa"/>
        <w:tblLook w:val="04A0"/>
      </w:tblPr>
      <w:tblGrid>
        <w:gridCol w:w="619"/>
        <w:gridCol w:w="4211"/>
        <w:gridCol w:w="2200"/>
        <w:gridCol w:w="2308"/>
      </w:tblGrid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Разработка информационно-методических материалов по вопросам комплексной безопасности и охране труда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необходимости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ОГБПОУ «РПК» нормативных, информационно-методических материалов по вопросам комплексной безопасности и охране груд  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с, охранниками, дежурными по общежитию. 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30 августа - 03 сентября 2019 г.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ind w:left="260"/>
              <w:jc w:val="both"/>
              <w:rPr>
                <w:sz w:val="28"/>
                <w:szCs w:val="28"/>
              </w:rPr>
            </w:pPr>
            <w:r w:rsidRPr="00DE4A23">
              <w:rPr>
                <w:sz w:val="28"/>
                <w:szCs w:val="28"/>
              </w:rPr>
              <w:t>Проведение для первокурсников</w:t>
            </w:r>
          </w:p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ознакомительной экскурсии по колледжу и инструктажа по правилам внутреннего распорядка, поведения и пропускного режима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2 сентября 2019 г.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Кл.руководители, кураторы, мастера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по работе системы видеонаблюдения в зданиях колледжа 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тренировки по отработке мер защиты общежития колледжа от терроризма, по  эвакуации проживающих студентов при обнаружении муляжа взрывного устройства.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Октябрь 2019 г.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КБ, воспитатель, социальный педагог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ind w:left="120"/>
              <w:jc w:val="both"/>
              <w:rPr>
                <w:sz w:val="28"/>
                <w:szCs w:val="28"/>
              </w:rPr>
            </w:pPr>
            <w:r w:rsidRPr="00DE4A23">
              <w:rPr>
                <w:sz w:val="28"/>
                <w:szCs w:val="28"/>
              </w:rPr>
              <w:t>Проведение тренировки по отработке мер защиты 2-го корпуса колледжа от терроризма, по эвакуации студентов при обнаружении взрывного устройства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Ноябрь 2019 г.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КБ, зам. дректора по ПР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тренировки по </w:t>
            </w:r>
            <w:r w:rsidRPr="00DE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отработке мер защиты 1-го корпуса колледжа от терроризма, по эвакуации студентов при обнаружении муляжа взрывного устройства.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2019 г.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</w:t>
            </w:r>
            <w:r w:rsidRPr="00DE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КБ, заведующий хозяйством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планов устранения нарушений по предписаниям надзорных органов с момента получения предписаний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в соответствии с установленными нормативами сроками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КБ, специалист по ОТ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Рейд по проверке работы охранников учебных корпусов колледжа в ночное время суток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обучения, проведение инструктажей персонала, бесед с учащимися по вопросам противодействия терроризму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КБ, кл.руководители, кураторы, мастера п/о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Обновление Федерального списка экстремистских материалов в библиотеке колледжа (сайт Министерства юстиции РФ)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КБ, библиотекарь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Организация в колледже работы по профилактике экстремизма и разъяснению действующего законодательства, устанавливающего юридическую ответственность за совершение экстремистских  действий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КБ, зам. директора по УВР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реализации в колледже мер по профилактике экстремизма в молодежной среде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КБ, зам. директора по УВР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Обеспечение закрытие чердаков и подвалов в ОГБПОУ «РПК» с целью недопущения проникновения туда посторонних лиц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КБ, зам. директора по УМР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учебных, производственных, подсобных помещений и спального корпуса общежития на состояние </w:t>
            </w:r>
            <w:r w:rsidRPr="00DE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безопасного проведения учебного процесса и проживания студентов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КБ, заведующий хозяйством, зам.директора по </w:t>
            </w:r>
            <w:r w:rsidRPr="00DE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ПР, дежурные администраторы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Контроль-мониторинг наружного и внутреннего освещения учебных корпусов и общежития в ночное время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jc w:val="both"/>
              <w:rPr>
                <w:sz w:val="28"/>
                <w:szCs w:val="28"/>
              </w:rPr>
            </w:pPr>
            <w:r w:rsidRPr="00DE4A23">
              <w:rPr>
                <w:sz w:val="28"/>
                <w:szCs w:val="28"/>
              </w:rPr>
              <w:t>Беседы с обучающимися, студентами о правилах безопасного поведения в помещении колледжа и вне колледжа (в общественных местах, на дорогах, на водоемах и т.д.)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кл.руководители, кураторы, мастера п/о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с обучающимися и студентами колледжа при проведении массовых мероприятий, экскурсионных поездок, туристических походов и др.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по мере проведения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тренировки по эвакуации и тушению условного пожара в первом учебном корпусе колледжа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Сентябрь 2019 г,</w:t>
            </w:r>
          </w:p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апрель 2020 г.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тренировки но эвакуации и тушению условного пожара во втором учебном корпусе колледжа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Сентябрь 2019 г,</w:t>
            </w:r>
          </w:p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апрель 2020 г.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тренировки по эвакуации и тушению условного пожара в третьем учебном корпусе колледжа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Сентябрь 2019 г,</w:t>
            </w:r>
          </w:p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апрель 2020 г.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Мониторинг первичных средств пожаротушения в зданиях колледжа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Перекатка пожарных рукавов в первом, третьем учебных корпусах и общежитии колледжа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1 раз в 6 месяцев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Месячник по противопожарной безопасности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Апрель 2019 г.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КБ, преподаватель-организатор ОБЖ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ind w:left="120"/>
              <w:rPr>
                <w:sz w:val="28"/>
                <w:szCs w:val="28"/>
              </w:rPr>
            </w:pPr>
            <w:r w:rsidRPr="00DE4A23">
              <w:rPr>
                <w:sz w:val="28"/>
                <w:szCs w:val="28"/>
              </w:rPr>
              <w:t>Организация и проведение инструктажей но пожарной безопасности:</w:t>
            </w:r>
          </w:p>
          <w:p w:rsidR="00DE4A23" w:rsidRPr="00DE4A23" w:rsidRDefault="00DE4A23" w:rsidP="00DE4A23">
            <w:pPr>
              <w:widowControl w:val="0"/>
              <w:numPr>
                <w:ilvl w:val="0"/>
                <w:numId w:val="40"/>
              </w:numPr>
              <w:tabs>
                <w:tab w:val="left" w:pos="144"/>
              </w:tabs>
              <w:rPr>
                <w:sz w:val="28"/>
                <w:szCs w:val="28"/>
              </w:rPr>
            </w:pPr>
            <w:r w:rsidRPr="00DE4A23">
              <w:rPr>
                <w:sz w:val="28"/>
                <w:szCs w:val="28"/>
              </w:rPr>
              <w:t>вводный</w:t>
            </w:r>
          </w:p>
          <w:p w:rsidR="00DE4A23" w:rsidRPr="00DE4A23" w:rsidRDefault="00DE4A23" w:rsidP="00DE4A23">
            <w:pPr>
              <w:widowControl w:val="0"/>
              <w:numPr>
                <w:ilvl w:val="0"/>
                <w:numId w:val="40"/>
              </w:numPr>
              <w:tabs>
                <w:tab w:val="left" w:pos="144"/>
              </w:tabs>
              <w:rPr>
                <w:sz w:val="28"/>
                <w:szCs w:val="28"/>
              </w:rPr>
            </w:pPr>
            <w:r w:rsidRPr="00DE4A23">
              <w:rPr>
                <w:sz w:val="28"/>
                <w:szCs w:val="28"/>
              </w:rPr>
              <w:t>первичный</w:t>
            </w:r>
          </w:p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-  повторный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</w:t>
            </w:r>
          </w:p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На рабочем месте</w:t>
            </w:r>
          </w:p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КБ, заведующий хозяйством, зам директора по ПР.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Обновление противопожарных уголков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При обновлении документации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Рейд по проверке путей эвакуации в учебных корпусах колледжа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Испытание контроля качества огнезащитной обработки деревянных конструкций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1 раза в год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Проверка технического состояния, проведение испытаний и перезарядки огнетушителей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проверка работы АПС 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КБ, обслуживающая организация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противопожарного режима в колледже, состояния пожарной безопасности в кабинетах,  лабораториях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Организация выполнения предписаний органов Госпожнадзора по нарушению Правил пожарной безопасности и контроль за сроками выполнения мероприятий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Содержание прилегающей территории, подъездных путей к зданиям, подвального помещения, основных и запасных выходов, хозяйственных построек, складских помещений в соответствии с требованиями ППР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КБ, зам.директора по ПР, заведующий хозяйством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инструкций по </w:t>
            </w:r>
            <w:r w:rsidRPr="00DE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технике безопасности Родниковского политехнического колледжа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 w:rsidRPr="00DE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Зам.директора по </w:t>
            </w:r>
            <w:r w:rsidRPr="00DE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КБ, специалист по ОТ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вводных инструктажей по технике безопасности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</w:t>
            </w:r>
          </w:p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КБ, специалист по ОТ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повторных инструктажей по технике безопасности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КБ, специалист по ОТ, заведующий хозяйством, зам директора по ПР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ind w:left="120"/>
              <w:rPr>
                <w:sz w:val="28"/>
                <w:szCs w:val="28"/>
              </w:rPr>
            </w:pPr>
            <w:r w:rsidRPr="00DE4A23">
              <w:rPr>
                <w:sz w:val="28"/>
                <w:szCs w:val="28"/>
              </w:rPr>
              <w:t>Рейд по проверке ведения журналов</w:t>
            </w:r>
          </w:p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административно-общественного контроля по охране труда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КБ, специалист по ОТ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Приобретение наглядных пособий по охране труда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КБ, специалист по ОТ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Обновление стендов и уголков по охране труда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При обновлении документации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КБ, специалист по ОТ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ind w:left="120"/>
              <w:rPr>
                <w:sz w:val="28"/>
                <w:szCs w:val="28"/>
              </w:rPr>
            </w:pPr>
            <w:r w:rsidRPr="00DE4A23">
              <w:rPr>
                <w:sz w:val="28"/>
                <w:szCs w:val="28"/>
              </w:rPr>
              <w:t>Осуществление контроля за выполнением требований охраны труда в 2019-2020 учебном году</w:t>
            </w:r>
          </w:p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КБ, специалист по ОТ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Проверка проведения инструктажа по охране труда в мастерских, лабораториях, учебных кабинетах колледжа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КБ, специалист по ОТ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Проверка по соблюдению выдачи средств индивидуальной защиты и моющих средств и соблюдение сроков носки СИЗ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КБ, специалист по ОТ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Установление рационального режима труда и отдыха (контроль за расписанием занятий и соблюдением трудового законодательства)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учебных кабинетов, мастерских, </w:t>
            </w:r>
            <w:r w:rsidRPr="00DE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лабораторий и рабочих мест аптечками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сентября 2019 г.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 электробезопасности с сотрудниками колледжа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Июнь 2020 г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Ремонт сети электрического освещения в корпусах колледжа 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До 1 сентября 2018 г.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Ответственный за электрохозяйство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Контроль за состоянием электросетей (замеры сопротивления изоляции электросетей и заземления электрооборудования)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июнь 2019 г.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Ответственный за электрохозяйство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энергосбережению, теплосбережению. водосбережению и энергоаудиту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24-25 числа ежемесячно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Организация качественного сбалансированного питания обучающихся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jc w:val="both"/>
              <w:rPr>
                <w:sz w:val="28"/>
                <w:szCs w:val="28"/>
              </w:rPr>
            </w:pPr>
            <w:r w:rsidRPr="00DE4A23">
              <w:rPr>
                <w:sz w:val="28"/>
                <w:szCs w:val="28"/>
              </w:rPr>
              <w:t>Проведение ревизии технического состояния спортивного оборудования в спортивном зале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До 1 сентября 2019 г.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КБ, заведующий хозяйством, преподаватель физвоспитания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(планов) но профилактике детского травматизма в Родниковском политехническом колледже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КБ. специалист по ОТ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Разработка перечня спортивного оборудования, подлежащего обязательному испытанию, а также методов оценки их испытания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Анализ состояния травматизма студентов во время образовательного процесса, проведения производственной практики и внеклассных мероприятий в ОГБПОУ «РПК»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КБ. специалист по ОТ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соблюдения трудового законодательства </w:t>
            </w:r>
            <w:r w:rsidRPr="00DE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несовершеннолетних, работающих на предприятиях города в период прохождения производственной практики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КБ, зам. директора по ПР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Разработка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2019 -2020 учебный год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До 25 августа 2019 г.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Начальник штаба ГО и ЧС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Корректировка документации но ГО и защите о г ЧС на 2020 год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До 11  -15 января 2020 г.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Начальник штаба ГО и ЧС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Участие в месячнике гражданской обороны (по дополнительному плану)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Октябрь 2019 г.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Директор колледжа, зам.директора по КБ, преподаватель-организатор ОБЖ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Обновление наглядной агитации по вопросам Г О и ЧС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Начальник штаба ГО и ЧС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Контроль безопасности организация перевозок обучающихся и студентов Родниковского политехнического колледжа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несущих конструкций зданий колледжа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Принятие мер по обеспечение безопасности подъездных путей к учебным корпусам ОГЬПОУ «РНК» (установка запрещающих, предупреждающих знаков, оборудование искусственных неровностей, тротуаров и пешеходных переходов)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визуальных осмотров здания, помещений, территорий колледжа в целях </w:t>
            </w:r>
            <w:r w:rsidRPr="00DE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предупреждения аварийных ситуаций</w:t>
            </w:r>
          </w:p>
        </w:tc>
        <w:tc>
          <w:tcPr>
            <w:tcW w:w="2126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14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Зам.директора по КБ</w:t>
            </w:r>
          </w:p>
        </w:tc>
      </w:tr>
      <w:tr w:rsidR="00DE4A23" w:rsidRPr="00DE4A23" w:rsidTr="00DE4A23">
        <w:tc>
          <w:tcPr>
            <w:tcW w:w="619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4211" w:type="dxa"/>
          </w:tcPr>
          <w:p w:rsidR="00DE4A23" w:rsidRPr="00DE4A23" w:rsidRDefault="00DE4A23" w:rsidP="00DE4A23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руководящих, педагогических работников и мастеров производственного обучения по вопросам охраны труда и комплексной безопасности колледжа</w:t>
            </w:r>
          </w:p>
        </w:tc>
        <w:tc>
          <w:tcPr>
            <w:tcW w:w="2126" w:type="dxa"/>
          </w:tcPr>
          <w:p w:rsidR="00DE4A23" w:rsidRPr="00DE4A23" w:rsidRDefault="00DE4A23" w:rsidP="00B7692F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B769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 года по истечении срока допуска</w:t>
            </w:r>
          </w:p>
        </w:tc>
        <w:tc>
          <w:tcPr>
            <w:tcW w:w="2214" w:type="dxa"/>
          </w:tcPr>
          <w:p w:rsidR="00DE4A23" w:rsidRPr="00DE4A23" w:rsidRDefault="00DE4A23" w:rsidP="00B7692F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B769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4A23">
              <w:rPr>
                <w:rFonts w:ascii="Times New Roman" w:hAnsi="Times New Roman" w:cs="Times New Roman"/>
                <w:sz w:val="28"/>
                <w:szCs w:val="28"/>
              </w:rPr>
              <w:t xml:space="preserve"> года по истечении срока допуска</w:t>
            </w:r>
          </w:p>
        </w:tc>
      </w:tr>
    </w:tbl>
    <w:p w:rsidR="00DE4A23" w:rsidRPr="00DE4A23" w:rsidRDefault="00DE4A23" w:rsidP="00DE4A23">
      <w:pPr>
        <w:pStyle w:val="16"/>
        <w:shd w:val="clear" w:color="auto" w:fill="auto"/>
        <w:tabs>
          <w:tab w:val="left" w:pos="237"/>
        </w:tabs>
        <w:spacing w:before="0" w:after="0" w:line="240" w:lineRule="auto"/>
        <w:ind w:right="20"/>
        <w:jc w:val="center"/>
        <w:rPr>
          <w:rStyle w:val="7"/>
          <w:color w:val="auto"/>
          <w:sz w:val="28"/>
          <w:szCs w:val="28"/>
          <w:shd w:val="clear" w:color="auto" w:fill="auto"/>
        </w:rPr>
      </w:pPr>
    </w:p>
    <w:sectPr w:rsidR="00DE4A23" w:rsidRPr="00DE4A23" w:rsidSect="001E70D8">
      <w:headerReference w:type="default" r:id="rId12"/>
      <w:pgSz w:w="11906" w:h="16838"/>
      <w:pgMar w:top="851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F95" w:rsidRDefault="000A2F95" w:rsidP="00A1086F">
      <w:pPr>
        <w:spacing w:after="0" w:line="240" w:lineRule="auto"/>
      </w:pPr>
      <w:r>
        <w:separator/>
      </w:r>
    </w:p>
  </w:endnote>
  <w:endnote w:type="continuationSeparator" w:id="1">
    <w:p w:rsidR="000A2F95" w:rsidRDefault="000A2F95" w:rsidP="00A1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A23" w:rsidRDefault="00C3683D">
    <w:pPr>
      <w:rPr>
        <w:sz w:val="2"/>
        <w:szCs w:val="2"/>
      </w:rPr>
    </w:pPr>
    <w:r w:rsidRPr="00C3683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3" type="#_x0000_t202" style="position:absolute;margin-left:510.85pt;margin-top:811.3pt;width:6.95pt;height:6.9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E4A23" w:rsidRDefault="00C3683D">
                <w:pPr>
                  <w:spacing w:line="240" w:lineRule="auto"/>
                </w:pPr>
                <w:fldSimple w:instr=" PAGE \* MERGEFORMAT ">
                  <w:r w:rsidR="00B7692F" w:rsidRPr="00B7692F">
                    <w:rPr>
                      <w:rStyle w:val="TimesNewRoman8pt0pt"/>
                      <w:rFonts w:eastAsia="Malgun Gothic"/>
                      <w:noProof/>
                    </w:rPr>
                    <w:t>44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A23" w:rsidRDefault="00C3683D">
    <w:pPr>
      <w:rPr>
        <w:sz w:val="2"/>
        <w:szCs w:val="2"/>
      </w:rPr>
    </w:pPr>
    <w:r w:rsidRPr="00C3683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4" type="#_x0000_t202" style="position:absolute;margin-left:510.85pt;margin-top:811.3pt;width:6.95pt;height:6.9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E4A23" w:rsidRDefault="00C3683D">
                <w:pPr>
                  <w:spacing w:line="240" w:lineRule="auto"/>
                </w:pPr>
                <w:fldSimple w:instr=" PAGE \* MERGEFORMAT ">
                  <w:r w:rsidR="004A65A9" w:rsidRPr="004A65A9">
                    <w:rPr>
                      <w:rStyle w:val="TimesNewRoman8pt0pt"/>
                      <w:rFonts w:eastAsia="Malgun Gothic"/>
                      <w:b w:val="0"/>
                      <w:bCs w:val="0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A23" w:rsidRDefault="00C3683D">
    <w:pPr>
      <w:rPr>
        <w:sz w:val="2"/>
        <w:szCs w:val="2"/>
      </w:rPr>
    </w:pPr>
    <w:r w:rsidRPr="00C3683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6" type="#_x0000_t202" style="position:absolute;margin-left:519pt;margin-top:810.8pt;width:9.1pt;height:6.9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E4A23" w:rsidRDefault="00C3683D">
                <w:pPr>
                  <w:spacing w:line="240" w:lineRule="auto"/>
                </w:pPr>
                <w:fldSimple w:instr=" PAGE \* MERGEFORMAT ">
                  <w:r w:rsidR="004A65A9" w:rsidRPr="004A65A9">
                    <w:rPr>
                      <w:rStyle w:val="TimesNewRoman8pt0pt"/>
                      <w:rFonts w:eastAsia="Malgun Gothic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F95" w:rsidRDefault="000A2F95" w:rsidP="00A1086F">
      <w:pPr>
        <w:spacing w:after="0" w:line="240" w:lineRule="auto"/>
      </w:pPr>
      <w:r>
        <w:separator/>
      </w:r>
    </w:p>
  </w:footnote>
  <w:footnote w:type="continuationSeparator" w:id="1">
    <w:p w:rsidR="000A2F95" w:rsidRDefault="000A2F95" w:rsidP="00A1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A23" w:rsidRDefault="00C3683D">
    <w:pPr>
      <w:rPr>
        <w:sz w:val="2"/>
        <w:szCs w:val="2"/>
      </w:rPr>
    </w:pPr>
    <w:r w:rsidRPr="00C3683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5" type="#_x0000_t202" style="position:absolute;margin-left:57.95pt;margin-top:22.4pt;width:159.6pt;height:7.7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E4A23" w:rsidRDefault="00DE4A23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A23" w:rsidRDefault="00DE4A23" w:rsidP="00F6489A">
    <w:pPr>
      <w:pStyle w:val="a6"/>
    </w:pPr>
  </w:p>
  <w:p w:rsidR="00DE4A23" w:rsidRDefault="00DE4A23" w:rsidP="00F6489A">
    <w:pPr>
      <w:pStyle w:val="a6"/>
    </w:pPr>
  </w:p>
  <w:p w:rsidR="00DE4A23" w:rsidRPr="00F6489A" w:rsidRDefault="00DE4A23" w:rsidP="00F648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1AA"/>
    <w:multiLevelType w:val="hybridMultilevel"/>
    <w:tmpl w:val="0B08B158"/>
    <w:lvl w:ilvl="0" w:tplc="D74876A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C87273"/>
    <w:multiLevelType w:val="multilevel"/>
    <w:tmpl w:val="F81ABD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5E1FE3"/>
    <w:multiLevelType w:val="hybridMultilevel"/>
    <w:tmpl w:val="EE6C5A0E"/>
    <w:lvl w:ilvl="0" w:tplc="491AEEF6">
      <w:start w:val="1"/>
      <w:numFmt w:val="decimal"/>
      <w:lvlText w:val="%1."/>
      <w:lvlJc w:val="left"/>
      <w:pPr>
        <w:ind w:left="697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75B31"/>
    <w:multiLevelType w:val="hybridMultilevel"/>
    <w:tmpl w:val="3170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A3844"/>
    <w:multiLevelType w:val="hybridMultilevel"/>
    <w:tmpl w:val="E2324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A24729"/>
    <w:multiLevelType w:val="hybridMultilevel"/>
    <w:tmpl w:val="51BC001A"/>
    <w:lvl w:ilvl="0" w:tplc="5678B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 w:hint="default"/>
      </w:rPr>
    </w:lvl>
    <w:lvl w:ilvl="1" w:tplc="E26E57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2" w:tplc="941EC27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hAnsi="Bookman Old Style" w:cs="Bookman Old Style" w:hint="default"/>
      </w:rPr>
    </w:lvl>
    <w:lvl w:ilvl="3" w:tplc="21C4E48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Bookman Old Style" w:hAnsi="Bookman Old Style" w:cs="Bookman Old Style" w:hint="default"/>
      </w:rPr>
    </w:lvl>
    <w:lvl w:ilvl="4" w:tplc="8234916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Bookman Old Style" w:hAnsi="Bookman Old Style" w:cs="Bookman Old Style" w:hint="default"/>
      </w:rPr>
    </w:lvl>
    <w:lvl w:ilvl="5" w:tplc="0ADAC41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Bookman Old Style" w:hAnsi="Bookman Old Style" w:cs="Bookman Old Style" w:hint="default"/>
      </w:rPr>
    </w:lvl>
    <w:lvl w:ilvl="6" w:tplc="3842AB5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Bookman Old Style" w:hAnsi="Bookman Old Style" w:cs="Bookman Old Style" w:hint="default"/>
      </w:rPr>
    </w:lvl>
    <w:lvl w:ilvl="7" w:tplc="7CA2C25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Bookman Old Style" w:hAnsi="Bookman Old Style" w:cs="Bookman Old Style" w:hint="default"/>
      </w:rPr>
    </w:lvl>
    <w:lvl w:ilvl="8" w:tplc="21D442A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Bookman Old Style" w:hAnsi="Bookman Old Style" w:cs="Bookman Old Style" w:hint="default"/>
      </w:rPr>
    </w:lvl>
  </w:abstractNum>
  <w:abstractNum w:abstractNumId="6">
    <w:nsid w:val="197F44DF"/>
    <w:multiLevelType w:val="multilevel"/>
    <w:tmpl w:val="A09C1A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DF7B74"/>
    <w:multiLevelType w:val="hybridMultilevel"/>
    <w:tmpl w:val="A88EE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4B46C1"/>
    <w:multiLevelType w:val="hybridMultilevel"/>
    <w:tmpl w:val="15302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3A7E44"/>
    <w:multiLevelType w:val="multilevel"/>
    <w:tmpl w:val="84006BE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Calibri" w:hAnsi="Calibri" w:hint="default"/>
        <w:sz w:val="22"/>
      </w:rPr>
    </w:lvl>
  </w:abstractNum>
  <w:abstractNum w:abstractNumId="10">
    <w:nsid w:val="25892FBB"/>
    <w:multiLevelType w:val="hybridMultilevel"/>
    <w:tmpl w:val="2E3297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396BDB"/>
    <w:multiLevelType w:val="multilevel"/>
    <w:tmpl w:val="FABC8BA0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2">
    <w:nsid w:val="2B4826A1"/>
    <w:multiLevelType w:val="hybridMultilevel"/>
    <w:tmpl w:val="6ED2C72A"/>
    <w:lvl w:ilvl="0" w:tplc="24F2AFC2">
      <w:start w:val="1"/>
      <w:numFmt w:val="decimal"/>
      <w:lvlText w:val="%1."/>
      <w:lvlJc w:val="left"/>
      <w:pPr>
        <w:ind w:left="117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E2817"/>
    <w:multiLevelType w:val="hybridMultilevel"/>
    <w:tmpl w:val="68340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56676B"/>
    <w:multiLevelType w:val="hybridMultilevel"/>
    <w:tmpl w:val="B6A2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07FAC"/>
    <w:multiLevelType w:val="hybridMultilevel"/>
    <w:tmpl w:val="FF062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281933"/>
    <w:multiLevelType w:val="hybridMultilevel"/>
    <w:tmpl w:val="3DC4E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C46A43"/>
    <w:multiLevelType w:val="hybridMultilevel"/>
    <w:tmpl w:val="E2324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787531"/>
    <w:multiLevelType w:val="multilevel"/>
    <w:tmpl w:val="45E26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9E0434"/>
    <w:multiLevelType w:val="hybridMultilevel"/>
    <w:tmpl w:val="3DC4E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381441"/>
    <w:multiLevelType w:val="hybridMultilevel"/>
    <w:tmpl w:val="3DC8805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5BE5D6F"/>
    <w:multiLevelType w:val="multilevel"/>
    <w:tmpl w:val="49BC1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7C7C0D"/>
    <w:multiLevelType w:val="hybridMultilevel"/>
    <w:tmpl w:val="9BF2F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90347E"/>
    <w:multiLevelType w:val="multilevel"/>
    <w:tmpl w:val="EAF69560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9D1F37"/>
    <w:multiLevelType w:val="hybridMultilevel"/>
    <w:tmpl w:val="135CFAD2"/>
    <w:lvl w:ilvl="0" w:tplc="2CFE696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274E35"/>
    <w:multiLevelType w:val="hybridMultilevel"/>
    <w:tmpl w:val="3DC4E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C06A4A"/>
    <w:multiLevelType w:val="hybridMultilevel"/>
    <w:tmpl w:val="EFC4E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75B57"/>
    <w:multiLevelType w:val="hybridMultilevel"/>
    <w:tmpl w:val="A0AA0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FD54DF"/>
    <w:multiLevelType w:val="hybridMultilevel"/>
    <w:tmpl w:val="4C26BD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4392436"/>
    <w:multiLevelType w:val="hybridMultilevel"/>
    <w:tmpl w:val="3DC4E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B77740"/>
    <w:multiLevelType w:val="multilevel"/>
    <w:tmpl w:val="48823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2C7A18"/>
    <w:multiLevelType w:val="hybridMultilevel"/>
    <w:tmpl w:val="907A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AF5EC1"/>
    <w:multiLevelType w:val="hybridMultilevel"/>
    <w:tmpl w:val="CAE68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E12988"/>
    <w:multiLevelType w:val="multilevel"/>
    <w:tmpl w:val="15C44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5471B7"/>
    <w:multiLevelType w:val="hybridMultilevel"/>
    <w:tmpl w:val="3DC4E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9654BF"/>
    <w:multiLevelType w:val="hybridMultilevel"/>
    <w:tmpl w:val="CAE68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E4271"/>
    <w:multiLevelType w:val="multilevel"/>
    <w:tmpl w:val="436CF4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E421CE"/>
    <w:multiLevelType w:val="hybridMultilevel"/>
    <w:tmpl w:val="9BE08B30"/>
    <w:lvl w:ilvl="0" w:tplc="24F2AFC2">
      <w:start w:val="1"/>
      <w:numFmt w:val="decimal"/>
      <w:lvlText w:val="%1."/>
      <w:lvlJc w:val="left"/>
      <w:pPr>
        <w:ind w:left="117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"/>
  </w:num>
  <w:num w:numId="14">
    <w:abstractNumId w:val="30"/>
  </w:num>
  <w:num w:numId="15">
    <w:abstractNumId w:val="6"/>
  </w:num>
  <w:num w:numId="16">
    <w:abstractNumId w:val="21"/>
  </w:num>
  <w:num w:numId="17">
    <w:abstractNumId w:val="36"/>
  </w:num>
  <w:num w:numId="18">
    <w:abstractNumId w:val="33"/>
  </w:num>
  <w:num w:numId="19">
    <w:abstractNumId w:val="26"/>
  </w:num>
  <w:num w:numId="20">
    <w:abstractNumId w:val="37"/>
  </w:num>
  <w:num w:numId="21">
    <w:abstractNumId w:val="12"/>
  </w:num>
  <w:num w:numId="22">
    <w:abstractNumId w:val="14"/>
  </w:num>
  <w:num w:numId="23">
    <w:abstractNumId w:val="28"/>
  </w:num>
  <w:num w:numId="24">
    <w:abstractNumId w:val="7"/>
  </w:num>
  <w:num w:numId="25">
    <w:abstractNumId w:val="4"/>
  </w:num>
  <w:num w:numId="26">
    <w:abstractNumId w:val="24"/>
  </w:num>
  <w:num w:numId="27">
    <w:abstractNumId w:val="0"/>
  </w:num>
  <w:num w:numId="28">
    <w:abstractNumId w:val="19"/>
  </w:num>
  <w:num w:numId="29">
    <w:abstractNumId w:val="17"/>
  </w:num>
  <w:num w:numId="30">
    <w:abstractNumId w:val="16"/>
  </w:num>
  <w:num w:numId="31">
    <w:abstractNumId w:val="29"/>
  </w:num>
  <w:num w:numId="32">
    <w:abstractNumId w:val="34"/>
  </w:num>
  <w:num w:numId="33">
    <w:abstractNumId w:val="25"/>
  </w:num>
  <w:num w:numId="34">
    <w:abstractNumId w:val="32"/>
  </w:num>
  <w:num w:numId="35">
    <w:abstractNumId w:val="35"/>
  </w:num>
  <w:num w:numId="36">
    <w:abstractNumId w:val="27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30722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3B75"/>
    <w:rsid w:val="000077C5"/>
    <w:rsid w:val="0001052B"/>
    <w:rsid w:val="00022E53"/>
    <w:rsid w:val="0005169A"/>
    <w:rsid w:val="000579D0"/>
    <w:rsid w:val="00067497"/>
    <w:rsid w:val="000678B6"/>
    <w:rsid w:val="000836FB"/>
    <w:rsid w:val="000A2F95"/>
    <w:rsid w:val="000A5CD6"/>
    <w:rsid w:val="000B726A"/>
    <w:rsid w:val="000C7AA5"/>
    <w:rsid w:val="000C7DF1"/>
    <w:rsid w:val="000D4662"/>
    <w:rsid w:val="000E63AE"/>
    <w:rsid w:val="00102FF8"/>
    <w:rsid w:val="00103E40"/>
    <w:rsid w:val="001458C7"/>
    <w:rsid w:val="00156D6B"/>
    <w:rsid w:val="00171510"/>
    <w:rsid w:val="00187D4D"/>
    <w:rsid w:val="001938CF"/>
    <w:rsid w:val="001E6795"/>
    <w:rsid w:val="001E70D8"/>
    <w:rsid w:val="00202FBB"/>
    <w:rsid w:val="00220C30"/>
    <w:rsid w:val="002861DD"/>
    <w:rsid w:val="00295468"/>
    <w:rsid w:val="002E0969"/>
    <w:rsid w:val="002E305C"/>
    <w:rsid w:val="002F0CD5"/>
    <w:rsid w:val="002F5CF8"/>
    <w:rsid w:val="00301C9B"/>
    <w:rsid w:val="0032717E"/>
    <w:rsid w:val="00331FF2"/>
    <w:rsid w:val="003512CE"/>
    <w:rsid w:val="003926E4"/>
    <w:rsid w:val="003A22C5"/>
    <w:rsid w:val="003A45F9"/>
    <w:rsid w:val="003B5376"/>
    <w:rsid w:val="00446AE8"/>
    <w:rsid w:val="00447D0A"/>
    <w:rsid w:val="004831C1"/>
    <w:rsid w:val="004A4B25"/>
    <w:rsid w:val="004A65A9"/>
    <w:rsid w:val="004B3863"/>
    <w:rsid w:val="004D1D87"/>
    <w:rsid w:val="004E3C1F"/>
    <w:rsid w:val="004E4247"/>
    <w:rsid w:val="00535AE8"/>
    <w:rsid w:val="005408CF"/>
    <w:rsid w:val="00573A0E"/>
    <w:rsid w:val="00573A47"/>
    <w:rsid w:val="005935E6"/>
    <w:rsid w:val="005B39D2"/>
    <w:rsid w:val="005F7CB6"/>
    <w:rsid w:val="006038D7"/>
    <w:rsid w:val="00607018"/>
    <w:rsid w:val="00616076"/>
    <w:rsid w:val="00671CFB"/>
    <w:rsid w:val="00684666"/>
    <w:rsid w:val="00690B55"/>
    <w:rsid w:val="006E2EA5"/>
    <w:rsid w:val="006F632A"/>
    <w:rsid w:val="0071484A"/>
    <w:rsid w:val="007621A9"/>
    <w:rsid w:val="00765EDF"/>
    <w:rsid w:val="00775016"/>
    <w:rsid w:val="0079217D"/>
    <w:rsid w:val="007B5F35"/>
    <w:rsid w:val="00801252"/>
    <w:rsid w:val="00801F06"/>
    <w:rsid w:val="008A7E57"/>
    <w:rsid w:val="008D6167"/>
    <w:rsid w:val="008E0F1D"/>
    <w:rsid w:val="009365D7"/>
    <w:rsid w:val="00941F63"/>
    <w:rsid w:val="00974856"/>
    <w:rsid w:val="009D3B3C"/>
    <w:rsid w:val="009E7256"/>
    <w:rsid w:val="009E76E4"/>
    <w:rsid w:val="00A044A5"/>
    <w:rsid w:val="00A05831"/>
    <w:rsid w:val="00A1086F"/>
    <w:rsid w:val="00A22C75"/>
    <w:rsid w:val="00A27924"/>
    <w:rsid w:val="00A56B27"/>
    <w:rsid w:val="00AB1144"/>
    <w:rsid w:val="00AD288D"/>
    <w:rsid w:val="00AE014D"/>
    <w:rsid w:val="00AE270E"/>
    <w:rsid w:val="00B05928"/>
    <w:rsid w:val="00B37719"/>
    <w:rsid w:val="00B51DDC"/>
    <w:rsid w:val="00B6671D"/>
    <w:rsid w:val="00B7692F"/>
    <w:rsid w:val="00BA3B75"/>
    <w:rsid w:val="00BB3981"/>
    <w:rsid w:val="00BE1AF0"/>
    <w:rsid w:val="00BE7234"/>
    <w:rsid w:val="00C13A6A"/>
    <w:rsid w:val="00C24057"/>
    <w:rsid w:val="00C31C57"/>
    <w:rsid w:val="00C3683D"/>
    <w:rsid w:val="00C45CE7"/>
    <w:rsid w:val="00C83193"/>
    <w:rsid w:val="00C8412F"/>
    <w:rsid w:val="00CD67A4"/>
    <w:rsid w:val="00CF450F"/>
    <w:rsid w:val="00D1665A"/>
    <w:rsid w:val="00D35059"/>
    <w:rsid w:val="00D3563E"/>
    <w:rsid w:val="00D42742"/>
    <w:rsid w:val="00D6055F"/>
    <w:rsid w:val="00D81716"/>
    <w:rsid w:val="00DA4884"/>
    <w:rsid w:val="00DB7D97"/>
    <w:rsid w:val="00DE4A23"/>
    <w:rsid w:val="00DF2345"/>
    <w:rsid w:val="00E223DA"/>
    <w:rsid w:val="00E31F09"/>
    <w:rsid w:val="00E45636"/>
    <w:rsid w:val="00E62CA6"/>
    <w:rsid w:val="00E65B93"/>
    <w:rsid w:val="00E811C3"/>
    <w:rsid w:val="00E950B3"/>
    <w:rsid w:val="00ED5F0F"/>
    <w:rsid w:val="00EE60F7"/>
    <w:rsid w:val="00F1746A"/>
    <w:rsid w:val="00F5535E"/>
    <w:rsid w:val="00F6489A"/>
    <w:rsid w:val="00F7064D"/>
    <w:rsid w:val="00F86502"/>
    <w:rsid w:val="00FA2C2C"/>
    <w:rsid w:val="00FA34DE"/>
    <w:rsid w:val="00FB09B0"/>
    <w:rsid w:val="00FD09E1"/>
    <w:rsid w:val="00FD60D6"/>
    <w:rsid w:val="00FD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F"/>
  </w:style>
  <w:style w:type="paragraph" w:styleId="1">
    <w:name w:val="heading 1"/>
    <w:basedOn w:val="a"/>
    <w:next w:val="a"/>
    <w:link w:val="10"/>
    <w:uiPriority w:val="9"/>
    <w:qFormat/>
    <w:rsid w:val="009365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365D7"/>
    <w:pPr>
      <w:keepNext/>
      <w:tabs>
        <w:tab w:val="left" w:pos="8647"/>
        <w:tab w:val="left" w:pos="9355"/>
      </w:tabs>
      <w:spacing w:after="0" w:line="240" w:lineRule="auto"/>
      <w:ind w:right="-1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9365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365D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365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B75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365D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365D7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9365D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365D7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60">
    <w:name w:val="Заголовок 6 Знак"/>
    <w:basedOn w:val="a0"/>
    <w:link w:val="6"/>
    <w:uiPriority w:val="9"/>
    <w:rsid w:val="009365D7"/>
    <w:rPr>
      <w:rFonts w:ascii="Times New Roman" w:eastAsia="Times New Roman" w:hAnsi="Times New Roman" w:cs="Times New Roman"/>
      <w:b/>
      <w:bCs/>
    </w:rPr>
  </w:style>
  <w:style w:type="paragraph" w:styleId="a4">
    <w:name w:val="Title"/>
    <w:basedOn w:val="a"/>
    <w:link w:val="a5"/>
    <w:qFormat/>
    <w:rsid w:val="009365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5">
    <w:name w:val="Название Знак"/>
    <w:basedOn w:val="a0"/>
    <w:link w:val="a4"/>
    <w:rsid w:val="009365D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9365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9365D7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nhideWhenUsed/>
    <w:rsid w:val="0093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365D7"/>
    <w:rPr>
      <w:color w:val="0000FF"/>
      <w:u w:val="single"/>
    </w:rPr>
  </w:style>
  <w:style w:type="character" w:styleId="aa">
    <w:name w:val="page number"/>
    <w:basedOn w:val="a0"/>
    <w:rsid w:val="009365D7"/>
  </w:style>
  <w:style w:type="paragraph" w:styleId="ab">
    <w:name w:val="footer"/>
    <w:basedOn w:val="a"/>
    <w:link w:val="ac"/>
    <w:rsid w:val="009365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Нижний колонтитул Знак"/>
    <w:basedOn w:val="a0"/>
    <w:link w:val="ab"/>
    <w:rsid w:val="009365D7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93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36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a0"/>
    <w:rsid w:val="009365D7"/>
  </w:style>
  <w:style w:type="character" w:styleId="ae">
    <w:name w:val="Emphasis"/>
    <w:basedOn w:val="a0"/>
    <w:uiPriority w:val="20"/>
    <w:qFormat/>
    <w:rsid w:val="009365D7"/>
    <w:rPr>
      <w:i/>
      <w:iCs/>
    </w:rPr>
  </w:style>
  <w:style w:type="paragraph" w:styleId="21">
    <w:name w:val="Body Text 2"/>
    <w:basedOn w:val="a"/>
    <w:link w:val="22"/>
    <w:rsid w:val="009365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365D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9365D7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9365D7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nhideWhenUsed/>
    <w:rsid w:val="009365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365D7"/>
    <w:rPr>
      <w:rFonts w:ascii="Times New Roman" w:eastAsia="Times New Roman" w:hAnsi="Times New Roman" w:cs="Times New Roman"/>
      <w:sz w:val="28"/>
      <w:szCs w:val="20"/>
    </w:rPr>
  </w:style>
  <w:style w:type="paragraph" w:customStyle="1" w:styleId="af1">
    <w:name w:val="Знак"/>
    <w:basedOn w:val="a"/>
    <w:rsid w:val="009365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2">
    <w:name w:val="Balloon Text"/>
    <w:basedOn w:val="a"/>
    <w:link w:val="af3"/>
    <w:semiHidden/>
    <w:rsid w:val="009365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9365D7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d"/>
    <w:uiPriority w:val="59"/>
    <w:rsid w:val="0093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9365D7"/>
    <w:pPr>
      <w:widowControl w:val="0"/>
      <w:autoSpaceDE w:val="0"/>
      <w:autoSpaceDN w:val="0"/>
      <w:adjustRightInd w:val="0"/>
      <w:spacing w:after="0" w:line="325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365D7"/>
    <w:rPr>
      <w:rFonts w:ascii="Times New Roman" w:hAnsi="Times New Roman" w:cs="Times New Roman" w:hint="default"/>
      <w:i/>
      <w:iCs/>
      <w:sz w:val="26"/>
      <w:szCs w:val="26"/>
    </w:rPr>
  </w:style>
  <w:style w:type="paragraph" w:styleId="af4">
    <w:name w:val="No Spacing"/>
    <w:uiPriority w:val="1"/>
    <w:qFormat/>
    <w:rsid w:val="009365D7"/>
    <w:pPr>
      <w:suppressAutoHyphens/>
      <w:spacing w:after="0" w:line="240" w:lineRule="auto"/>
      <w:jc w:val="both"/>
    </w:pPr>
    <w:rPr>
      <w:rFonts w:ascii="Calibri" w:eastAsia="Droid Sans Fallback" w:hAnsi="Calibri" w:cs="Times New Roman"/>
      <w:color w:val="00000A"/>
      <w:lang w:eastAsia="en-US"/>
    </w:rPr>
  </w:style>
  <w:style w:type="paragraph" w:customStyle="1" w:styleId="Default">
    <w:name w:val="Default"/>
    <w:rsid w:val="00936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936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</w:rPr>
  </w:style>
  <w:style w:type="character" w:customStyle="1" w:styleId="af5">
    <w:name w:val="Основной текст_"/>
    <w:basedOn w:val="a0"/>
    <w:link w:val="12"/>
    <w:locked/>
    <w:rsid w:val="009365D7"/>
    <w:rPr>
      <w:rFonts w:ascii="Times New Roman" w:eastAsia="Times New Roman" w:hAnsi="Times New Roman" w:cs="Times New Roman"/>
      <w:color w:val="00000A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5"/>
    <w:rsid w:val="009365D7"/>
    <w:pPr>
      <w:shd w:val="clear" w:color="auto" w:fill="FFFFFF"/>
      <w:suppressAutoHyphens/>
      <w:spacing w:before="300" w:after="0" w:line="274" w:lineRule="exact"/>
      <w:ind w:hanging="440"/>
      <w:jc w:val="both"/>
    </w:pPr>
    <w:rPr>
      <w:rFonts w:ascii="Times New Roman" w:eastAsia="Times New Roman" w:hAnsi="Times New Roman" w:cs="Times New Roman"/>
      <w:color w:val="00000A"/>
      <w:sz w:val="23"/>
      <w:szCs w:val="23"/>
    </w:rPr>
  </w:style>
  <w:style w:type="character" w:customStyle="1" w:styleId="23">
    <w:name w:val="Основной текст (2)_"/>
    <w:basedOn w:val="a0"/>
    <w:link w:val="24"/>
    <w:locked/>
    <w:rsid w:val="009365D7"/>
    <w:rPr>
      <w:rFonts w:ascii="Times New Roman" w:eastAsia="Times New Roman" w:hAnsi="Times New Roman" w:cs="Times New Roman"/>
      <w:b/>
      <w:bCs/>
      <w:color w:val="00000A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365D7"/>
    <w:pPr>
      <w:shd w:val="clear" w:color="auto" w:fill="FFFFFF"/>
      <w:suppressAutoHyphens/>
      <w:spacing w:after="30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3"/>
      <w:szCs w:val="23"/>
    </w:rPr>
  </w:style>
  <w:style w:type="paragraph" w:customStyle="1" w:styleId="af6">
    <w:name w:val="Стиль"/>
    <w:rsid w:val="00936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9365D7"/>
  </w:style>
  <w:style w:type="paragraph" w:customStyle="1" w:styleId="16">
    <w:name w:val="Основной текст16"/>
    <w:basedOn w:val="a"/>
    <w:rsid w:val="00A05831"/>
    <w:pPr>
      <w:widowControl w:val="0"/>
      <w:shd w:val="clear" w:color="auto" w:fill="FFFFFF"/>
      <w:spacing w:before="900" w:after="1860" w:line="269" w:lineRule="exact"/>
    </w:pPr>
    <w:rPr>
      <w:rFonts w:ascii="Times New Roman" w:eastAsia="Times New Roman" w:hAnsi="Times New Roman" w:cs="Times New Roman"/>
    </w:rPr>
  </w:style>
  <w:style w:type="character" w:customStyle="1" w:styleId="7">
    <w:name w:val="Основной текст7"/>
    <w:basedOn w:val="af5"/>
    <w:rsid w:val="00A0583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f5"/>
    <w:rsid w:val="00A0583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7">
    <w:name w:val="Колонтитул_"/>
    <w:basedOn w:val="a0"/>
    <w:rsid w:val="00E223DA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f8">
    <w:name w:val="Колонтитул"/>
    <w:basedOn w:val="af7"/>
    <w:rsid w:val="00E223DA"/>
    <w:rPr>
      <w:color w:val="000000"/>
      <w:spacing w:val="0"/>
      <w:w w:val="100"/>
      <w:position w:val="0"/>
      <w:lang w:val="ru-RU"/>
    </w:rPr>
  </w:style>
  <w:style w:type="character" w:customStyle="1" w:styleId="TimesNewRoman8pt0pt">
    <w:name w:val="Колонтитул + Times New Roman;8 pt;Интервал 0 pt"/>
    <w:basedOn w:val="af7"/>
    <w:rsid w:val="00E223DA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</w:rPr>
  </w:style>
  <w:style w:type="character" w:customStyle="1" w:styleId="41">
    <w:name w:val="Основной текст (4)_"/>
    <w:basedOn w:val="a0"/>
    <w:rsid w:val="00E22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"/>
    <w:basedOn w:val="41"/>
    <w:rsid w:val="00E223DA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rsid w:val="00E223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E223DA"/>
    <w:rPr>
      <w:color w:val="000000"/>
      <w:spacing w:val="0"/>
      <w:w w:val="100"/>
      <w:position w:val="0"/>
      <w:lang w:val="ru-RU"/>
    </w:rPr>
  </w:style>
  <w:style w:type="character" w:customStyle="1" w:styleId="51">
    <w:name w:val="Основной текст (5) + Не курсив"/>
    <w:basedOn w:val="5"/>
    <w:rsid w:val="00E223DA"/>
    <w:rPr>
      <w:color w:val="000000"/>
      <w:spacing w:val="0"/>
      <w:w w:val="100"/>
      <w:position w:val="0"/>
      <w:lang w:val="ru-RU"/>
    </w:rPr>
  </w:style>
  <w:style w:type="character" w:customStyle="1" w:styleId="33">
    <w:name w:val="Заголовок №3_"/>
    <w:basedOn w:val="a0"/>
    <w:rsid w:val="00E22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Заголовок №3"/>
    <w:basedOn w:val="33"/>
    <w:rsid w:val="00E223DA"/>
    <w:rPr>
      <w:color w:val="000000"/>
      <w:spacing w:val="0"/>
      <w:w w:val="100"/>
      <w:position w:val="0"/>
      <w:lang w:val="ru-RU"/>
    </w:rPr>
  </w:style>
  <w:style w:type="character" w:customStyle="1" w:styleId="af9">
    <w:name w:val="Основной текст + Курсив"/>
    <w:basedOn w:val="af5"/>
    <w:rsid w:val="004E3C1F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styleId="afa">
    <w:name w:val="Strong"/>
    <w:uiPriority w:val="22"/>
    <w:qFormat/>
    <w:rsid w:val="00DE4A23"/>
    <w:rPr>
      <w:b/>
      <w:bCs/>
    </w:rPr>
  </w:style>
  <w:style w:type="character" w:customStyle="1" w:styleId="fontstyle01">
    <w:name w:val="fontstyle01"/>
    <w:rsid w:val="00DE4A2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11pt">
    <w:name w:val="Основной текст (2) + 11 pt"/>
    <w:rsid w:val="00DE4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5">
    <w:name w:val="Основной текст3"/>
    <w:basedOn w:val="a"/>
    <w:rsid w:val="00DE4A23"/>
    <w:pPr>
      <w:widowControl w:val="0"/>
      <w:shd w:val="clear" w:color="auto" w:fill="FFFFFF"/>
      <w:spacing w:after="0" w:line="319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5">
    <w:name w:val="Заголовок №2_"/>
    <w:basedOn w:val="a0"/>
    <w:link w:val="26"/>
    <w:locked/>
    <w:rsid w:val="00DE4A23"/>
    <w:rPr>
      <w:rFonts w:ascii="Lucida Sans Unicode" w:eastAsia="Lucida Sans Unicode" w:hAnsi="Lucida Sans Unicode" w:cs="Lucida Sans Unicode"/>
      <w:spacing w:val="-2"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rsid w:val="00DE4A23"/>
    <w:pPr>
      <w:widowControl w:val="0"/>
      <w:shd w:val="clear" w:color="auto" w:fill="FFFFFF"/>
      <w:spacing w:before="120" w:after="240" w:line="0" w:lineRule="atLeast"/>
      <w:outlineLvl w:val="1"/>
    </w:pPr>
    <w:rPr>
      <w:rFonts w:ascii="Lucida Sans Unicode" w:eastAsia="Lucida Sans Unicode" w:hAnsi="Lucida Sans Unicode" w:cs="Lucida Sans Unicode"/>
      <w:spacing w:val="-2"/>
      <w:sz w:val="23"/>
      <w:szCs w:val="23"/>
    </w:rPr>
  </w:style>
  <w:style w:type="character" w:customStyle="1" w:styleId="14">
    <w:name w:val="Верхний колонтитул Знак1"/>
    <w:basedOn w:val="a0"/>
    <w:uiPriority w:val="99"/>
    <w:semiHidden/>
    <w:locked/>
    <w:rsid w:val="00DE4A23"/>
    <w:rPr>
      <w:rFonts w:ascii="Calibri" w:eastAsia="Calibri" w:hAnsi="Calibri" w:cs="Times New Roman"/>
    </w:rPr>
  </w:style>
  <w:style w:type="character" w:customStyle="1" w:styleId="15">
    <w:name w:val="Основной текст Знак1"/>
    <w:basedOn w:val="a0"/>
    <w:uiPriority w:val="99"/>
    <w:semiHidden/>
    <w:locked/>
    <w:rsid w:val="00DE4A2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1">
    <w:name w:val="Основной текст6"/>
    <w:basedOn w:val="a0"/>
    <w:rsid w:val="00DE4A23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DE4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AAE78-B685-4C10-8FE9-06AF71F0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1</Pages>
  <Words>12066</Words>
  <Characters>68782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ЗамДирУВР</cp:lastModifiedBy>
  <cp:revision>43</cp:revision>
  <cp:lastPrinted>2018-08-30T13:15:00Z</cp:lastPrinted>
  <dcterms:created xsi:type="dcterms:W3CDTF">2017-10-23T11:06:00Z</dcterms:created>
  <dcterms:modified xsi:type="dcterms:W3CDTF">2019-10-08T11:05:00Z</dcterms:modified>
</cp:coreProperties>
</file>