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>Утверждаю: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 xml:space="preserve"> Зам.директора по УВР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 xml:space="preserve"> ________ А.Л. </w:t>
      </w:r>
      <w:proofErr w:type="spellStart"/>
      <w:r w:rsidRPr="00B947DB">
        <w:rPr>
          <w:rFonts w:ascii="Times New Roman" w:hAnsi="Times New Roman" w:cs="Times New Roman"/>
        </w:rPr>
        <w:t>Марова</w:t>
      </w:r>
      <w:proofErr w:type="spellEnd"/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 xml:space="preserve"> 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>План работы уполномоченного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 xml:space="preserve"> по правам обучающихся в ОГБПОУ "РПК" на 201</w:t>
      </w:r>
      <w:r w:rsidR="00EB4FC1">
        <w:rPr>
          <w:rFonts w:ascii="Times New Roman" w:hAnsi="Times New Roman" w:cs="Times New Roman"/>
        </w:rPr>
        <w:t>9-2020</w:t>
      </w:r>
      <w:r w:rsidRPr="00B947DB">
        <w:rPr>
          <w:rFonts w:ascii="Times New Roman" w:hAnsi="Times New Roman" w:cs="Times New Roman"/>
        </w:rPr>
        <w:t xml:space="preserve"> учебный год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>Цель: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 xml:space="preserve">  Содействие защите и реализации прав, свобод и законных интересов участников образовательного процесса.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>Задачи: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 xml:space="preserve">  Изучение нормативно-правовой базы, новой информации.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 xml:space="preserve">  Совершенствование системы повышения уровня правовой грамотности обучающихся, педагогов и родителей (законных представителей).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 xml:space="preserve">  Взаимодействие училища с семьей с целью формирования гражданской позиции и правового самосознания участников образовательного процесса.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>В течение года: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 xml:space="preserve">  Взаимодействие с Советом профилактики, Активом учащихся.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 xml:space="preserve">  Рейды в семьи учащихся и общежитие с целью проверки условий проживания и занятости во внеурочное время.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 xml:space="preserve">  Сбор и анализ информации о соблюдении гарантий прав детей-сирот и детей, оставшихся без попечения родителей на получение предоставляемых законом льгот.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 xml:space="preserve">  Участие в судебных заседаниях и допросах несовершеннолетних по мере необходимости.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 xml:space="preserve">  Индивидуальные консультации учащихся по правовым и социальным вопросам.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 xml:space="preserve">  Индивидуальные консультации родителей (законных представителей) по правовым и социальным вопросам.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 xml:space="preserve">  Работа с обращениями, жалобами участников образовательного процесса.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 xml:space="preserve">  Действие в качестве посредника между детьми и родителями в случаях возникновения конфликтов.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 xml:space="preserve">  Проверка посещения занятий детьми, проживающими в общежитии.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 xml:space="preserve">  Введение журнала обращений.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 xml:space="preserve">  Участие в совещаниях по вопросам защиты прав участников образовательного процесса, родительских собраниях.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>Сентябрь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 xml:space="preserve">1. </w:t>
      </w:r>
      <w:r w:rsidR="00647798" w:rsidRPr="00B947DB">
        <w:rPr>
          <w:rFonts w:ascii="Times New Roman" w:hAnsi="Times New Roman" w:cs="Times New Roman"/>
        </w:rPr>
        <w:t>Ознакомление обучающихся 1 курса с Правилами поведения в колледже</w:t>
      </w:r>
      <w:r w:rsidRPr="00B947DB">
        <w:rPr>
          <w:rFonts w:ascii="Times New Roman" w:hAnsi="Times New Roman" w:cs="Times New Roman"/>
        </w:rPr>
        <w:t>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>2. Сбор и анализ информации о численности обучающихся, количестве детей-сирот, малообеспеченных, неполных, неблагополучных семей, детей группы риска, инвалидов, семейных обучающихся и имеющих детей.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 xml:space="preserve">3. </w:t>
      </w:r>
      <w:r w:rsidR="00647798" w:rsidRPr="00B947DB">
        <w:rPr>
          <w:rFonts w:ascii="Times New Roman" w:hAnsi="Times New Roman" w:cs="Times New Roman"/>
        </w:rPr>
        <w:t xml:space="preserve">Мониторинг питания обучающихся : соблюдение режима питания, выполнение графика питания обучающихся, соблюдение </w:t>
      </w:r>
      <w:proofErr w:type="spellStart"/>
      <w:r w:rsidR="00647798" w:rsidRPr="00B947DB">
        <w:rPr>
          <w:rFonts w:ascii="Times New Roman" w:hAnsi="Times New Roman" w:cs="Times New Roman"/>
        </w:rPr>
        <w:t>СанПина</w:t>
      </w:r>
      <w:proofErr w:type="spellEnd"/>
      <w:r w:rsidR="00647798" w:rsidRPr="00B947DB">
        <w:rPr>
          <w:rFonts w:ascii="Times New Roman" w:hAnsi="Times New Roman" w:cs="Times New Roman"/>
        </w:rPr>
        <w:t>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>4. Участие в организационном собрании с проживающими в общежитии.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>Октябрь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>1. Собрание с опекунами и попечителями «Права и обязанности детей-сирот и детей, оставшихся без попечения родителей».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>2. Проверка обеспечения питанием детей-сирот и детей, оставшихся без попечения родителей.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 xml:space="preserve">3. </w:t>
      </w:r>
      <w:r w:rsidR="00647798" w:rsidRPr="00B947DB">
        <w:rPr>
          <w:rFonts w:ascii="Times New Roman" w:hAnsi="Times New Roman" w:cs="Times New Roman"/>
        </w:rPr>
        <w:t>Мониторинг учебной нагрузки обучающихся</w:t>
      </w:r>
      <w:r w:rsidRPr="00B947DB">
        <w:rPr>
          <w:rFonts w:ascii="Times New Roman" w:hAnsi="Times New Roman" w:cs="Times New Roman"/>
        </w:rPr>
        <w:t>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>Ноябрь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647798" w:rsidP="0064779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>День толерантности - 16.11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 xml:space="preserve">2. Проверка занятости </w:t>
      </w:r>
      <w:r w:rsidR="00647798" w:rsidRPr="00B947DB">
        <w:rPr>
          <w:rFonts w:ascii="Times New Roman" w:hAnsi="Times New Roman" w:cs="Times New Roman"/>
        </w:rPr>
        <w:t>об</w:t>
      </w:r>
      <w:r w:rsidRPr="00B947DB">
        <w:rPr>
          <w:rFonts w:ascii="Times New Roman" w:hAnsi="Times New Roman" w:cs="Times New Roman"/>
        </w:rPr>
        <w:t>уча</w:t>
      </w:r>
      <w:r w:rsidR="00647798" w:rsidRPr="00B947DB">
        <w:rPr>
          <w:rFonts w:ascii="Times New Roman" w:hAnsi="Times New Roman" w:cs="Times New Roman"/>
        </w:rPr>
        <w:t>ю</w:t>
      </w:r>
      <w:r w:rsidRPr="00B947DB">
        <w:rPr>
          <w:rFonts w:ascii="Times New Roman" w:hAnsi="Times New Roman" w:cs="Times New Roman"/>
        </w:rPr>
        <w:t>щихся в кружках и секциях.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647798" w:rsidRPr="00B947DB" w:rsidRDefault="00CA76FD" w:rsidP="00647798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 xml:space="preserve">3. </w:t>
      </w:r>
      <w:r w:rsidR="00647798" w:rsidRPr="00B947DB">
        <w:rPr>
          <w:rFonts w:ascii="Times New Roman" w:hAnsi="Times New Roman" w:cs="Times New Roman"/>
        </w:rPr>
        <w:t>Разбор жалоб участников образовательного процесса, беседы, консультирование.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>Декабрь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>1. Проверка занятости обучающихся во внеурочное время (рейды, анкетирование).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>2. Анкетирование учащихся по изучению микроклимата в группах I курса.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 xml:space="preserve">3. </w:t>
      </w:r>
      <w:r w:rsidR="00511E62" w:rsidRPr="00B947DB">
        <w:rPr>
          <w:rFonts w:ascii="Times New Roman" w:hAnsi="Times New Roman" w:cs="Times New Roman"/>
          <w:color w:val="000000"/>
          <w:sz w:val="24"/>
          <w:szCs w:val="24"/>
        </w:rPr>
        <w:t xml:space="preserve"> Беседы «Защита прав ребенка от насилия в семье и в колледже»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>Январь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511E62" w:rsidRPr="00B947DB" w:rsidRDefault="00CA76FD" w:rsidP="00511E62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 xml:space="preserve">1. </w:t>
      </w:r>
      <w:r w:rsidR="00511E62" w:rsidRPr="00B947DB">
        <w:rPr>
          <w:rFonts w:ascii="Times New Roman" w:hAnsi="Times New Roman" w:cs="Times New Roman"/>
        </w:rPr>
        <w:t>) Ознакомление с изменениями в законодательстве в области образования.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>2. Проведение анкетирования учащихся, проживающих в общежитии, об эмоциональном самочувствии.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>Февраль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>1. Мониторинг допустимой аудиторной нагрузки учащихся I-II курсов во II полугодии.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EB4FC1" w:rsidRDefault="00CA76FD" w:rsidP="00CA76FD">
      <w:pPr>
        <w:rPr>
          <w:rFonts w:ascii="Times New Roman" w:hAnsi="Times New Roman" w:cs="Times New Roman"/>
        </w:rPr>
      </w:pPr>
      <w:r w:rsidRPr="00EB4FC1">
        <w:rPr>
          <w:rFonts w:ascii="Times New Roman" w:hAnsi="Times New Roman" w:cs="Times New Roman"/>
        </w:rPr>
        <w:t xml:space="preserve">2. </w:t>
      </w:r>
      <w:r w:rsidR="00511E62" w:rsidRPr="00EB4FC1">
        <w:rPr>
          <w:rFonts w:ascii="Times New Roman" w:hAnsi="Times New Roman" w:cs="Times New Roman"/>
          <w:color w:val="000000"/>
        </w:rPr>
        <w:t>Социальный опрос родителей о качестве преподавания к колледже.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>Март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 xml:space="preserve">1. </w:t>
      </w:r>
      <w:r w:rsidR="00EB4FC1">
        <w:rPr>
          <w:rFonts w:ascii="Times New Roman" w:hAnsi="Times New Roman" w:cs="Times New Roman"/>
        </w:rPr>
        <w:t>Оказание помощи мастерам</w:t>
      </w:r>
      <w:r w:rsidRPr="00B947DB">
        <w:rPr>
          <w:rFonts w:ascii="Times New Roman" w:hAnsi="Times New Roman" w:cs="Times New Roman"/>
        </w:rPr>
        <w:t xml:space="preserve"> произ</w:t>
      </w:r>
      <w:r w:rsidR="00EB4FC1">
        <w:rPr>
          <w:rFonts w:ascii="Times New Roman" w:hAnsi="Times New Roman" w:cs="Times New Roman"/>
        </w:rPr>
        <w:t>водственного обучения и классным руководителям в работе</w:t>
      </w:r>
      <w:r w:rsidRPr="00B947DB">
        <w:rPr>
          <w:rFonts w:ascii="Times New Roman" w:hAnsi="Times New Roman" w:cs="Times New Roman"/>
        </w:rPr>
        <w:t xml:space="preserve"> с детьми группы риска.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>2. Проведение опроса учащихся о конфликтности образовательной среды в колледже.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>Апрель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9F412E" w:rsidRPr="00B947DB" w:rsidRDefault="00CA76FD" w:rsidP="009F412E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 xml:space="preserve">1. </w:t>
      </w:r>
      <w:r w:rsidR="009F412E" w:rsidRPr="00B947DB">
        <w:rPr>
          <w:rFonts w:ascii="Times New Roman" w:hAnsi="Times New Roman" w:cs="Times New Roman"/>
        </w:rPr>
        <w:t xml:space="preserve">Разбор жалоб участников образовательного процесса, беседы, консультирование. 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B45E1D" w:rsidRPr="00B947DB" w:rsidRDefault="00B45E1D" w:rsidP="00B45E1D">
      <w:pPr>
        <w:framePr w:hSpace="180" w:wrap="around" w:vAnchor="page" w:hAnchor="page" w:x="448" w:y="201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4FC1" w:rsidRPr="00EB4FC1" w:rsidRDefault="00CA76FD" w:rsidP="00EB4FC1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>2.</w:t>
      </w:r>
      <w:r w:rsidR="00EB4FC1" w:rsidRPr="00EB4FC1">
        <w:rPr>
          <w:rFonts w:ascii="Times New Roman" w:hAnsi="Times New Roman" w:cs="Times New Roman"/>
          <w:color w:val="000000"/>
        </w:rPr>
        <w:t>Индивидуальные профилактические беседы с обучающимися группы риска.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>Май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>1. Мониторинг детско-родительских отношений в семьях учащихся.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>2. Проведение «круглого стола» с учащимися «Право</w:t>
      </w:r>
      <w:r w:rsidR="00EB4FC1">
        <w:rPr>
          <w:rFonts w:ascii="Times New Roman" w:hAnsi="Times New Roman" w:cs="Times New Roman"/>
        </w:rPr>
        <w:t>вые отношения участников учебного</w:t>
      </w:r>
      <w:r w:rsidRPr="00B947DB">
        <w:rPr>
          <w:rFonts w:ascii="Times New Roman" w:hAnsi="Times New Roman" w:cs="Times New Roman"/>
        </w:rPr>
        <w:t xml:space="preserve"> процесса».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lastRenderedPageBreak/>
        <w:t>3. Анкетирование учащихся: а) «Занятость в летнее время», б) «Ваш последний год в колледже».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>Июнь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>1. Подготовка информации о ситуации с соблюдением прав и законных интересов учащихся в ОГБПОУ "РПК".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p w:rsidR="00CA76FD" w:rsidRPr="00B947DB" w:rsidRDefault="00CA76FD" w:rsidP="00CA76FD">
      <w:pPr>
        <w:rPr>
          <w:rFonts w:ascii="Times New Roman" w:hAnsi="Times New Roman" w:cs="Times New Roman"/>
        </w:rPr>
      </w:pPr>
      <w:r w:rsidRPr="00B947DB">
        <w:rPr>
          <w:rFonts w:ascii="Times New Roman" w:hAnsi="Times New Roman" w:cs="Times New Roman"/>
        </w:rPr>
        <w:t xml:space="preserve"> </w:t>
      </w:r>
    </w:p>
    <w:p w:rsidR="00CA76FD" w:rsidRPr="00B947DB" w:rsidRDefault="00CA76FD" w:rsidP="00CA76FD">
      <w:pPr>
        <w:rPr>
          <w:rFonts w:ascii="Times New Roman" w:hAnsi="Times New Roman" w:cs="Times New Roman"/>
        </w:rPr>
      </w:pPr>
    </w:p>
    <w:sectPr w:rsidR="00CA76FD" w:rsidRPr="00B947DB" w:rsidSect="00A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C3BEC"/>
    <w:multiLevelType w:val="hybridMultilevel"/>
    <w:tmpl w:val="5F24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A76FD"/>
    <w:rsid w:val="00482873"/>
    <w:rsid w:val="00511E62"/>
    <w:rsid w:val="00647798"/>
    <w:rsid w:val="006561B8"/>
    <w:rsid w:val="009F412E"/>
    <w:rsid w:val="00AC320F"/>
    <w:rsid w:val="00AF5438"/>
    <w:rsid w:val="00B45E1D"/>
    <w:rsid w:val="00B947DB"/>
    <w:rsid w:val="00CA76FD"/>
    <w:rsid w:val="00EB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2018-03-27T12:24:00Z</dcterms:created>
  <dcterms:modified xsi:type="dcterms:W3CDTF">2019-10-01T05:36:00Z</dcterms:modified>
</cp:coreProperties>
</file>