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Утверждаю: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Зам.директора по УВР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________ А.Л. </w:t>
      </w:r>
      <w:proofErr w:type="spellStart"/>
      <w:r w:rsidRPr="00B947DB">
        <w:rPr>
          <w:rFonts w:ascii="Times New Roman" w:hAnsi="Times New Roman" w:cs="Times New Roman"/>
        </w:rPr>
        <w:t>Марова</w:t>
      </w:r>
      <w:proofErr w:type="spellEnd"/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План работы уполномоченного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по правам обучающихся в ОГБПОУ "РПК" на 201</w:t>
      </w:r>
      <w:r w:rsidR="00EB4FC1">
        <w:rPr>
          <w:rFonts w:ascii="Times New Roman" w:hAnsi="Times New Roman" w:cs="Times New Roman"/>
        </w:rPr>
        <w:t>9-2020</w:t>
      </w:r>
      <w:r w:rsidRPr="00B947DB">
        <w:rPr>
          <w:rFonts w:ascii="Times New Roman" w:hAnsi="Times New Roman" w:cs="Times New Roman"/>
        </w:rPr>
        <w:t xml:space="preserve"> учебный год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Цель: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 Содействие защите и реализации прав, свобод и законных интересов участников образовательного процесса.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Задачи: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 Изучение нормативно-правовой базы, новой информации.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 Совершенствование системы повышения уровня правовой грамотности обучающихся, педагогов и родителей (законных представителей).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 Взаимодействие училища с семьей с целью формирования гражданской позиции и правового самосознания участников образовательного процесса.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В течение года: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 Взаимодействие с Советом профилактики, Активом учащихся.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 Рейды в семьи учащихся и общежитие с целью проверки условий проживания и занятости во внеурочное время.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 Сбор и анализ информации о соблюдении гарантий прав детей-сирот и детей, оставшихся без попечения родителей на получение предоставляемых законом льгот.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 Участие в судебных заседаниях и допросах несовершеннолетних по мере необходимости.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 Индивидуальные консультации учащихся по правовым и социальным вопросам.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 Индивидуальные консультации родителей (законных представителей) по правовым и социальным вопросам.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 Работа с обращениями, жалобами участников образовательного процесса.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 Действие в качестве посредника между детьми и родителями в случаях возникновения конфликтов.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 Проверка посещения занятий детьми, проживающими в общежитии.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 Введение журнала обращений.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 Участие в совещаниях по вопросам защиты прав участников образовательного процесса, родительских собраниях.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Сентябрь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1. </w:t>
      </w:r>
      <w:r w:rsidR="00647798" w:rsidRPr="00B947DB">
        <w:rPr>
          <w:rFonts w:ascii="Times New Roman" w:hAnsi="Times New Roman" w:cs="Times New Roman"/>
        </w:rPr>
        <w:t>Ознакомление обучающихся 1 курса с Правилами поведения в колледже</w:t>
      </w:r>
      <w:r w:rsidRPr="00B947DB">
        <w:rPr>
          <w:rFonts w:ascii="Times New Roman" w:hAnsi="Times New Roman" w:cs="Times New Roman"/>
        </w:rPr>
        <w:t>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2. Сбор и анализ информации о численности обучающихся, количестве детей-сирот, малообеспеченных, неполных, неблагополучных семей, детей группы риска, инвалидов, семейных обучающихся и имеющих детей.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3. </w:t>
      </w:r>
      <w:r w:rsidR="00647798" w:rsidRPr="00B947DB">
        <w:rPr>
          <w:rFonts w:ascii="Times New Roman" w:hAnsi="Times New Roman" w:cs="Times New Roman"/>
        </w:rPr>
        <w:t xml:space="preserve">Мониторинг питания обучающихся : соблюдение режима питания, выполнение графика питания обучающихся, соблюдение </w:t>
      </w:r>
      <w:proofErr w:type="spellStart"/>
      <w:r w:rsidR="00647798" w:rsidRPr="00B947DB">
        <w:rPr>
          <w:rFonts w:ascii="Times New Roman" w:hAnsi="Times New Roman" w:cs="Times New Roman"/>
        </w:rPr>
        <w:t>СанПина</w:t>
      </w:r>
      <w:proofErr w:type="spellEnd"/>
      <w:r w:rsidR="00647798" w:rsidRPr="00B947DB">
        <w:rPr>
          <w:rFonts w:ascii="Times New Roman" w:hAnsi="Times New Roman" w:cs="Times New Roman"/>
        </w:rPr>
        <w:t>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4. Участие в организационном собрании с проживающими в общежитии.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Октябрь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1. Собрание с опекунами и попечителями «Права и обязанности детей-сирот и детей, оставшихся без попечения родителей».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2. Проверка обеспечения питанием детей-сирот и детей, оставшихся без попечения родителей.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3. </w:t>
      </w:r>
      <w:r w:rsidR="00647798" w:rsidRPr="00B947DB">
        <w:rPr>
          <w:rFonts w:ascii="Times New Roman" w:hAnsi="Times New Roman" w:cs="Times New Roman"/>
        </w:rPr>
        <w:t>Мониторинг учебной нагрузки обучающихся</w:t>
      </w:r>
      <w:r w:rsidRPr="00B947DB">
        <w:rPr>
          <w:rFonts w:ascii="Times New Roman" w:hAnsi="Times New Roman" w:cs="Times New Roman"/>
        </w:rPr>
        <w:t>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Ноябрь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647798" w:rsidP="0064779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День толерантности - 16.11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2. Проверка занятости </w:t>
      </w:r>
      <w:r w:rsidR="00647798" w:rsidRPr="00B947DB">
        <w:rPr>
          <w:rFonts w:ascii="Times New Roman" w:hAnsi="Times New Roman" w:cs="Times New Roman"/>
        </w:rPr>
        <w:t>об</w:t>
      </w:r>
      <w:r w:rsidRPr="00B947DB">
        <w:rPr>
          <w:rFonts w:ascii="Times New Roman" w:hAnsi="Times New Roman" w:cs="Times New Roman"/>
        </w:rPr>
        <w:t>уча</w:t>
      </w:r>
      <w:r w:rsidR="00647798" w:rsidRPr="00B947DB">
        <w:rPr>
          <w:rFonts w:ascii="Times New Roman" w:hAnsi="Times New Roman" w:cs="Times New Roman"/>
        </w:rPr>
        <w:t>ю</w:t>
      </w:r>
      <w:r w:rsidRPr="00B947DB">
        <w:rPr>
          <w:rFonts w:ascii="Times New Roman" w:hAnsi="Times New Roman" w:cs="Times New Roman"/>
        </w:rPr>
        <w:t>щихся в кружках и секциях.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647798" w:rsidRPr="00B947DB" w:rsidRDefault="00CA76FD" w:rsidP="00647798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3. </w:t>
      </w:r>
      <w:r w:rsidR="00647798" w:rsidRPr="00B947DB">
        <w:rPr>
          <w:rFonts w:ascii="Times New Roman" w:hAnsi="Times New Roman" w:cs="Times New Roman"/>
        </w:rPr>
        <w:t>Разбор жалоб участников образовательного процесса, беседы, консультирование.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Декабрь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1. Проверка занятости обучающихся во внеурочное время (рейды, анкетирование).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2. Анкетирование учащихся по изучению микроклимата в группах I курса.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3. </w:t>
      </w:r>
      <w:r w:rsidR="00511E62" w:rsidRPr="00B947DB">
        <w:rPr>
          <w:rFonts w:ascii="Times New Roman" w:hAnsi="Times New Roman" w:cs="Times New Roman"/>
          <w:color w:val="000000"/>
          <w:sz w:val="24"/>
          <w:szCs w:val="24"/>
        </w:rPr>
        <w:t xml:space="preserve"> Беседы «Защита прав ребенка от насилия в семье и в колледже»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Январь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511E62" w:rsidRPr="00B947DB" w:rsidRDefault="00CA76FD" w:rsidP="00511E62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1. </w:t>
      </w:r>
      <w:r w:rsidR="00511E62" w:rsidRPr="00B947DB">
        <w:rPr>
          <w:rFonts w:ascii="Times New Roman" w:hAnsi="Times New Roman" w:cs="Times New Roman"/>
        </w:rPr>
        <w:t>) Ознакомление с изменениями в законодательстве в области образования.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2. Проведение анкетирования учащихся, проживающих в общежитии, об эмоциональном самочувствии.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Февраль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1. Мониторинг допустимой аудиторной нагрузки учащихся I-II курсов во II полугодии.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EB4FC1" w:rsidRDefault="00CA76FD" w:rsidP="00CA76FD">
      <w:pPr>
        <w:rPr>
          <w:rFonts w:ascii="Times New Roman" w:hAnsi="Times New Roman" w:cs="Times New Roman"/>
        </w:rPr>
      </w:pPr>
      <w:r w:rsidRPr="00EB4FC1">
        <w:rPr>
          <w:rFonts w:ascii="Times New Roman" w:hAnsi="Times New Roman" w:cs="Times New Roman"/>
        </w:rPr>
        <w:t xml:space="preserve">2. </w:t>
      </w:r>
      <w:r w:rsidR="00511E62" w:rsidRPr="00EB4FC1">
        <w:rPr>
          <w:rFonts w:ascii="Times New Roman" w:hAnsi="Times New Roman" w:cs="Times New Roman"/>
          <w:color w:val="000000"/>
        </w:rPr>
        <w:t>Социальный опрос родителей о качестве преподавания к колледже.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Март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1. </w:t>
      </w:r>
      <w:r w:rsidR="00EB4FC1">
        <w:rPr>
          <w:rFonts w:ascii="Times New Roman" w:hAnsi="Times New Roman" w:cs="Times New Roman"/>
        </w:rPr>
        <w:t>Оказание помощи мастерам</w:t>
      </w:r>
      <w:r w:rsidRPr="00B947DB">
        <w:rPr>
          <w:rFonts w:ascii="Times New Roman" w:hAnsi="Times New Roman" w:cs="Times New Roman"/>
        </w:rPr>
        <w:t xml:space="preserve"> произ</w:t>
      </w:r>
      <w:r w:rsidR="00EB4FC1">
        <w:rPr>
          <w:rFonts w:ascii="Times New Roman" w:hAnsi="Times New Roman" w:cs="Times New Roman"/>
        </w:rPr>
        <w:t>водственного обучения и классным руководителям в работе</w:t>
      </w:r>
      <w:r w:rsidRPr="00B947DB">
        <w:rPr>
          <w:rFonts w:ascii="Times New Roman" w:hAnsi="Times New Roman" w:cs="Times New Roman"/>
        </w:rPr>
        <w:t xml:space="preserve"> с детьми группы риска.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2. Проведение опроса учащихся о конфликтности образовательной среды в колледже.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Апрель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9F412E" w:rsidRPr="00B947DB" w:rsidRDefault="00CA76FD" w:rsidP="009F412E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1. </w:t>
      </w:r>
      <w:r w:rsidR="009F412E" w:rsidRPr="00B947DB">
        <w:rPr>
          <w:rFonts w:ascii="Times New Roman" w:hAnsi="Times New Roman" w:cs="Times New Roman"/>
        </w:rPr>
        <w:t xml:space="preserve">Разбор жалоб участников образовательного процесса, беседы, консультирование. 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B45E1D" w:rsidRPr="00B947DB" w:rsidRDefault="00B45E1D" w:rsidP="00B45E1D">
      <w:pPr>
        <w:framePr w:hSpace="180" w:wrap="around" w:vAnchor="page" w:hAnchor="page" w:x="448" w:y="201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4FC1" w:rsidRPr="00EB4FC1" w:rsidRDefault="00CA76FD" w:rsidP="00EB4FC1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2.</w:t>
      </w:r>
      <w:r w:rsidR="00EB4FC1" w:rsidRPr="00EB4FC1">
        <w:rPr>
          <w:rFonts w:ascii="Times New Roman" w:hAnsi="Times New Roman" w:cs="Times New Roman"/>
          <w:color w:val="000000"/>
        </w:rPr>
        <w:t>Индивидуальные профилактические беседы с обучающимися группы риска.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Май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1. Мониторинг детско-родительских отношений в семьях учащихся.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2. Проведение «круглого стола» с учащимися «Право</w:t>
      </w:r>
      <w:r w:rsidR="00EB4FC1">
        <w:rPr>
          <w:rFonts w:ascii="Times New Roman" w:hAnsi="Times New Roman" w:cs="Times New Roman"/>
        </w:rPr>
        <w:t>вые отношения участников учебного</w:t>
      </w:r>
      <w:r w:rsidRPr="00B947DB">
        <w:rPr>
          <w:rFonts w:ascii="Times New Roman" w:hAnsi="Times New Roman" w:cs="Times New Roman"/>
        </w:rPr>
        <w:t xml:space="preserve"> процесса».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lastRenderedPageBreak/>
        <w:t>3. Анкетирование учащихся: а) «Занятость в летнее время», б) «Ваш последний год в колледже».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Июнь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>1. Подготовка информации о ситуации с соблюдением прав и законных интересов учащихся в ОГБПОУ "РПК".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p w:rsidR="00CA76FD" w:rsidRPr="00B947DB" w:rsidRDefault="00CA76FD" w:rsidP="00CA76FD">
      <w:pPr>
        <w:rPr>
          <w:rFonts w:ascii="Times New Roman" w:hAnsi="Times New Roman" w:cs="Times New Roman"/>
        </w:rPr>
      </w:pPr>
      <w:r w:rsidRPr="00B947DB">
        <w:rPr>
          <w:rFonts w:ascii="Times New Roman" w:hAnsi="Times New Roman" w:cs="Times New Roman"/>
        </w:rPr>
        <w:t xml:space="preserve"> </w:t>
      </w:r>
    </w:p>
    <w:p w:rsidR="00CA76FD" w:rsidRPr="00B947DB" w:rsidRDefault="00CA76FD" w:rsidP="00CA76FD">
      <w:pPr>
        <w:rPr>
          <w:rFonts w:ascii="Times New Roman" w:hAnsi="Times New Roman" w:cs="Times New Roman"/>
        </w:rPr>
      </w:pPr>
    </w:p>
    <w:sectPr w:rsidR="00CA76FD" w:rsidRPr="00B947DB" w:rsidSect="00AF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C3BEC"/>
    <w:multiLevelType w:val="hybridMultilevel"/>
    <w:tmpl w:val="5F24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A76FD"/>
    <w:rsid w:val="00482873"/>
    <w:rsid w:val="00511E62"/>
    <w:rsid w:val="00647798"/>
    <w:rsid w:val="006561B8"/>
    <w:rsid w:val="009F412E"/>
    <w:rsid w:val="00AC320F"/>
    <w:rsid w:val="00AF5438"/>
    <w:rsid w:val="00B45E1D"/>
    <w:rsid w:val="00B947DB"/>
    <w:rsid w:val="00CA76FD"/>
    <w:rsid w:val="00EB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2018-03-27T12:24:00Z</dcterms:created>
  <dcterms:modified xsi:type="dcterms:W3CDTF">2019-10-01T05:36:00Z</dcterms:modified>
</cp:coreProperties>
</file>