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D7" w:rsidRDefault="0003764D" w:rsidP="00841ED7">
      <w:pPr>
        <w:ind w:left="354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-360680</wp:posOffset>
            </wp:positionV>
            <wp:extent cx="10524490" cy="7331710"/>
            <wp:effectExtent l="19050" t="0" r="0" b="0"/>
            <wp:wrapSquare wrapText="bothSides"/>
            <wp:docPr id="1" name="Рисунок 1" descr="D:\USERs\ЗамДирУВР\Document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ocuments\img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490" cy="73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64D" w:rsidRDefault="0003764D" w:rsidP="00C12D4E">
      <w:pPr>
        <w:jc w:val="right"/>
        <w:rPr>
          <w:sz w:val="28"/>
          <w:szCs w:val="28"/>
        </w:rPr>
      </w:pPr>
    </w:p>
    <w:p w:rsidR="00C12D4E" w:rsidRPr="00C12D4E" w:rsidRDefault="00C12D4E" w:rsidP="0003764D">
      <w:pPr>
        <w:jc w:val="right"/>
        <w:rPr>
          <w:sz w:val="28"/>
          <w:szCs w:val="28"/>
        </w:rPr>
      </w:pPr>
      <w:r w:rsidRPr="00C12D4E">
        <w:rPr>
          <w:sz w:val="28"/>
          <w:szCs w:val="28"/>
        </w:rPr>
        <w:t>Утверждаю:</w:t>
      </w:r>
    </w:p>
    <w:p w:rsidR="00C12D4E" w:rsidRPr="00C12D4E" w:rsidRDefault="00C12D4E" w:rsidP="00C12D4E">
      <w:pPr>
        <w:jc w:val="right"/>
        <w:rPr>
          <w:sz w:val="28"/>
          <w:szCs w:val="28"/>
        </w:rPr>
      </w:pPr>
      <w:r w:rsidRPr="00C12D4E">
        <w:rPr>
          <w:sz w:val="28"/>
          <w:szCs w:val="28"/>
        </w:rPr>
        <w:t>02.09.2019г.</w:t>
      </w:r>
    </w:p>
    <w:p w:rsidR="00C12D4E" w:rsidRPr="00C12D4E" w:rsidRDefault="00C12D4E" w:rsidP="00C12D4E">
      <w:pPr>
        <w:jc w:val="right"/>
        <w:rPr>
          <w:sz w:val="28"/>
          <w:szCs w:val="28"/>
        </w:rPr>
      </w:pPr>
      <w:r w:rsidRPr="00C12D4E">
        <w:rPr>
          <w:sz w:val="28"/>
          <w:szCs w:val="28"/>
        </w:rPr>
        <w:t>Директор ОГБПОУ «РПК»:</w:t>
      </w:r>
    </w:p>
    <w:p w:rsidR="00C12D4E" w:rsidRPr="00C12D4E" w:rsidRDefault="00C12D4E" w:rsidP="00C12D4E">
      <w:pPr>
        <w:jc w:val="right"/>
        <w:rPr>
          <w:sz w:val="28"/>
          <w:szCs w:val="28"/>
        </w:rPr>
      </w:pPr>
      <w:r w:rsidRPr="00C12D4E">
        <w:rPr>
          <w:sz w:val="28"/>
          <w:szCs w:val="28"/>
        </w:rPr>
        <w:t>____________ В.В.Сумин</w:t>
      </w:r>
    </w:p>
    <w:p w:rsidR="00841ED7" w:rsidRDefault="00841ED7" w:rsidP="00841E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социально-значимых мероприятий на 2020 год.</w:t>
      </w:r>
    </w:p>
    <w:p w:rsidR="00C12D4E" w:rsidRDefault="00C12D4E" w:rsidP="00841ED7">
      <w:pPr>
        <w:jc w:val="center"/>
        <w:rPr>
          <w:b/>
          <w:sz w:val="28"/>
          <w:szCs w:val="28"/>
        </w:rPr>
      </w:pPr>
    </w:p>
    <w:tbl>
      <w:tblPr>
        <w:tblW w:w="153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1"/>
        <w:gridCol w:w="7592"/>
        <w:gridCol w:w="5887"/>
      </w:tblGrid>
      <w:tr w:rsidR="00C12D4E" w:rsidTr="00C12D4E">
        <w:trPr>
          <w:cantSplit/>
          <w:trHeight w:val="76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Ответственные </w:t>
            </w:r>
          </w:p>
        </w:tc>
      </w:tr>
      <w:tr w:rsidR="00C12D4E" w:rsidTr="00C12D4E">
        <w:trPr>
          <w:trHeight w:val="374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сентября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знаний. Праздничная линейка.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</w:tr>
      <w:tr w:rsidR="00C12D4E" w:rsidTr="00C12D4E">
        <w:trPr>
          <w:trHeight w:val="374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 сентября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Вернисаж «Я бы поваром пошёл – пусть меня научат!», посвящённый Дню пожилого человека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</w:tr>
      <w:tr w:rsidR="00C12D4E" w:rsidTr="00C12D4E">
        <w:trPr>
          <w:trHeight w:val="42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 октября 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молодого рабочего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</w:tr>
      <w:tr w:rsidR="00C12D4E" w:rsidTr="00C12D4E">
        <w:trPr>
          <w:trHeight w:val="42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ноября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Фестиваль</w:t>
            </w:r>
          </w:p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«Гостиные народов России»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члены РСМ</w:t>
            </w:r>
          </w:p>
        </w:tc>
      </w:tr>
      <w:tr w:rsidR="00C12D4E" w:rsidTr="00C12D4E">
        <w:trPr>
          <w:trHeight w:val="977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Ноябрь 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Месячник</w:t>
            </w:r>
          </w:p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«Мир молодёжи против наркотиков»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социальный педагог, преподаватели физкультуры и ОБЖ</w:t>
            </w:r>
          </w:p>
        </w:tc>
      </w:tr>
      <w:tr w:rsidR="00C12D4E" w:rsidTr="00C12D4E">
        <w:trPr>
          <w:trHeight w:val="977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23 января – </w:t>
            </w:r>
          </w:p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 февраля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Месячник спортивной и оборонно-массовой работы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социальный педагог, преподаватели физкультуры и ОБЖ</w:t>
            </w:r>
          </w:p>
        </w:tc>
      </w:tr>
      <w:tr w:rsidR="00C12D4E" w:rsidTr="00C12D4E">
        <w:trPr>
          <w:trHeight w:val="274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Региональные чемпионаты WORLDSKILLSRUSSIA по компетенциям: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-Поварское дело,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-Сухое строительство и штукатурные работы,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-Технология моды,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-Электромонтаж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Администрация, мастера производственного обучения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- май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Конкурсы </w:t>
            </w:r>
            <w:proofErr w:type="spellStart"/>
            <w:r>
              <w:rPr>
                <w:sz w:val="28"/>
                <w:szCs w:val="28"/>
                <w:lang w:eastAsia="en-US"/>
              </w:rPr>
              <w:t>профмастерства</w:t>
            </w:r>
            <w:proofErr w:type="spellEnd"/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Администрация, мастера 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\о</w:t>
            </w:r>
            <w:proofErr w:type="spellEnd"/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Военно-спортивные сборы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преподаватели физкультуры и ОБЖ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Работа волонтёрского отряда «</w:t>
            </w:r>
            <w:proofErr w:type="spellStart"/>
            <w:r>
              <w:rPr>
                <w:sz w:val="28"/>
                <w:szCs w:val="28"/>
                <w:lang w:eastAsia="en-US"/>
              </w:rPr>
              <w:t>ПУльс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директора по УВР, классные </w:t>
            </w:r>
            <w:r>
              <w:rPr>
                <w:sz w:val="28"/>
                <w:szCs w:val="28"/>
                <w:lang w:eastAsia="en-US"/>
              </w:rPr>
              <w:lastRenderedPageBreak/>
              <w:t>руководители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Февраль, май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Вахта Памяти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директора по УВР, классные руководители, мастера 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\о</w:t>
            </w:r>
            <w:proofErr w:type="spellEnd"/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Профориентационная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работа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Администрация, мастера 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\о</w:t>
            </w:r>
            <w:proofErr w:type="spellEnd"/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Месячник ГО и ЧС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заместитель директора по КБ, преподаватели ОБЖ и физкультуры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Декада права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УВР, социальный педагог, преподаватель истории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районных и областных мероприятиях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Администрация ОГБПОУ «РПК»  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 июня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Праздник </w:t>
            </w:r>
          </w:p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«Последний звонок»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Реализация программ: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-«Здоровье»,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-«Патриотическое воспитание»,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-«</w:t>
            </w:r>
            <w:proofErr w:type="spellStart"/>
            <w:r>
              <w:rPr>
                <w:sz w:val="28"/>
                <w:szCs w:val="28"/>
                <w:lang w:eastAsia="en-US"/>
              </w:rPr>
              <w:t>ПУльс</w:t>
            </w:r>
            <w:proofErr w:type="spellEnd"/>
            <w:r>
              <w:rPr>
                <w:sz w:val="28"/>
                <w:szCs w:val="28"/>
                <w:lang w:eastAsia="en-US"/>
              </w:rPr>
              <w:t>»,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-«Ты нужен!»,</w:t>
            </w:r>
          </w:p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-«Азбука права»,</w:t>
            </w:r>
          </w:p>
          <w:p w:rsidR="00C12D4E" w:rsidRPr="00841ED7" w:rsidRDefault="00C12D4E" w:rsidP="00841ED7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841ED7">
              <w:rPr>
                <w:sz w:val="28"/>
                <w:szCs w:val="28"/>
                <w:lang w:eastAsia="en-US"/>
              </w:rPr>
              <w:t>-«</w:t>
            </w:r>
            <w:r w:rsidRPr="00841ED7">
              <w:rPr>
                <w:bCs/>
                <w:color w:val="000000"/>
                <w:sz w:val="28"/>
                <w:szCs w:val="28"/>
              </w:rPr>
              <w:t>Моя профессия – мой выбор – моя жизнь!»</w:t>
            </w:r>
            <w:r>
              <w:rPr>
                <w:bCs/>
                <w:color w:val="000000"/>
                <w:sz w:val="28"/>
                <w:szCs w:val="28"/>
              </w:rPr>
              <w:t xml:space="preserve"> - ранняя профориентация.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</w:tr>
      <w:tr w:rsidR="00C12D4E" w:rsidTr="00C12D4E">
        <w:trPr>
          <w:trHeight w:val="145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социальными партнёрами 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D4E" w:rsidRDefault="00C12D4E" w:rsidP="00841ED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Коллектив ОГБПОУ «РПК»  </w:t>
            </w:r>
          </w:p>
        </w:tc>
      </w:tr>
    </w:tbl>
    <w:p w:rsidR="00841ED7" w:rsidRDefault="00841ED7" w:rsidP="00841ED7">
      <w:pPr>
        <w:jc w:val="center"/>
        <w:rPr>
          <w:sz w:val="28"/>
          <w:szCs w:val="28"/>
        </w:rPr>
      </w:pPr>
    </w:p>
    <w:p w:rsidR="00841ED7" w:rsidRDefault="00841ED7" w:rsidP="00841ED7">
      <w:pPr>
        <w:jc w:val="center"/>
        <w:rPr>
          <w:b/>
          <w:sz w:val="28"/>
          <w:szCs w:val="28"/>
        </w:rPr>
      </w:pPr>
    </w:p>
    <w:p w:rsidR="00841ED7" w:rsidRDefault="00C12D4E" w:rsidP="00841ED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5A8E" w:rsidRDefault="00055A8E" w:rsidP="00841ED7"/>
    <w:sectPr w:rsidR="00055A8E" w:rsidSect="00841ED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1ED7"/>
    <w:rsid w:val="0003764D"/>
    <w:rsid w:val="00055A8E"/>
    <w:rsid w:val="002A3BAB"/>
    <w:rsid w:val="00841ED7"/>
    <w:rsid w:val="00C12D4E"/>
    <w:rsid w:val="00C6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841ED7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841ED7"/>
    <w:pPr>
      <w:jc w:val="center"/>
    </w:pPr>
    <w:rPr>
      <w:caps/>
    </w:rPr>
  </w:style>
  <w:style w:type="character" w:customStyle="1" w:styleId="a5">
    <w:name w:val="Основной текст Знак"/>
    <w:basedOn w:val="a0"/>
    <w:link w:val="a4"/>
    <w:semiHidden/>
    <w:rsid w:val="00841ED7"/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76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6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ЗамДирУВР</dc:creator>
  <cp:lastModifiedBy>ЗамДирУВР</cp:lastModifiedBy>
  <cp:revision>5</cp:revision>
  <cp:lastPrinted>2019-10-11T04:09:00Z</cp:lastPrinted>
  <dcterms:created xsi:type="dcterms:W3CDTF">2019-09-04T09:34:00Z</dcterms:created>
  <dcterms:modified xsi:type="dcterms:W3CDTF">2019-10-11T04:38:00Z</dcterms:modified>
</cp:coreProperties>
</file>