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42" w:rsidRPr="00D84F42" w:rsidRDefault="004B3A14" w:rsidP="007C39C4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B3A14">
        <w:rPr>
          <w:rFonts w:ascii="Times New Roman" w:eastAsia="Times New Roman" w:hAnsi="Times New Roman" w:cs="Times New Roman"/>
          <w:sz w:val="28"/>
          <w:szCs w:val="20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4B3A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выполнении контрольных цифр приема</w:t>
      </w:r>
      <w:r w:rsidR="00D84F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163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1"/>
        <w:gridCol w:w="2410"/>
        <w:gridCol w:w="1276"/>
        <w:gridCol w:w="1134"/>
        <w:gridCol w:w="560"/>
        <w:gridCol w:w="574"/>
        <w:gridCol w:w="567"/>
        <w:gridCol w:w="567"/>
        <w:gridCol w:w="567"/>
        <w:gridCol w:w="567"/>
        <w:gridCol w:w="850"/>
        <w:gridCol w:w="851"/>
        <w:gridCol w:w="709"/>
        <w:gridCol w:w="709"/>
        <w:gridCol w:w="709"/>
        <w:gridCol w:w="709"/>
        <w:gridCol w:w="709"/>
        <w:gridCol w:w="709"/>
      </w:tblGrid>
      <w:tr w:rsidR="00CF21A2" w:rsidRPr="00D84F42" w:rsidTr="00D84F42">
        <w:trPr>
          <w:trHeight w:val="289"/>
        </w:trPr>
        <w:tc>
          <w:tcPr>
            <w:tcW w:w="1276" w:type="dxa"/>
            <w:vMerge w:val="restart"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 профессии (</w:t>
            </w:r>
            <w:proofErr w:type="spellStart"/>
            <w:proofErr w:type="gramStart"/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специаль-ности</w:t>
            </w:r>
            <w:proofErr w:type="spellEnd"/>
            <w:proofErr w:type="gramEnd"/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профессии (специальности)</w:t>
            </w:r>
          </w:p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F21A2" w:rsidRPr="00D84F42" w:rsidRDefault="0032224F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</w:t>
            </w:r>
            <w:r w:rsidR="00CF21A2"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срок освоения ОПОП (год)</w:t>
            </w:r>
          </w:p>
        </w:tc>
        <w:tc>
          <w:tcPr>
            <w:tcW w:w="1134" w:type="dxa"/>
            <w:vMerge w:val="restart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образования для приема на обучение (основное общее/ среднее общее)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Объемы контрольных цифр приема по состоянию </w:t>
            </w:r>
            <w:r w:rsidRPr="00D84F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</w:t>
            </w:r>
            <w:r w:rsidR="000232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="00672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.09</w:t>
            </w:r>
            <w:r w:rsidRPr="00D84F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.2020 г. </w:t>
            </w:r>
          </w:p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(на бюджетной основе)</w:t>
            </w:r>
          </w:p>
        </w:tc>
        <w:tc>
          <w:tcPr>
            <w:tcW w:w="1701" w:type="dxa"/>
            <w:gridSpan w:val="2"/>
            <w:vMerge w:val="restart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Зачислено</w:t>
            </w:r>
            <w:r w:rsidRPr="00D84F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(на внебюджетной основе)</w:t>
            </w:r>
          </w:p>
          <w:p w:rsidR="00CF21A2" w:rsidRPr="00D84F42" w:rsidRDefault="00CF21A2" w:rsidP="003B59B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0232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="00672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.09</w:t>
            </w:r>
            <w:r w:rsidRPr="00D84F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.2020 г.</w:t>
            </w:r>
          </w:p>
        </w:tc>
        <w:tc>
          <w:tcPr>
            <w:tcW w:w="4254" w:type="dxa"/>
            <w:gridSpan w:val="6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</w:p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зачислено</w:t>
            </w:r>
          </w:p>
        </w:tc>
      </w:tr>
      <w:tr w:rsidR="00CF21A2" w:rsidRPr="00D84F42" w:rsidTr="00D84F42">
        <w:trPr>
          <w:trHeight w:val="545"/>
        </w:trPr>
        <w:tc>
          <w:tcPr>
            <w:tcW w:w="1276" w:type="dxa"/>
            <w:vMerge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форма обучения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форма обучения</w:t>
            </w:r>
          </w:p>
        </w:tc>
        <w:tc>
          <w:tcPr>
            <w:tcW w:w="1701" w:type="dxa"/>
            <w:gridSpan w:val="2"/>
            <w:vMerge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дети-сироты</w:t>
            </w:r>
          </w:p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дети, оставшиеся без попечения родителей</w:t>
            </w:r>
          </w:p>
        </w:tc>
        <w:tc>
          <w:tcPr>
            <w:tcW w:w="1418" w:type="dxa"/>
            <w:gridSpan w:val="2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</w:t>
            </w:r>
          </w:p>
        </w:tc>
        <w:tc>
          <w:tcPr>
            <w:tcW w:w="1418" w:type="dxa"/>
            <w:gridSpan w:val="2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 с ограниченными возможностями здоровья</w:t>
            </w:r>
          </w:p>
        </w:tc>
      </w:tr>
      <w:tr w:rsidR="00CF21A2" w:rsidRPr="00D84F42" w:rsidTr="00D84F42">
        <w:trPr>
          <w:trHeight w:val="139"/>
        </w:trPr>
        <w:tc>
          <w:tcPr>
            <w:tcW w:w="1276" w:type="dxa"/>
            <w:vMerge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74" w:type="dxa"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Зачислено</w:t>
            </w:r>
          </w:p>
        </w:tc>
        <w:tc>
          <w:tcPr>
            <w:tcW w:w="567" w:type="dxa"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Зачислено</w:t>
            </w:r>
          </w:p>
        </w:tc>
        <w:tc>
          <w:tcPr>
            <w:tcW w:w="567" w:type="dxa"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Зачислено</w:t>
            </w:r>
          </w:p>
        </w:tc>
        <w:tc>
          <w:tcPr>
            <w:tcW w:w="850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851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Заочно</w:t>
            </w: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</w:tr>
      <w:tr w:rsidR="00CF21A2" w:rsidRPr="00D84F42" w:rsidTr="00D84F42">
        <w:trPr>
          <w:trHeight w:val="70"/>
        </w:trPr>
        <w:tc>
          <w:tcPr>
            <w:tcW w:w="1276" w:type="dxa"/>
            <w:vMerge w:val="restart"/>
            <w:shd w:val="clear" w:color="auto" w:fill="auto"/>
          </w:tcPr>
          <w:p w:rsidR="00CF21A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ОГБПОУ «РПК»</w:t>
            </w:r>
          </w:p>
        </w:tc>
        <w:tc>
          <w:tcPr>
            <w:tcW w:w="10774" w:type="dxa"/>
            <w:gridSpan w:val="12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ППССЗ</w:t>
            </w: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4F42" w:rsidRPr="00D84F42" w:rsidTr="00D84F42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4F42">
              <w:rPr>
                <w:rFonts w:ascii="Times New Roman" w:hAnsi="Times New Roman" w:cs="Times New Roman"/>
                <w:sz w:val="18"/>
                <w:szCs w:val="18"/>
              </w:rPr>
              <w:t>19.02.10</w:t>
            </w:r>
          </w:p>
        </w:tc>
        <w:tc>
          <w:tcPr>
            <w:tcW w:w="241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4F42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продукции общественного питания </w:t>
            </w:r>
          </w:p>
        </w:tc>
        <w:tc>
          <w:tcPr>
            <w:tcW w:w="1276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4F42">
              <w:rPr>
                <w:rFonts w:ascii="Times New Roman" w:hAnsi="Times New Roman" w:cs="Times New Roman"/>
                <w:sz w:val="18"/>
                <w:szCs w:val="18"/>
              </w:rPr>
              <w:t xml:space="preserve">Среде общее </w:t>
            </w:r>
          </w:p>
        </w:tc>
        <w:tc>
          <w:tcPr>
            <w:tcW w:w="1134" w:type="dxa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42">
              <w:rPr>
                <w:rFonts w:ascii="Times New Roman" w:hAnsi="Times New Roman" w:cs="Times New Roman"/>
                <w:sz w:val="18"/>
                <w:szCs w:val="18"/>
              </w:rPr>
              <w:t>19.02.10</w:t>
            </w:r>
          </w:p>
        </w:tc>
        <w:tc>
          <w:tcPr>
            <w:tcW w:w="56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574" w:type="dxa"/>
            <w:shd w:val="clear" w:color="auto" w:fill="auto"/>
          </w:tcPr>
          <w:p w:rsidR="00D84F42" w:rsidRPr="00D84F42" w:rsidRDefault="00D84F42" w:rsidP="0035294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52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4D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35294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52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F40440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F42" w:rsidRPr="00D84F42" w:rsidTr="00D84F42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4F42">
              <w:rPr>
                <w:rFonts w:ascii="Times New Roman" w:hAnsi="Times New Roman" w:cs="Times New Roman"/>
                <w:sz w:val="18"/>
                <w:szCs w:val="18"/>
              </w:rPr>
              <w:t>08.02.09</w:t>
            </w:r>
          </w:p>
        </w:tc>
        <w:tc>
          <w:tcPr>
            <w:tcW w:w="241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4F42">
              <w:rPr>
                <w:rFonts w:ascii="Times New Roman" w:hAnsi="Times New Roman" w:cs="Times New Roman"/>
                <w:sz w:val="18"/>
                <w:szCs w:val="18"/>
              </w:rPr>
              <w:t xml:space="preserve">Монтаж, наладка и эксплуатация электрооборудования промышленных и гражданских зданий </w:t>
            </w:r>
          </w:p>
        </w:tc>
        <w:tc>
          <w:tcPr>
            <w:tcW w:w="1276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4F4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общее </w:t>
            </w:r>
          </w:p>
        </w:tc>
        <w:tc>
          <w:tcPr>
            <w:tcW w:w="1134" w:type="dxa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42">
              <w:rPr>
                <w:rFonts w:ascii="Times New Roman" w:hAnsi="Times New Roman" w:cs="Times New Roman"/>
                <w:sz w:val="18"/>
                <w:szCs w:val="18"/>
              </w:rPr>
              <w:t>08.02.09</w:t>
            </w:r>
          </w:p>
        </w:tc>
        <w:tc>
          <w:tcPr>
            <w:tcW w:w="56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4D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4D4B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21A2" w:rsidRPr="00D84F42" w:rsidTr="00D84F42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4" w:type="dxa"/>
            <w:gridSpan w:val="12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ППКРС</w:t>
            </w: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4F42" w:rsidRPr="00D84F42" w:rsidTr="00D84F42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29.01.05</w:t>
            </w:r>
          </w:p>
        </w:tc>
        <w:tc>
          <w:tcPr>
            <w:tcW w:w="241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 xml:space="preserve">Закройщик </w:t>
            </w:r>
          </w:p>
        </w:tc>
        <w:tc>
          <w:tcPr>
            <w:tcW w:w="1276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 xml:space="preserve">Основное общее </w:t>
            </w:r>
          </w:p>
        </w:tc>
        <w:tc>
          <w:tcPr>
            <w:tcW w:w="1134" w:type="dxa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29.01.05</w:t>
            </w:r>
          </w:p>
        </w:tc>
        <w:tc>
          <w:tcPr>
            <w:tcW w:w="56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D84F42" w:rsidRPr="00D84F42" w:rsidRDefault="00023277" w:rsidP="002E2B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4D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023277" w:rsidP="004D4B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9B78F0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F42" w:rsidRPr="00D84F42" w:rsidTr="00D84F42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08.01.08</w:t>
            </w:r>
          </w:p>
        </w:tc>
        <w:tc>
          <w:tcPr>
            <w:tcW w:w="241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 xml:space="preserve">Мастер отделочных строительных работ </w:t>
            </w:r>
          </w:p>
        </w:tc>
        <w:tc>
          <w:tcPr>
            <w:tcW w:w="1276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 xml:space="preserve">Основное общее </w:t>
            </w:r>
          </w:p>
        </w:tc>
        <w:tc>
          <w:tcPr>
            <w:tcW w:w="1134" w:type="dxa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08.01.08</w:t>
            </w:r>
          </w:p>
        </w:tc>
        <w:tc>
          <w:tcPr>
            <w:tcW w:w="56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D84F42" w:rsidRPr="00D84F42" w:rsidRDefault="003B59B1" w:rsidP="0067215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4D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3B59B1" w:rsidP="009A1C5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F40440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F42" w:rsidRPr="00D84F42" w:rsidTr="00D84F42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43.01.09</w:t>
            </w:r>
          </w:p>
        </w:tc>
        <w:tc>
          <w:tcPr>
            <w:tcW w:w="241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 xml:space="preserve">Повар, кондитер </w:t>
            </w:r>
          </w:p>
        </w:tc>
        <w:tc>
          <w:tcPr>
            <w:tcW w:w="1276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 xml:space="preserve">Основное общее </w:t>
            </w:r>
          </w:p>
        </w:tc>
        <w:tc>
          <w:tcPr>
            <w:tcW w:w="1134" w:type="dxa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43.01.09</w:t>
            </w:r>
          </w:p>
        </w:tc>
        <w:tc>
          <w:tcPr>
            <w:tcW w:w="56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D84F42" w:rsidRPr="00D84F42" w:rsidRDefault="00023277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4D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023277" w:rsidP="004D4B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9A0265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F42" w:rsidRPr="00D84F42" w:rsidTr="00D84F42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13.01.10</w:t>
            </w:r>
          </w:p>
        </w:tc>
        <w:tc>
          <w:tcPr>
            <w:tcW w:w="241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276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 xml:space="preserve">Основное общее </w:t>
            </w:r>
          </w:p>
        </w:tc>
        <w:tc>
          <w:tcPr>
            <w:tcW w:w="1134" w:type="dxa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13.01.10</w:t>
            </w:r>
          </w:p>
        </w:tc>
        <w:tc>
          <w:tcPr>
            <w:tcW w:w="56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4D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4D4B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F40440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21A2" w:rsidRPr="00D84F42" w:rsidTr="00D84F42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4" w:type="dxa"/>
            <w:gridSpan w:val="12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Профессиональное обучение</w:t>
            </w: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F21A2" w:rsidRPr="00D84F42" w:rsidRDefault="00CF21A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4F42" w:rsidRPr="00D84F42" w:rsidTr="00D84F42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16675</w:t>
            </w:r>
          </w:p>
        </w:tc>
        <w:tc>
          <w:tcPr>
            <w:tcW w:w="241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 xml:space="preserve">Повар </w:t>
            </w:r>
          </w:p>
        </w:tc>
        <w:tc>
          <w:tcPr>
            <w:tcW w:w="1276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 xml:space="preserve">Без образования </w:t>
            </w:r>
          </w:p>
        </w:tc>
        <w:tc>
          <w:tcPr>
            <w:tcW w:w="1134" w:type="dxa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16675</w:t>
            </w:r>
          </w:p>
        </w:tc>
        <w:tc>
          <w:tcPr>
            <w:tcW w:w="56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4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4D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4D4B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F40440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F42" w:rsidRPr="00D84F42" w:rsidTr="00D84F42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18880</w:t>
            </w:r>
          </w:p>
        </w:tc>
        <w:tc>
          <w:tcPr>
            <w:tcW w:w="241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 xml:space="preserve">Столяр строительный </w:t>
            </w:r>
          </w:p>
        </w:tc>
        <w:tc>
          <w:tcPr>
            <w:tcW w:w="1276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 xml:space="preserve">Без образования </w:t>
            </w:r>
          </w:p>
        </w:tc>
        <w:tc>
          <w:tcPr>
            <w:tcW w:w="1134" w:type="dxa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18880</w:t>
            </w:r>
          </w:p>
        </w:tc>
        <w:tc>
          <w:tcPr>
            <w:tcW w:w="56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4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4D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4D4B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F40440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F40440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F42" w:rsidRPr="00D84F42" w:rsidTr="00D84F42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19601</w:t>
            </w:r>
          </w:p>
        </w:tc>
        <w:tc>
          <w:tcPr>
            <w:tcW w:w="241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 xml:space="preserve">Швея </w:t>
            </w:r>
          </w:p>
        </w:tc>
        <w:tc>
          <w:tcPr>
            <w:tcW w:w="1276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Без образования</w:t>
            </w:r>
          </w:p>
        </w:tc>
        <w:tc>
          <w:tcPr>
            <w:tcW w:w="1134" w:type="dxa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4F42">
              <w:rPr>
                <w:rFonts w:ascii="Times New Roman" w:hAnsi="Times New Roman" w:cs="Times New Roman"/>
                <w:sz w:val="18"/>
              </w:rPr>
              <w:t>19601</w:t>
            </w:r>
          </w:p>
        </w:tc>
        <w:tc>
          <w:tcPr>
            <w:tcW w:w="56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4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D84F42" w:rsidRPr="00D84F42" w:rsidRDefault="00023277" w:rsidP="0067215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4D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4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023277" w:rsidP="004D4B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F42" w:rsidRPr="00D84F42" w:rsidTr="00D84F42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7" w:type="dxa"/>
            <w:gridSpan w:val="3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74" w:type="dxa"/>
            <w:shd w:val="clear" w:color="auto" w:fill="auto"/>
          </w:tcPr>
          <w:p w:rsidR="00D84F42" w:rsidRPr="00D84F42" w:rsidRDefault="00023277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67" w:type="dxa"/>
            <w:shd w:val="clear" w:color="auto" w:fill="auto"/>
          </w:tcPr>
          <w:p w:rsidR="00D84F42" w:rsidRDefault="00D84F42" w:rsidP="00D8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</w:p>
        </w:tc>
        <w:tc>
          <w:tcPr>
            <w:tcW w:w="567" w:type="dxa"/>
            <w:shd w:val="clear" w:color="auto" w:fill="auto"/>
          </w:tcPr>
          <w:p w:rsidR="002E2BC4" w:rsidRPr="00D84F42" w:rsidRDefault="00023277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4D4B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84F42" w:rsidRPr="00D84F42" w:rsidRDefault="00D84F42" w:rsidP="004D4B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9B78F0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A0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F40440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84F42" w:rsidRPr="00D84F42" w:rsidRDefault="00D84F42" w:rsidP="00D84F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B3A14" w:rsidRDefault="004B3A14" w:rsidP="007C39C4">
      <w:pPr>
        <w:autoSpaceDE w:val="0"/>
        <w:autoSpaceDN w:val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4B3A14" w:rsidSect="00D84F42">
      <w:pgSz w:w="16838" w:h="11906" w:orient="landscape"/>
      <w:pgMar w:top="567" w:right="1134" w:bottom="567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7E6"/>
    <w:multiLevelType w:val="multilevel"/>
    <w:tmpl w:val="F35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A064CC"/>
    <w:multiLevelType w:val="multilevel"/>
    <w:tmpl w:val="71DC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369"/>
    <w:rsid w:val="00010534"/>
    <w:rsid w:val="000163AA"/>
    <w:rsid w:val="00023277"/>
    <w:rsid w:val="00044E63"/>
    <w:rsid w:val="00095D7C"/>
    <w:rsid w:val="000A3A73"/>
    <w:rsid w:val="000F1169"/>
    <w:rsid w:val="00160CF3"/>
    <w:rsid w:val="00162C67"/>
    <w:rsid w:val="00165209"/>
    <w:rsid w:val="001C2418"/>
    <w:rsid w:val="001E1796"/>
    <w:rsid w:val="0029096E"/>
    <w:rsid w:val="002B0E9F"/>
    <w:rsid w:val="002E2BC4"/>
    <w:rsid w:val="0032224F"/>
    <w:rsid w:val="00331EB2"/>
    <w:rsid w:val="0035294A"/>
    <w:rsid w:val="003B09C5"/>
    <w:rsid w:val="003B59B1"/>
    <w:rsid w:val="003C6BD3"/>
    <w:rsid w:val="003E1B49"/>
    <w:rsid w:val="004B3A14"/>
    <w:rsid w:val="004D750D"/>
    <w:rsid w:val="004E4A02"/>
    <w:rsid w:val="004F677E"/>
    <w:rsid w:val="00547933"/>
    <w:rsid w:val="005801D7"/>
    <w:rsid w:val="00597F7E"/>
    <w:rsid w:val="005A53D0"/>
    <w:rsid w:val="006259D1"/>
    <w:rsid w:val="0063313E"/>
    <w:rsid w:val="00672150"/>
    <w:rsid w:val="00675115"/>
    <w:rsid w:val="007600A3"/>
    <w:rsid w:val="007630FF"/>
    <w:rsid w:val="007751D4"/>
    <w:rsid w:val="007C39C4"/>
    <w:rsid w:val="008B50CA"/>
    <w:rsid w:val="008F0C23"/>
    <w:rsid w:val="00917EA2"/>
    <w:rsid w:val="00923501"/>
    <w:rsid w:val="009A0265"/>
    <w:rsid w:val="009A1C54"/>
    <w:rsid w:val="009B78F0"/>
    <w:rsid w:val="00A4599F"/>
    <w:rsid w:val="00A92E28"/>
    <w:rsid w:val="00A9781B"/>
    <w:rsid w:val="00AB3E64"/>
    <w:rsid w:val="00AF1BD3"/>
    <w:rsid w:val="00AF2E2B"/>
    <w:rsid w:val="00B320CA"/>
    <w:rsid w:val="00BC1931"/>
    <w:rsid w:val="00BD04F2"/>
    <w:rsid w:val="00C25C5F"/>
    <w:rsid w:val="00CF21A2"/>
    <w:rsid w:val="00CF7A5E"/>
    <w:rsid w:val="00D53968"/>
    <w:rsid w:val="00D84F42"/>
    <w:rsid w:val="00DB251F"/>
    <w:rsid w:val="00E25405"/>
    <w:rsid w:val="00EA2409"/>
    <w:rsid w:val="00F35D23"/>
    <w:rsid w:val="00F40440"/>
    <w:rsid w:val="00F61E79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AF1BD3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33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EB2"/>
  </w:style>
  <w:style w:type="character" w:styleId="af">
    <w:name w:val="Strong"/>
    <w:basedOn w:val="a0"/>
    <w:uiPriority w:val="22"/>
    <w:qFormat/>
    <w:rsid w:val="00331EB2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31E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AF1BD3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33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EB2"/>
  </w:style>
  <w:style w:type="character" w:styleId="af">
    <w:name w:val="Strong"/>
    <w:basedOn w:val="a0"/>
    <w:uiPriority w:val="22"/>
    <w:qFormat/>
    <w:rsid w:val="00331EB2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31EB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User</cp:lastModifiedBy>
  <cp:revision>15</cp:revision>
  <cp:lastPrinted>2020-08-27T06:22:00Z</cp:lastPrinted>
  <dcterms:created xsi:type="dcterms:W3CDTF">2020-08-13T06:41:00Z</dcterms:created>
  <dcterms:modified xsi:type="dcterms:W3CDTF">2020-09-11T08:21:00Z</dcterms:modified>
</cp:coreProperties>
</file>