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56"/>
        <w:tblW w:w="15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59"/>
        <w:gridCol w:w="7559"/>
      </w:tblGrid>
      <w:tr w:rsidR="009C1833" w:rsidTr="009C1833">
        <w:trPr>
          <w:trHeight w:val="1603"/>
        </w:trPr>
        <w:tc>
          <w:tcPr>
            <w:tcW w:w="7559" w:type="dxa"/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Согласовано:</w:t>
            </w:r>
          </w:p>
          <w:p w:rsidR="009C1833" w:rsidRDefault="00E65BA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«____» ______________ 2020</w:t>
            </w:r>
            <w:r w:rsidR="009C1833">
              <w:rPr>
                <w:sz w:val="28"/>
                <w:szCs w:val="28"/>
                <w:lang w:eastAsia="en-US"/>
              </w:rPr>
              <w:t>г.</w:t>
            </w:r>
          </w:p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МО МВД  России   «Родниковский»:</w:t>
            </w:r>
          </w:p>
          <w:p w:rsidR="009C1833" w:rsidRDefault="009C1833" w:rsidP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 подполковник полиции Р.А.Стёпин</w:t>
            </w:r>
          </w:p>
        </w:tc>
        <w:tc>
          <w:tcPr>
            <w:tcW w:w="7559" w:type="dxa"/>
          </w:tcPr>
          <w:p w:rsidR="009C1833" w:rsidRDefault="00345DBF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</w:t>
            </w:r>
            <w:r w:rsidR="009C1833">
              <w:rPr>
                <w:sz w:val="28"/>
                <w:szCs w:val="28"/>
                <w:lang w:eastAsia="en-US"/>
              </w:rPr>
              <w:t>:</w:t>
            </w:r>
          </w:p>
          <w:p w:rsidR="009C1833" w:rsidRDefault="009C1833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04.09.2020г.</w:t>
            </w:r>
          </w:p>
          <w:p w:rsidR="009C1833" w:rsidRDefault="009C1833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ОГБПОУ «РПК»:</w:t>
            </w:r>
          </w:p>
          <w:p w:rsidR="009C1833" w:rsidRDefault="009C1833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 В.В.Сумин</w:t>
            </w:r>
          </w:p>
          <w:p w:rsidR="009C1833" w:rsidRDefault="009C1833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9C1833" w:rsidRDefault="009C1833" w:rsidP="009C183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План совместной работы ОГБПОУ «Родниковский политехнический колледж»</w:t>
      </w:r>
    </w:p>
    <w:p w:rsidR="009C1833" w:rsidRDefault="009C1833" w:rsidP="009C183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 МО ОВД России «Родниковский» по профилактике правонарушений</w:t>
      </w:r>
    </w:p>
    <w:p w:rsidR="009C1833" w:rsidRDefault="009C1833" w:rsidP="009C1833">
      <w:pPr>
        <w:jc w:val="center"/>
        <w:rPr>
          <w:b/>
          <w:i/>
          <w:sz w:val="32"/>
          <w:szCs w:val="32"/>
        </w:rPr>
      </w:pPr>
    </w:p>
    <w:tbl>
      <w:tblPr>
        <w:tblStyle w:val="a4"/>
        <w:tblW w:w="14992" w:type="dxa"/>
        <w:tblLook w:val="04A0"/>
      </w:tblPr>
      <w:tblGrid>
        <w:gridCol w:w="959"/>
        <w:gridCol w:w="5103"/>
        <w:gridCol w:w="2410"/>
        <w:gridCol w:w="4677"/>
        <w:gridCol w:w="1843"/>
      </w:tblGrid>
      <w:tr w:rsidR="009C1833" w:rsidTr="009C1833">
        <w:trPr>
          <w:trHeight w:val="6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П\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Отметка об исполнении</w:t>
            </w:r>
          </w:p>
        </w:tc>
      </w:tr>
      <w:tr w:rsidR="009C1833" w:rsidTr="009C1833">
        <w:trPr>
          <w:trHeight w:val="648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jc w:val="center"/>
              <w:rPr>
                <w:b/>
                <w:i/>
                <w:sz w:val="52"/>
                <w:szCs w:val="52"/>
                <w:lang w:eastAsia="en-US"/>
              </w:rPr>
            </w:pPr>
            <w:r>
              <w:rPr>
                <w:b/>
                <w:i/>
                <w:sz w:val="52"/>
                <w:szCs w:val="52"/>
                <w:lang w:eastAsia="en-US"/>
              </w:rPr>
              <w:t xml:space="preserve">Сентябрь </w:t>
            </w:r>
          </w:p>
        </w:tc>
      </w:tr>
      <w:tr w:rsidR="009C1833" w:rsidTr="009C1833">
        <w:trPr>
          <w:trHeight w:val="8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и утверждение плана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Первая декада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ОГБПОУ «РПК», социальный педагог, инспекторы ОПДН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8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межведомственных операций «Всеобуч» и «Внимание, дети!»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 ОГБПОУ «РПК», социальный педагог, инспекторы ОПДН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Информационная встреча с ИПДН и отделом опеки и попечительства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Первая декада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УВР, социальный педагог, инспекторы ОПДН, отдел опеки и попечительства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условий проживания студентов в общежитии колледжа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Инспекторы ОПДН, 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Инструктажи персонала по предупреждению экстремизма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Инспекторы ОПДН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Урок Успеха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 течение месяца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УВР, инспекторы ОПДН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Обновление банка данных обучающихся «группы риска» и состоящих на учёте в ОПДН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УВР, инспекторы ОПДН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профилактики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 w:rsidP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25.09.2020г.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УВР, инспекторы ОПДН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бесед с </w:t>
            </w:r>
            <w:proofErr w:type="gramStart"/>
            <w:r>
              <w:rPr>
                <w:sz w:val="28"/>
                <w:szCs w:val="28"/>
                <w:lang w:eastAsia="en-US"/>
              </w:rPr>
              <w:t>проживающими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 общежитии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директора по УВР, </w:t>
            </w:r>
            <w:proofErr w:type="spellStart"/>
            <w:r>
              <w:rPr>
                <w:sz w:val="28"/>
                <w:szCs w:val="28"/>
                <w:lang w:eastAsia="en-US"/>
              </w:rPr>
              <w:t>соцпедагог</w:t>
            </w:r>
            <w:proofErr w:type="spellEnd"/>
            <w:r>
              <w:rPr>
                <w:sz w:val="28"/>
                <w:szCs w:val="28"/>
                <w:lang w:eastAsia="en-US"/>
              </w:rPr>
              <w:t>, инспекторы ОПДН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социального паспорта колледжа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Первая декада месяца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 w:rsidP="00F1547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Единый день профилактики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 w:rsidP="00F1547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30.09.2020г.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 w:rsidP="00F1547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УВР, инспектор ОПДН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jc w:val="center"/>
              <w:rPr>
                <w:b/>
                <w:i/>
                <w:sz w:val="52"/>
                <w:szCs w:val="52"/>
                <w:lang w:eastAsia="en-US"/>
              </w:rPr>
            </w:pPr>
            <w:r>
              <w:rPr>
                <w:b/>
                <w:i/>
                <w:sz w:val="52"/>
                <w:szCs w:val="52"/>
                <w:lang w:eastAsia="en-US"/>
              </w:rPr>
              <w:t>Октябрь</w:t>
            </w: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ГО и ЧС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 w:rsidP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05.10.2020г.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Заместители директора по УВР и КБ, преподаватель ОБЖ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Родительское собрание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12.10.2020г.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Урок Успеха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вторая декада месяца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профилактики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25.10.2020г.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УВР, инспекторы ОПДН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Товарищеские встречи по волейболу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 течение месяца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УВР, инспекторы ОПДН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Изучение ЖБУ детей-сирот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педагог, 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занятости детей-сирот и детей, оставшихся без попечения родителей, и детей «группы риска»</w:t>
            </w:r>
          </w:p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 кружках, секциях и факультативах.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УВР, 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Межведомственной операции «Внимание, родители!»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 w:rsidP="00E725E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 w:rsidP="00E725E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УВР, 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jc w:val="center"/>
              <w:rPr>
                <w:b/>
                <w:i/>
                <w:sz w:val="52"/>
                <w:szCs w:val="52"/>
                <w:lang w:eastAsia="en-US"/>
              </w:rPr>
            </w:pPr>
            <w:r>
              <w:rPr>
                <w:b/>
                <w:i/>
                <w:sz w:val="52"/>
                <w:szCs w:val="52"/>
                <w:lang w:eastAsia="en-US"/>
              </w:rPr>
              <w:t>Ноябрь</w:t>
            </w: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профилактики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 w:rsidP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26.11.2020г.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УВР, инспекторы ОПДН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Месячник</w:t>
            </w:r>
          </w:p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«Мир молодёжи против наркотиков!»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 течение месяца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директора по УВР, </w:t>
            </w:r>
            <w:r>
              <w:rPr>
                <w:sz w:val="28"/>
                <w:szCs w:val="28"/>
                <w:lang w:eastAsia="en-US"/>
              </w:rPr>
              <w:lastRenderedPageBreak/>
              <w:t>инспектор ОПДН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межведомственной операции «Лидер»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УВР, инспектор ОПДН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9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Часы общения на тему: «Толерантность»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16.11.2020г.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УВР, инспекторы ОПДН, 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полиции. Спортивное многоборье «Содружество»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11.11.2020г.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УВР, инспекторы ОПДН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jc w:val="center"/>
              <w:rPr>
                <w:b/>
                <w:i/>
                <w:sz w:val="52"/>
                <w:szCs w:val="52"/>
                <w:lang w:eastAsia="en-US"/>
              </w:rPr>
            </w:pPr>
            <w:r>
              <w:rPr>
                <w:b/>
                <w:i/>
                <w:sz w:val="52"/>
                <w:szCs w:val="52"/>
                <w:lang w:eastAsia="en-US"/>
              </w:rPr>
              <w:t>Декабрь</w:t>
            </w: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Рейды в семьи учащихся «Группы риска»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УВР, социальный педагог, инспектор ОПДН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Межведомственной операции «Лидер»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 течение месяца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Зам. </w:t>
            </w:r>
            <w:proofErr w:type="spellStart"/>
            <w:r>
              <w:rPr>
                <w:sz w:val="28"/>
                <w:szCs w:val="28"/>
                <w:lang w:eastAsia="en-US"/>
              </w:rPr>
              <w:t>дир</w:t>
            </w:r>
            <w:proofErr w:type="spellEnd"/>
            <w:r>
              <w:rPr>
                <w:sz w:val="28"/>
                <w:szCs w:val="28"/>
                <w:lang w:eastAsia="en-US"/>
              </w:rPr>
              <w:t>. по УВР, специалисты МАУ ДОД «ЦДТ»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Декада правовых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2-12.12.20г.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УВР, социальный педагог, преподаватель истории, инспектор ОПДН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дежурства на праздничных новогодних мероприятиях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социально-педагогических характеристик детей, состоящих на учёте в ОПДН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педагог, 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профилактики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13.12.2020г.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УВР, инспекторы ОПДН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Единый день профилактики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01.12.2020г.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УВР, инспекторы ОПДН, врачи ЦРБ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jc w:val="center"/>
              <w:rPr>
                <w:b/>
                <w:i/>
                <w:sz w:val="52"/>
                <w:szCs w:val="52"/>
                <w:lang w:eastAsia="en-US"/>
              </w:rPr>
            </w:pPr>
            <w:r>
              <w:rPr>
                <w:b/>
                <w:i/>
                <w:sz w:val="52"/>
                <w:szCs w:val="52"/>
                <w:lang w:eastAsia="en-US"/>
              </w:rPr>
              <w:t>Январь</w:t>
            </w: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Уроки успеха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Вторая  декада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УВР, социальный педагог, инспектор ОПДН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10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Товарищеские встречи по армрестлингу, гиревому  спорту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25.01.2021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УВР, преподаватель физкультуры, инспектор ОПДН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профилактики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31.01.2021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УВР, инспекторы ОПДН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Методическое объединение классных руководителей по работе с детьми «группы риска»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30.01.2021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УВР, инспекторы ОПДН, 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jc w:val="center"/>
              <w:rPr>
                <w:b/>
                <w:i/>
                <w:sz w:val="52"/>
                <w:szCs w:val="52"/>
                <w:lang w:eastAsia="en-US"/>
              </w:rPr>
            </w:pPr>
            <w:r>
              <w:rPr>
                <w:b/>
                <w:i/>
                <w:sz w:val="52"/>
                <w:szCs w:val="52"/>
                <w:lang w:eastAsia="en-US"/>
              </w:rPr>
              <w:t>Февраль</w:t>
            </w: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межведомственной операции «За здоровый образ жизни»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УВР, социальный педагог, инспектор ОПДН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Месячник спортивной и оборонно-массовой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23.01.-23.02.2021г.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УВР, преподаватели БЖД и физкультуры, инспектор ОПДН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успеха (встречи с участниками боевых действий)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УВР, классные руководители, инспектор ОПДН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профилактики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25.02.2021г.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УВР, инспекторы ОПДН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jc w:val="center"/>
              <w:rPr>
                <w:b/>
                <w:i/>
                <w:sz w:val="52"/>
                <w:szCs w:val="52"/>
                <w:lang w:eastAsia="en-US"/>
              </w:rPr>
            </w:pPr>
            <w:r>
              <w:rPr>
                <w:b/>
                <w:i/>
                <w:sz w:val="52"/>
                <w:szCs w:val="52"/>
                <w:lang w:eastAsia="en-US"/>
              </w:rPr>
              <w:t>Март</w:t>
            </w: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Повторное обследование ЖБУ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педагог, инспектор ОПДН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и проведение круглых столов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Товарищеские встречи по теннису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УВР, преподаватель физкультуры, инспектор ОПДН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профилактики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25.03.2021г.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УВР, инспекторы ОПДН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jc w:val="center"/>
              <w:rPr>
                <w:b/>
                <w:i/>
                <w:sz w:val="52"/>
                <w:szCs w:val="52"/>
                <w:lang w:eastAsia="en-US"/>
              </w:rPr>
            </w:pPr>
            <w:r>
              <w:rPr>
                <w:b/>
                <w:i/>
                <w:sz w:val="52"/>
                <w:szCs w:val="52"/>
                <w:lang w:eastAsia="en-US"/>
              </w:rPr>
              <w:lastRenderedPageBreak/>
              <w:t>Апрель</w:t>
            </w: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Межведомственно операции «За здоровый образ жизни»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УВР, 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межведомственной операции «Безнадзорные дети»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УВР, социальный педагог, инспектор ОПДН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единого дня профилактики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Вторая декада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УВР, социальный педагог, инспектор ОПДН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Товарищеские встречи по мини-футболу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вторая декада месяца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УВР, преподаватель физкультуры, инспектор ОПДН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профилактики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25.04.2021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УВР, инспекторы ОПДН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jc w:val="center"/>
              <w:rPr>
                <w:b/>
                <w:i/>
                <w:sz w:val="52"/>
                <w:szCs w:val="52"/>
                <w:lang w:eastAsia="en-US"/>
              </w:rPr>
            </w:pPr>
            <w:r>
              <w:rPr>
                <w:b/>
                <w:i/>
                <w:sz w:val="52"/>
                <w:szCs w:val="52"/>
                <w:lang w:eastAsia="en-US"/>
              </w:rPr>
              <w:t>Май</w:t>
            </w: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Планирование летней занятости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ОГБОУ СПО «РПК», инспектор ОПДН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Межведомственной операции «Безнадзорные дети»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УВР, социальный 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экскурсии 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20.05.2021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УВР, инспекторы ОПДН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Вахта Памяти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Первая декада мая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УВР, классные руководители, инспекторы ОПДН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профилактики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28.05.2021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УВР, инспекторы ОПДН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Единый день профилактики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24.05.2021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УВР, инспекторы ОПДН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экскурсий 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Инспекторы ОПДН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jc w:val="center"/>
              <w:rPr>
                <w:b/>
                <w:i/>
                <w:sz w:val="52"/>
                <w:szCs w:val="52"/>
                <w:lang w:eastAsia="en-US"/>
              </w:rPr>
            </w:pPr>
            <w:r>
              <w:rPr>
                <w:b/>
                <w:i/>
                <w:sz w:val="52"/>
                <w:szCs w:val="52"/>
                <w:lang w:eastAsia="en-US"/>
              </w:rPr>
              <w:lastRenderedPageBreak/>
              <w:t>Июнь</w:t>
            </w: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и проведение военно-полевых сборов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Первая декада июня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УВР, инспекторы ОПДН, РОСТО ДОСАФ, военкомат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  <w:tr w:rsidR="009C1833" w:rsidTr="009C1833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 w:rsidP="00410AA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летней занятости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УВР, социальный педагог, инспекторы ОПДН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33" w:rsidRDefault="009C1833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9C1833" w:rsidRDefault="009C1833" w:rsidP="009C1833">
      <w:pPr>
        <w:rPr>
          <w:sz w:val="28"/>
          <w:szCs w:val="28"/>
          <w:u w:val="single"/>
        </w:rPr>
      </w:pPr>
    </w:p>
    <w:p w:rsidR="009C1833" w:rsidRDefault="009C1833" w:rsidP="009C1833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Ответственные</w:t>
      </w:r>
      <w:proofErr w:type="gramEnd"/>
      <w:r>
        <w:rPr>
          <w:sz w:val="28"/>
          <w:szCs w:val="28"/>
          <w:u w:val="single"/>
        </w:rPr>
        <w:t xml:space="preserve"> за организацию и проведение мероприятий:</w:t>
      </w:r>
    </w:p>
    <w:p w:rsidR="009C1833" w:rsidRDefault="009C1833" w:rsidP="009C1833">
      <w:pPr>
        <w:rPr>
          <w:sz w:val="28"/>
          <w:szCs w:val="28"/>
          <w:u w:val="single"/>
        </w:rPr>
      </w:pPr>
    </w:p>
    <w:p w:rsidR="009C1833" w:rsidRDefault="009C1833" w:rsidP="009C1833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УВР ОГБПОУ «РПК»:                                                     </w:t>
      </w:r>
      <w:proofErr w:type="spellStart"/>
      <w:r>
        <w:rPr>
          <w:sz w:val="28"/>
          <w:szCs w:val="28"/>
        </w:rPr>
        <w:t>А.Л.Марова</w:t>
      </w:r>
      <w:proofErr w:type="spellEnd"/>
      <w:r>
        <w:rPr>
          <w:sz w:val="28"/>
          <w:szCs w:val="28"/>
        </w:rPr>
        <w:t xml:space="preserve">  (2-25-45)</w:t>
      </w:r>
    </w:p>
    <w:p w:rsidR="009C1833" w:rsidRDefault="009C1833" w:rsidP="009C1833">
      <w:pPr>
        <w:rPr>
          <w:sz w:val="28"/>
          <w:szCs w:val="28"/>
        </w:rPr>
      </w:pPr>
    </w:p>
    <w:p w:rsidR="009C1833" w:rsidRDefault="009C1833" w:rsidP="009C1833">
      <w:pPr>
        <w:rPr>
          <w:sz w:val="28"/>
          <w:szCs w:val="28"/>
        </w:rPr>
      </w:pPr>
      <w:r>
        <w:rPr>
          <w:sz w:val="28"/>
          <w:szCs w:val="28"/>
        </w:rPr>
        <w:t>Инспектор ОПДН: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Е.С.Хусаинова  (2-15-25)</w:t>
      </w:r>
    </w:p>
    <w:p w:rsidR="009C1833" w:rsidRDefault="009C1833" w:rsidP="009C18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1833" w:rsidRDefault="009C1833" w:rsidP="009C18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9C1833" w:rsidRDefault="009C1833" w:rsidP="009C1833"/>
    <w:p w:rsidR="009C1833" w:rsidRDefault="009C1833" w:rsidP="009C1833"/>
    <w:p w:rsidR="00EA79B0" w:rsidRDefault="00EA79B0"/>
    <w:sectPr w:rsidR="00EA79B0" w:rsidSect="009C183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A5E8B"/>
    <w:multiLevelType w:val="hybridMultilevel"/>
    <w:tmpl w:val="9E022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1833"/>
    <w:rsid w:val="000F59D6"/>
    <w:rsid w:val="00112B9E"/>
    <w:rsid w:val="00345DBF"/>
    <w:rsid w:val="0042486C"/>
    <w:rsid w:val="008A4D53"/>
    <w:rsid w:val="009C1833"/>
    <w:rsid w:val="00E65BA3"/>
    <w:rsid w:val="00EA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8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9C1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ЗамДирУВР</dc:creator>
  <cp:lastModifiedBy>ЗамДирУВР</cp:lastModifiedBy>
  <cp:revision>5</cp:revision>
  <cp:lastPrinted>2020-09-24T06:13:00Z</cp:lastPrinted>
  <dcterms:created xsi:type="dcterms:W3CDTF">2020-09-23T12:10:00Z</dcterms:created>
  <dcterms:modified xsi:type="dcterms:W3CDTF">2020-09-24T06:14:00Z</dcterms:modified>
</cp:coreProperties>
</file>